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32518" w14:textId="658CA380" w:rsidR="002D7C10" w:rsidRPr="00F72BFE" w:rsidRDefault="00341FCF" w:rsidP="002D7C10">
      <w:pPr>
        <w:jc w:val="both"/>
        <w:rPr>
          <w:rFonts w:asciiTheme="minorHAnsi" w:hAnsiTheme="minorHAnsi" w:cstheme="minorHAnsi"/>
          <w:sz w:val="22"/>
        </w:rPr>
      </w:pPr>
      <w:r w:rsidRPr="00F72BFE">
        <w:rPr>
          <w:rFonts w:asciiTheme="minorHAnsi" w:eastAsia="Times New Roman" w:hAnsiTheme="minorHAnsi" w:cstheme="minorHAnsi"/>
          <w:sz w:val="22"/>
        </w:rPr>
        <w:t>Temeljem članka 88. Zakona o proračunu (</w:t>
      </w:r>
      <w:r w:rsidR="00090C61" w:rsidRPr="00F72BFE">
        <w:rPr>
          <w:rFonts w:asciiTheme="minorHAnsi" w:eastAsia="Times New Roman" w:hAnsiTheme="minorHAnsi" w:cstheme="minorHAnsi"/>
          <w:sz w:val="22"/>
        </w:rPr>
        <w:t>„</w:t>
      </w:r>
      <w:r w:rsidRPr="00F72BFE">
        <w:rPr>
          <w:rFonts w:asciiTheme="minorHAnsi" w:eastAsia="Times New Roman" w:hAnsiTheme="minorHAnsi" w:cstheme="minorHAnsi"/>
          <w:sz w:val="22"/>
        </w:rPr>
        <w:t>N</w:t>
      </w:r>
      <w:r w:rsidR="00090C61" w:rsidRPr="00F72BFE">
        <w:rPr>
          <w:rFonts w:asciiTheme="minorHAnsi" w:eastAsia="Times New Roman" w:hAnsiTheme="minorHAnsi" w:cstheme="minorHAnsi"/>
          <w:sz w:val="22"/>
        </w:rPr>
        <w:t>arodne novine“, broj</w:t>
      </w:r>
      <w:r w:rsidRPr="00F72BFE">
        <w:rPr>
          <w:rFonts w:asciiTheme="minorHAnsi" w:eastAsia="Times New Roman" w:hAnsiTheme="minorHAnsi" w:cstheme="minorHAnsi"/>
          <w:sz w:val="22"/>
        </w:rPr>
        <w:t xml:space="preserve"> 144/21), </w:t>
      </w:r>
      <w:r w:rsidR="002D7C10" w:rsidRPr="00F72BFE">
        <w:rPr>
          <w:rFonts w:asciiTheme="minorHAnsi" w:eastAsia="Times New Roman" w:hAnsiTheme="minorHAnsi" w:cstheme="minorHAnsi"/>
          <w:sz w:val="22"/>
        </w:rPr>
        <w:t>Pravilnika o polugodišnjem i godišnjem izvještaju o izvršenju proračuna (</w:t>
      </w:r>
      <w:r w:rsidR="00090C61" w:rsidRPr="00F72BFE">
        <w:rPr>
          <w:rFonts w:asciiTheme="minorHAnsi" w:eastAsia="Times New Roman" w:hAnsiTheme="minorHAnsi" w:cstheme="minorHAnsi"/>
          <w:sz w:val="22"/>
        </w:rPr>
        <w:t>„Narodne novine“, broj</w:t>
      </w:r>
      <w:r w:rsidR="002D7C10" w:rsidRPr="00F72BFE">
        <w:rPr>
          <w:rFonts w:asciiTheme="minorHAnsi" w:eastAsia="Times New Roman" w:hAnsiTheme="minorHAnsi" w:cstheme="minorHAnsi"/>
          <w:sz w:val="22"/>
        </w:rPr>
        <w:t xml:space="preserve"> 85/23), te članka </w:t>
      </w:r>
      <w:r w:rsidR="00622E63" w:rsidRPr="00F72BFE">
        <w:rPr>
          <w:rFonts w:asciiTheme="minorHAnsi" w:eastAsia="Times New Roman" w:hAnsiTheme="minorHAnsi" w:cstheme="minorHAnsi"/>
          <w:sz w:val="22"/>
        </w:rPr>
        <w:t>1</w:t>
      </w:r>
      <w:r w:rsidR="0017200E">
        <w:rPr>
          <w:rFonts w:asciiTheme="minorHAnsi" w:eastAsia="Times New Roman" w:hAnsiTheme="minorHAnsi" w:cstheme="minorHAnsi"/>
          <w:sz w:val="22"/>
        </w:rPr>
        <w:t xml:space="preserve">6. </w:t>
      </w:r>
      <w:r w:rsidR="002D1134" w:rsidRPr="00F72BFE">
        <w:rPr>
          <w:rFonts w:asciiTheme="minorHAnsi" w:eastAsia="Times New Roman" w:hAnsiTheme="minorHAnsi" w:cstheme="minorHAnsi"/>
          <w:sz w:val="22"/>
        </w:rPr>
        <w:t>Statuta</w:t>
      </w:r>
      <w:r w:rsidR="00622E63" w:rsidRPr="00F72BFE">
        <w:rPr>
          <w:rFonts w:asciiTheme="minorHAnsi" w:eastAsia="Times New Roman" w:hAnsiTheme="minorHAnsi" w:cstheme="minorHAnsi"/>
          <w:sz w:val="22"/>
        </w:rPr>
        <w:t xml:space="preserve"> Gradske knjižnice i čitaonice Ilok, ravnateljica</w:t>
      </w:r>
      <w:r w:rsidR="002D7C10" w:rsidRPr="00F72BFE">
        <w:rPr>
          <w:rFonts w:asciiTheme="minorHAnsi" w:hAnsiTheme="minorHAnsi" w:cstheme="minorHAnsi"/>
          <w:sz w:val="22"/>
        </w:rPr>
        <w:t xml:space="preserve"> </w:t>
      </w:r>
      <w:r w:rsidR="0017200E">
        <w:rPr>
          <w:rFonts w:asciiTheme="minorHAnsi" w:hAnsiTheme="minorHAnsi" w:cstheme="minorHAnsi"/>
          <w:sz w:val="22"/>
        </w:rPr>
        <w:t>29. srpnja 2026.</w:t>
      </w:r>
      <w:r w:rsidR="002D7C10" w:rsidRPr="00F72BFE">
        <w:rPr>
          <w:rFonts w:asciiTheme="minorHAnsi" w:hAnsiTheme="minorHAnsi" w:cstheme="minorHAnsi"/>
          <w:sz w:val="22"/>
        </w:rPr>
        <w:t xml:space="preserve"> godine donosi:</w:t>
      </w:r>
    </w:p>
    <w:p w14:paraId="7FF68443" w14:textId="77777777" w:rsidR="00090C61" w:rsidRPr="00F72BFE" w:rsidRDefault="00090C61" w:rsidP="002D7C10">
      <w:pPr>
        <w:jc w:val="both"/>
        <w:rPr>
          <w:rFonts w:asciiTheme="minorHAnsi" w:hAnsiTheme="minorHAnsi" w:cstheme="minorHAnsi"/>
          <w:sz w:val="22"/>
        </w:rPr>
      </w:pPr>
    </w:p>
    <w:p w14:paraId="656BCCFA" w14:textId="0D9876E8" w:rsidR="00090C61" w:rsidRPr="00F72BFE" w:rsidRDefault="00452F65" w:rsidP="00090C61">
      <w:pPr>
        <w:spacing w:after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72BFE">
        <w:rPr>
          <w:rFonts w:asciiTheme="minorHAnsi" w:hAnsiTheme="minorHAnsi" w:cstheme="minorHAnsi"/>
          <w:b/>
          <w:bCs/>
          <w:sz w:val="28"/>
          <w:szCs w:val="28"/>
        </w:rPr>
        <w:t>Izvršenje Financijskog plana Gradske knjižnice i čitaonice Ilok od 1.1.202</w:t>
      </w:r>
      <w:r w:rsidR="007D5047" w:rsidRPr="00F72BFE">
        <w:rPr>
          <w:rFonts w:asciiTheme="minorHAnsi" w:hAnsiTheme="minorHAnsi" w:cstheme="minorHAnsi"/>
          <w:b/>
          <w:bCs/>
          <w:sz w:val="28"/>
          <w:szCs w:val="28"/>
        </w:rPr>
        <w:t>6</w:t>
      </w:r>
      <w:r w:rsidRPr="00F72BFE">
        <w:rPr>
          <w:rFonts w:asciiTheme="minorHAnsi" w:hAnsiTheme="minorHAnsi" w:cstheme="minorHAnsi"/>
          <w:b/>
          <w:bCs/>
          <w:sz w:val="28"/>
          <w:szCs w:val="28"/>
        </w:rPr>
        <w:t>. do 30.6.202</w:t>
      </w:r>
      <w:r w:rsidR="007D5047" w:rsidRPr="00F72BFE">
        <w:rPr>
          <w:rFonts w:asciiTheme="minorHAnsi" w:hAnsiTheme="minorHAnsi" w:cstheme="minorHAnsi"/>
          <w:b/>
          <w:bCs/>
          <w:sz w:val="28"/>
          <w:szCs w:val="28"/>
        </w:rPr>
        <w:t>6</w:t>
      </w:r>
      <w:r w:rsidRPr="00F72BFE">
        <w:rPr>
          <w:rFonts w:asciiTheme="minorHAnsi" w:hAnsiTheme="minorHAnsi" w:cstheme="minorHAnsi"/>
          <w:b/>
          <w:bCs/>
          <w:sz w:val="28"/>
          <w:szCs w:val="28"/>
        </w:rPr>
        <w:t>.</w:t>
      </w:r>
    </w:p>
    <w:p w14:paraId="25B6A52A" w14:textId="5642C3CA" w:rsidR="00341FCF" w:rsidRPr="00F72BFE" w:rsidRDefault="00341FCF" w:rsidP="00341FCF">
      <w:pPr>
        <w:spacing w:after="0" w:line="240" w:lineRule="auto"/>
        <w:jc w:val="both"/>
        <w:rPr>
          <w:rFonts w:asciiTheme="minorHAnsi" w:eastAsia="Times New Roman" w:hAnsiTheme="minorHAnsi" w:cstheme="minorHAnsi"/>
          <w:color w:val="FF0000"/>
          <w:sz w:val="22"/>
        </w:rPr>
      </w:pPr>
    </w:p>
    <w:p w14:paraId="238CD28B" w14:textId="77777777" w:rsidR="00090C61" w:rsidRPr="00F72BFE" w:rsidRDefault="00090C61" w:rsidP="00090C61">
      <w:pPr>
        <w:spacing w:after="0"/>
        <w:rPr>
          <w:rFonts w:asciiTheme="minorHAnsi" w:hAnsiTheme="minorHAnsi" w:cstheme="minorHAnsi"/>
          <w:b/>
          <w:bCs/>
          <w:sz w:val="22"/>
        </w:rPr>
      </w:pPr>
    </w:p>
    <w:p w14:paraId="200AFC63" w14:textId="3D1D2E7A" w:rsidR="00090C61" w:rsidRPr="00F72BFE" w:rsidRDefault="00090C61" w:rsidP="00090C61">
      <w:pPr>
        <w:spacing w:after="0"/>
        <w:jc w:val="center"/>
        <w:rPr>
          <w:rFonts w:asciiTheme="minorHAnsi" w:hAnsiTheme="minorHAnsi" w:cstheme="minorHAnsi"/>
          <w:b/>
          <w:bCs/>
          <w:sz w:val="22"/>
        </w:rPr>
      </w:pPr>
      <w:r w:rsidRPr="00F72BFE">
        <w:rPr>
          <w:rFonts w:asciiTheme="minorHAnsi" w:hAnsiTheme="minorHAnsi" w:cstheme="minorHAnsi"/>
          <w:b/>
          <w:bCs/>
          <w:sz w:val="22"/>
        </w:rPr>
        <w:t>Članak 1.</w:t>
      </w:r>
    </w:p>
    <w:p w14:paraId="60812ACB" w14:textId="4EF25E4B" w:rsidR="00090C61" w:rsidRPr="00F72BFE" w:rsidRDefault="00090C61" w:rsidP="00090C61">
      <w:pPr>
        <w:rPr>
          <w:rFonts w:asciiTheme="minorHAnsi" w:hAnsiTheme="minorHAnsi" w:cstheme="minorHAnsi"/>
          <w:sz w:val="22"/>
        </w:rPr>
      </w:pPr>
      <w:r w:rsidRPr="00F72BFE">
        <w:rPr>
          <w:rFonts w:asciiTheme="minorHAnsi" w:hAnsiTheme="minorHAnsi" w:cstheme="minorHAnsi"/>
          <w:sz w:val="22"/>
        </w:rPr>
        <w:t xml:space="preserve">Polugodišnji izvještaj o izvršenju </w:t>
      </w:r>
      <w:r w:rsidR="00762250" w:rsidRPr="00F72BFE">
        <w:rPr>
          <w:rFonts w:asciiTheme="minorHAnsi" w:hAnsiTheme="minorHAnsi" w:cstheme="minorHAnsi"/>
          <w:sz w:val="22"/>
        </w:rPr>
        <w:t>financijskog plan</w:t>
      </w:r>
      <w:r w:rsidR="00622E63" w:rsidRPr="00F72BFE">
        <w:rPr>
          <w:rFonts w:asciiTheme="minorHAnsi" w:hAnsiTheme="minorHAnsi" w:cstheme="minorHAnsi"/>
          <w:sz w:val="22"/>
        </w:rPr>
        <w:t xml:space="preserve">a </w:t>
      </w:r>
      <w:r w:rsidRPr="00F72BFE">
        <w:rPr>
          <w:rFonts w:asciiTheme="minorHAnsi" w:hAnsiTheme="minorHAnsi" w:cstheme="minorHAnsi"/>
          <w:sz w:val="22"/>
        </w:rPr>
        <w:t xml:space="preserve"> </w:t>
      </w:r>
      <w:r w:rsidR="00622E63" w:rsidRPr="00F72BFE">
        <w:rPr>
          <w:rFonts w:asciiTheme="minorHAnsi" w:eastAsia="Times New Roman" w:hAnsiTheme="minorHAnsi" w:cstheme="minorHAnsi"/>
          <w:sz w:val="22"/>
        </w:rPr>
        <w:t xml:space="preserve">Gradske knjižnice i čitaonice Iloka </w:t>
      </w:r>
      <w:r w:rsidRPr="00F72BFE">
        <w:rPr>
          <w:rFonts w:asciiTheme="minorHAnsi" w:hAnsiTheme="minorHAnsi" w:cstheme="minorHAnsi"/>
          <w:sz w:val="22"/>
        </w:rPr>
        <w:t xml:space="preserve">za </w:t>
      </w:r>
      <w:r w:rsidR="00452F65" w:rsidRPr="00F72BFE">
        <w:rPr>
          <w:rFonts w:asciiTheme="minorHAnsi" w:hAnsiTheme="minorHAnsi" w:cstheme="minorHAnsi"/>
          <w:sz w:val="22"/>
        </w:rPr>
        <w:t>202</w:t>
      </w:r>
      <w:r w:rsidR="007D5047" w:rsidRPr="00F72BFE">
        <w:rPr>
          <w:rFonts w:asciiTheme="minorHAnsi" w:hAnsiTheme="minorHAnsi" w:cstheme="minorHAnsi"/>
          <w:sz w:val="22"/>
        </w:rPr>
        <w:t>6</w:t>
      </w:r>
      <w:r w:rsidR="0017200E">
        <w:rPr>
          <w:rFonts w:asciiTheme="minorHAnsi" w:hAnsiTheme="minorHAnsi" w:cstheme="minorHAnsi"/>
          <w:sz w:val="22"/>
        </w:rPr>
        <w:t>.</w:t>
      </w:r>
      <w:r w:rsidRPr="00F72BFE">
        <w:rPr>
          <w:rFonts w:asciiTheme="minorHAnsi" w:hAnsiTheme="minorHAnsi" w:cstheme="minorHAnsi"/>
          <w:sz w:val="22"/>
        </w:rPr>
        <w:t xml:space="preserve"> sadrži:</w:t>
      </w:r>
    </w:p>
    <w:p w14:paraId="54CC44BC" w14:textId="4086E372" w:rsidR="00C07004" w:rsidRPr="00F72BFE" w:rsidRDefault="00E3067F">
      <w:pPr>
        <w:pStyle w:val="Odlomakpopisa"/>
        <w:numPr>
          <w:ilvl w:val="0"/>
          <w:numId w:val="1"/>
        </w:numPr>
        <w:ind w:left="426" w:hanging="426"/>
        <w:rPr>
          <w:rFonts w:asciiTheme="minorHAnsi" w:hAnsiTheme="minorHAnsi" w:cstheme="minorHAnsi"/>
          <w:b/>
          <w:bCs/>
          <w:sz w:val="28"/>
          <w:szCs w:val="28"/>
        </w:rPr>
      </w:pPr>
      <w:r w:rsidRPr="00F72BFE">
        <w:rPr>
          <w:rFonts w:asciiTheme="minorHAnsi" w:hAnsiTheme="minorHAnsi" w:cstheme="minorHAnsi"/>
          <w:b/>
          <w:bCs/>
          <w:sz w:val="28"/>
          <w:szCs w:val="28"/>
        </w:rPr>
        <w:t xml:space="preserve">OPĆI DIO </w:t>
      </w:r>
    </w:p>
    <w:p w14:paraId="7B907D85" w14:textId="0D7B3D4A" w:rsidR="00E3067F" w:rsidRPr="00F72BFE" w:rsidRDefault="00C920E4" w:rsidP="00045ABF">
      <w:pPr>
        <w:spacing w:after="0" w:line="240" w:lineRule="auto"/>
        <w:rPr>
          <w:rFonts w:asciiTheme="minorHAnsi" w:eastAsia="Times New Roman" w:hAnsiTheme="minorHAnsi" w:cstheme="minorHAnsi"/>
          <w:sz w:val="22"/>
        </w:rPr>
      </w:pPr>
      <w:r w:rsidRPr="00F72BFE">
        <w:rPr>
          <w:rFonts w:asciiTheme="minorHAnsi" w:hAnsiTheme="minorHAnsi" w:cstheme="minorHAnsi"/>
          <w:sz w:val="22"/>
        </w:rPr>
        <w:t xml:space="preserve">1. </w:t>
      </w:r>
      <w:r w:rsidR="00E3067F" w:rsidRPr="00F72BFE">
        <w:rPr>
          <w:rFonts w:asciiTheme="minorHAnsi" w:hAnsiTheme="minorHAnsi" w:cstheme="minorHAnsi"/>
          <w:sz w:val="22"/>
        </w:rPr>
        <w:t>SAŽETAK RAČUNA PRIHODA I RASHODA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452F65" w:rsidRPr="00F72BFE" w14:paraId="4ABF2803" w14:textId="77777777" w:rsidTr="00452F65">
        <w:tc>
          <w:tcPr>
            <w:tcW w:w="4211" w:type="dxa"/>
            <w:shd w:val="clear" w:color="auto" w:fill="505050"/>
          </w:tcPr>
          <w:p w14:paraId="08049E0D" w14:textId="14147C66" w:rsidR="00452F65" w:rsidRPr="00F72BFE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BROJČANA OZNAKA I NAZIV</w:t>
            </w:r>
          </w:p>
        </w:tc>
        <w:tc>
          <w:tcPr>
            <w:tcW w:w="1300" w:type="dxa"/>
            <w:shd w:val="clear" w:color="auto" w:fill="505050"/>
          </w:tcPr>
          <w:p w14:paraId="34301C62" w14:textId="72C43B37" w:rsidR="00452F65" w:rsidRPr="00F72BFE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OSTVARENJE 01.01.2024.-30.06.202</w:t>
            </w:r>
            <w:r w:rsidR="007D5047" w:rsidRPr="00F72BFE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5</w:t>
            </w:r>
            <w:r w:rsidRPr="00F72BFE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.G.</w:t>
            </w:r>
          </w:p>
        </w:tc>
        <w:tc>
          <w:tcPr>
            <w:tcW w:w="1300" w:type="dxa"/>
            <w:shd w:val="clear" w:color="auto" w:fill="505050"/>
          </w:tcPr>
          <w:p w14:paraId="34BDB644" w14:textId="15BE2292" w:rsidR="00452F65" w:rsidRPr="00F72BFE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PLAN 202</w:t>
            </w:r>
            <w:r w:rsidR="007D5047" w:rsidRPr="00F72BFE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6</w:t>
            </w:r>
          </w:p>
        </w:tc>
        <w:tc>
          <w:tcPr>
            <w:tcW w:w="1300" w:type="dxa"/>
            <w:shd w:val="clear" w:color="auto" w:fill="505050"/>
          </w:tcPr>
          <w:p w14:paraId="6D06204C" w14:textId="7F3F3F7C" w:rsidR="00452F65" w:rsidRPr="00F72BFE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OSTVARENJE PLANA 01.01.- 30.06.202</w:t>
            </w:r>
            <w:r w:rsidR="007D5047" w:rsidRPr="00F72BFE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6</w:t>
            </w:r>
          </w:p>
        </w:tc>
        <w:tc>
          <w:tcPr>
            <w:tcW w:w="960" w:type="dxa"/>
            <w:shd w:val="clear" w:color="auto" w:fill="505050"/>
          </w:tcPr>
          <w:p w14:paraId="1F11FC65" w14:textId="203A4152" w:rsidR="00452F65" w:rsidRPr="00F72BFE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100C810A" w14:textId="75E89936" w:rsidR="00452F65" w:rsidRPr="00F72BFE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INDEKS 4/3</w:t>
            </w:r>
          </w:p>
        </w:tc>
      </w:tr>
      <w:tr w:rsidR="00452F65" w:rsidRPr="00F72BFE" w14:paraId="38326221" w14:textId="77777777" w:rsidTr="00452F65">
        <w:tc>
          <w:tcPr>
            <w:tcW w:w="4211" w:type="dxa"/>
            <w:shd w:val="clear" w:color="auto" w:fill="505050"/>
          </w:tcPr>
          <w:p w14:paraId="3F65336E" w14:textId="7FEB647A" w:rsidR="00452F65" w:rsidRPr="00F72BFE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2872DAEE" w14:textId="047A8A05" w:rsidR="00452F65" w:rsidRPr="00F72BFE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59459960" w14:textId="6C0D924B" w:rsidR="00452F65" w:rsidRPr="00F72BFE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5E19EB90" w14:textId="5FB23517" w:rsidR="00452F65" w:rsidRPr="00F72BFE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236EDE89" w14:textId="52AB9848" w:rsidR="00452F65" w:rsidRPr="00F72BFE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6F5C04D5" w14:textId="1BFDF5B3" w:rsidR="00452F65" w:rsidRPr="00F72BFE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6</w:t>
            </w:r>
          </w:p>
        </w:tc>
      </w:tr>
      <w:tr w:rsidR="00414332" w:rsidRPr="00F72BFE" w14:paraId="04207E0C" w14:textId="77777777" w:rsidTr="0024290C">
        <w:tc>
          <w:tcPr>
            <w:tcW w:w="4211" w:type="dxa"/>
          </w:tcPr>
          <w:p w14:paraId="226ECA97" w14:textId="78C78AF2" w:rsidR="00414332" w:rsidRPr="00F72BFE" w:rsidRDefault="00414332" w:rsidP="00414332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sz w:val="18"/>
                <w:szCs w:val="18"/>
              </w:rPr>
              <w:t>6 Prihodi poslovanja</w:t>
            </w:r>
          </w:p>
        </w:tc>
        <w:tc>
          <w:tcPr>
            <w:tcW w:w="1300" w:type="dxa"/>
          </w:tcPr>
          <w:p w14:paraId="0F5ED1FC" w14:textId="01380876" w:rsidR="00414332" w:rsidRPr="00F72BFE" w:rsidRDefault="00414332" w:rsidP="00414332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sz w:val="18"/>
                <w:szCs w:val="18"/>
              </w:rPr>
              <w:t>58.516,96</w:t>
            </w:r>
          </w:p>
        </w:tc>
        <w:tc>
          <w:tcPr>
            <w:tcW w:w="1300" w:type="dxa"/>
          </w:tcPr>
          <w:p w14:paraId="43AA5CD4" w14:textId="3197388A" w:rsidR="00414332" w:rsidRPr="00F72BFE" w:rsidRDefault="00414332" w:rsidP="00414332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sz w:val="18"/>
                <w:szCs w:val="18"/>
              </w:rPr>
              <w:t>151.515,00</w:t>
            </w:r>
          </w:p>
        </w:tc>
        <w:tc>
          <w:tcPr>
            <w:tcW w:w="1300" w:type="dxa"/>
          </w:tcPr>
          <w:p w14:paraId="79B81843" w14:textId="3E2D90C3" w:rsidR="00414332" w:rsidRPr="00F72BFE" w:rsidRDefault="00414332" w:rsidP="00414332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sz w:val="18"/>
                <w:szCs w:val="18"/>
              </w:rPr>
              <w:t>78.490,54</w:t>
            </w:r>
          </w:p>
        </w:tc>
        <w:tc>
          <w:tcPr>
            <w:tcW w:w="960" w:type="dxa"/>
          </w:tcPr>
          <w:p w14:paraId="2687CE15" w14:textId="6ABA49E8" w:rsidR="00414332" w:rsidRPr="00F72BFE" w:rsidRDefault="00414332" w:rsidP="00414332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sz w:val="18"/>
                <w:szCs w:val="18"/>
              </w:rPr>
              <w:t>134,1%</w:t>
            </w:r>
          </w:p>
        </w:tc>
        <w:tc>
          <w:tcPr>
            <w:tcW w:w="960" w:type="dxa"/>
            <w:vAlign w:val="center"/>
          </w:tcPr>
          <w:p w14:paraId="42F9CC54" w14:textId="4A4DA27C" w:rsidR="00414332" w:rsidRPr="00F72BFE" w:rsidRDefault="00414332" w:rsidP="00414332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51,80%</w:t>
            </w:r>
          </w:p>
        </w:tc>
      </w:tr>
      <w:tr w:rsidR="00414332" w:rsidRPr="00F72BFE" w14:paraId="08FB704D" w14:textId="77777777" w:rsidTr="00753CAF">
        <w:tc>
          <w:tcPr>
            <w:tcW w:w="4211" w:type="dxa"/>
            <w:shd w:val="clear" w:color="auto" w:fill="C6D9F1" w:themeFill="text2" w:themeFillTint="33"/>
          </w:tcPr>
          <w:p w14:paraId="6D90496E" w14:textId="65279AF2" w:rsidR="00414332" w:rsidRPr="00F72BFE" w:rsidRDefault="00414332" w:rsidP="00414332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sz w:val="18"/>
                <w:szCs w:val="18"/>
              </w:rPr>
              <w:t>PRIHODI UKUPNO</w:t>
            </w:r>
          </w:p>
        </w:tc>
        <w:tc>
          <w:tcPr>
            <w:tcW w:w="1300" w:type="dxa"/>
            <w:shd w:val="clear" w:color="auto" w:fill="C6D9F1" w:themeFill="text2" w:themeFillTint="33"/>
          </w:tcPr>
          <w:p w14:paraId="535DEE35" w14:textId="446D4E6F" w:rsidR="00414332" w:rsidRPr="00F72BFE" w:rsidRDefault="00414332" w:rsidP="00414332">
            <w:pPr>
              <w:spacing w:after="0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sz w:val="18"/>
                <w:szCs w:val="18"/>
              </w:rPr>
              <w:t>58.516,96</w:t>
            </w:r>
          </w:p>
        </w:tc>
        <w:tc>
          <w:tcPr>
            <w:tcW w:w="1300" w:type="dxa"/>
            <w:shd w:val="clear" w:color="auto" w:fill="C6D9F1" w:themeFill="text2" w:themeFillTint="33"/>
          </w:tcPr>
          <w:p w14:paraId="55883ACC" w14:textId="76462636" w:rsidR="00414332" w:rsidRPr="00F72BFE" w:rsidRDefault="00414332" w:rsidP="00414332">
            <w:pPr>
              <w:spacing w:after="0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sz w:val="18"/>
                <w:szCs w:val="18"/>
              </w:rPr>
              <w:t>151.515,00</w:t>
            </w:r>
          </w:p>
        </w:tc>
        <w:tc>
          <w:tcPr>
            <w:tcW w:w="1300" w:type="dxa"/>
            <w:shd w:val="clear" w:color="auto" w:fill="C6D9F1" w:themeFill="text2" w:themeFillTint="33"/>
          </w:tcPr>
          <w:p w14:paraId="66449240" w14:textId="65014187" w:rsidR="00414332" w:rsidRPr="00F72BFE" w:rsidRDefault="00414332" w:rsidP="00414332">
            <w:pPr>
              <w:spacing w:after="0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sz w:val="18"/>
                <w:szCs w:val="18"/>
              </w:rPr>
              <w:t>78.490,54</w:t>
            </w:r>
          </w:p>
        </w:tc>
        <w:tc>
          <w:tcPr>
            <w:tcW w:w="960" w:type="dxa"/>
            <w:shd w:val="clear" w:color="auto" w:fill="C6D9F1" w:themeFill="text2" w:themeFillTint="33"/>
          </w:tcPr>
          <w:p w14:paraId="6FABA1E6" w14:textId="4E212034" w:rsidR="00414332" w:rsidRPr="00F72BFE" w:rsidRDefault="00414332" w:rsidP="00414332">
            <w:pPr>
              <w:spacing w:after="0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sz w:val="18"/>
                <w:szCs w:val="18"/>
              </w:rPr>
              <w:t>134,10%</w:t>
            </w:r>
          </w:p>
        </w:tc>
        <w:tc>
          <w:tcPr>
            <w:tcW w:w="960" w:type="dxa"/>
            <w:shd w:val="clear" w:color="auto" w:fill="C6D9F1" w:themeFill="text2" w:themeFillTint="33"/>
            <w:vAlign w:val="center"/>
          </w:tcPr>
          <w:p w14:paraId="266EF00A" w14:textId="23B012D5" w:rsidR="00414332" w:rsidRPr="00F72BFE" w:rsidRDefault="00414332" w:rsidP="00414332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51,80%</w:t>
            </w:r>
          </w:p>
        </w:tc>
      </w:tr>
      <w:tr w:rsidR="00414332" w:rsidRPr="00F72BFE" w14:paraId="4EEBD52B" w14:textId="77777777" w:rsidTr="009D3238">
        <w:tc>
          <w:tcPr>
            <w:tcW w:w="4211" w:type="dxa"/>
          </w:tcPr>
          <w:p w14:paraId="310FE415" w14:textId="36D85FDA" w:rsidR="00414332" w:rsidRPr="00F72BFE" w:rsidRDefault="00414332" w:rsidP="00414332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</w:tcPr>
          <w:p w14:paraId="49ADD69D" w14:textId="71B39CC8" w:rsidR="00414332" w:rsidRPr="00F72BFE" w:rsidRDefault="00414332" w:rsidP="00414332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sz w:val="18"/>
                <w:szCs w:val="18"/>
              </w:rPr>
              <w:t>36.312,75</w:t>
            </w:r>
          </w:p>
        </w:tc>
        <w:tc>
          <w:tcPr>
            <w:tcW w:w="1300" w:type="dxa"/>
          </w:tcPr>
          <w:p w14:paraId="2D0F2ED6" w14:textId="4CB3BC23" w:rsidR="00414332" w:rsidRPr="00F72BFE" w:rsidRDefault="00414332" w:rsidP="00414332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sz w:val="18"/>
                <w:szCs w:val="18"/>
              </w:rPr>
              <w:t>120.557,00</w:t>
            </w:r>
          </w:p>
        </w:tc>
        <w:tc>
          <w:tcPr>
            <w:tcW w:w="1300" w:type="dxa"/>
          </w:tcPr>
          <w:p w14:paraId="3A848D80" w14:textId="148A967A" w:rsidR="00414332" w:rsidRPr="00F72BFE" w:rsidRDefault="00414332" w:rsidP="00414332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sz w:val="18"/>
                <w:szCs w:val="18"/>
              </w:rPr>
              <w:t>58.257,97</w:t>
            </w:r>
          </w:p>
        </w:tc>
        <w:tc>
          <w:tcPr>
            <w:tcW w:w="960" w:type="dxa"/>
            <w:vAlign w:val="center"/>
          </w:tcPr>
          <w:p w14:paraId="0A354577" w14:textId="690B315B" w:rsidR="00414332" w:rsidRPr="00F72BFE" w:rsidRDefault="00414332" w:rsidP="00414332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160,43%</w:t>
            </w:r>
          </w:p>
        </w:tc>
        <w:tc>
          <w:tcPr>
            <w:tcW w:w="960" w:type="dxa"/>
            <w:vAlign w:val="center"/>
          </w:tcPr>
          <w:p w14:paraId="38B6912A" w14:textId="0B61DF98" w:rsidR="00414332" w:rsidRPr="00F72BFE" w:rsidRDefault="00414332" w:rsidP="00414332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48,32%</w:t>
            </w:r>
          </w:p>
        </w:tc>
      </w:tr>
      <w:tr w:rsidR="00414332" w:rsidRPr="00F72BFE" w14:paraId="2C20D24E" w14:textId="77777777" w:rsidTr="009D3238">
        <w:tc>
          <w:tcPr>
            <w:tcW w:w="4211" w:type="dxa"/>
          </w:tcPr>
          <w:p w14:paraId="485DB574" w14:textId="032D020A" w:rsidR="00414332" w:rsidRPr="00F72BFE" w:rsidRDefault="00414332" w:rsidP="00414332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</w:tcPr>
          <w:p w14:paraId="4E06ED05" w14:textId="1F9D3428" w:rsidR="00414332" w:rsidRPr="00F72BFE" w:rsidRDefault="00414332" w:rsidP="00414332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sz w:val="18"/>
                <w:szCs w:val="18"/>
              </w:rPr>
              <w:t>6.048,09</w:t>
            </w:r>
          </w:p>
        </w:tc>
        <w:tc>
          <w:tcPr>
            <w:tcW w:w="1300" w:type="dxa"/>
          </w:tcPr>
          <w:p w14:paraId="7ABFB666" w14:textId="13DAB5D4" w:rsidR="00414332" w:rsidRPr="00F72BFE" w:rsidRDefault="00414332" w:rsidP="00414332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sz w:val="18"/>
                <w:szCs w:val="18"/>
              </w:rPr>
              <w:t>31.108,00</w:t>
            </w:r>
          </w:p>
        </w:tc>
        <w:tc>
          <w:tcPr>
            <w:tcW w:w="1300" w:type="dxa"/>
          </w:tcPr>
          <w:p w14:paraId="27C5623D" w14:textId="09EA9543" w:rsidR="00414332" w:rsidRPr="00F72BFE" w:rsidRDefault="00414332" w:rsidP="00414332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sz w:val="18"/>
                <w:szCs w:val="18"/>
              </w:rPr>
              <w:t>12.201,70</w:t>
            </w:r>
          </w:p>
        </w:tc>
        <w:tc>
          <w:tcPr>
            <w:tcW w:w="960" w:type="dxa"/>
            <w:vAlign w:val="center"/>
          </w:tcPr>
          <w:p w14:paraId="5A568950" w14:textId="3C7E746E" w:rsidR="00414332" w:rsidRPr="00F72BFE" w:rsidRDefault="00414332" w:rsidP="00414332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201,74%</w:t>
            </w:r>
          </w:p>
        </w:tc>
        <w:tc>
          <w:tcPr>
            <w:tcW w:w="960" w:type="dxa"/>
            <w:vAlign w:val="center"/>
          </w:tcPr>
          <w:p w14:paraId="44DEA305" w14:textId="4F795220" w:rsidR="00414332" w:rsidRPr="00F72BFE" w:rsidRDefault="00414332" w:rsidP="00414332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39,22%</w:t>
            </w:r>
          </w:p>
        </w:tc>
      </w:tr>
      <w:tr w:rsidR="00414332" w:rsidRPr="00F72BFE" w14:paraId="3CE22DBF" w14:textId="77777777" w:rsidTr="00753CAF">
        <w:tc>
          <w:tcPr>
            <w:tcW w:w="4211" w:type="dxa"/>
            <w:shd w:val="clear" w:color="auto" w:fill="C6D9F1" w:themeFill="text2" w:themeFillTint="33"/>
          </w:tcPr>
          <w:p w14:paraId="0230CBDD" w14:textId="7ED2BA57" w:rsidR="00414332" w:rsidRPr="00F72BFE" w:rsidRDefault="00414332" w:rsidP="00414332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sz w:val="18"/>
                <w:szCs w:val="18"/>
              </w:rPr>
              <w:t>RASHODI UKUPNO</w:t>
            </w:r>
          </w:p>
        </w:tc>
        <w:tc>
          <w:tcPr>
            <w:tcW w:w="1300" w:type="dxa"/>
            <w:shd w:val="clear" w:color="auto" w:fill="C6D9F1" w:themeFill="text2" w:themeFillTint="33"/>
          </w:tcPr>
          <w:p w14:paraId="25098260" w14:textId="65ED32B2" w:rsidR="00414332" w:rsidRPr="00F72BFE" w:rsidRDefault="00414332" w:rsidP="00414332">
            <w:pPr>
              <w:spacing w:after="0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sz w:val="18"/>
                <w:szCs w:val="18"/>
              </w:rPr>
              <w:t>42.360,84</w:t>
            </w:r>
          </w:p>
        </w:tc>
        <w:tc>
          <w:tcPr>
            <w:tcW w:w="1300" w:type="dxa"/>
            <w:shd w:val="clear" w:color="auto" w:fill="C6D9F1" w:themeFill="text2" w:themeFillTint="33"/>
          </w:tcPr>
          <w:p w14:paraId="78DB7357" w14:textId="129F01C9" w:rsidR="00414332" w:rsidRPr="00F72BFE" w:rsidRDefault="00414332" w:rsidP="00414332">
            <w:pPr>
              <w:spacing w:after="0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sz w:val="18"/>
                <w:szCs w:val="18"/>
              </w:rPr>
              <w:t>151.665,00</w:t>
            </w:r>
          </w:p>
        </w:tc>
        <w:tc>
          <w:tcPr>
            <w:tcW w:w="1300" w:type="dxa"/>
            <w:shd w:val="clear" w:color="auto" w:fill="C6D9F1" w:themeFill="text2" w:themeFillTint="33"/>
          </w:tcPr>
          <w:p w14:paraId="15E4D8FA" w14:textId="43A77A00" w:rsidR="00414332" w:rsidRPr="00F72BFE" w:rsidRDefault="00414332" w:rsidP="00414332">
            <w:pPr>
              <w:spacing w:after="0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sz w:val="18"/>
                <w:szCs w:val="18"/>
              </w:rPr>
              <w:t>70.459,67</w:t>
            </w:r>
          </w:p>
        </w:tc>
        <w:tc>
          <w:tcPr>
            <w:tcW w:w="960" w:type="dxa"/>
            <w:shd w:val="clear" w:color="auto" w:fill="C6D9F1" w:themeFill="text2" w:themeFillTint="33"/>
            <w:vAlign w:val="center"/>
          </w:tcPr>
          <w:p w14:paraId="0764B8C7" w14:textId="4E498BDE" w:rsidR="00414332" w:rsidRPr="00F72BFE" w:rsidRDefault="00414332" w:rsidP="00414332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166,33%</w:t>
            </w:r>
          </w:p>
        </w:tc>
        <w:tc>
          <w:tcPr>
            <w:tcW w:w="960" w:type="dxa"/>
            <w:shd w:val="clear" w:color="auto" w:fill="C6D9F1" w:themeFill="text2" w:themeFillTint="33"/>
            <w:vAlign w:val="center"/>
          </w:tcPr>
          <w:p w14:paraId="3E11687C" w14:textId="36F32155" w:rsidR="00414332" w:rsidRPr="00F72BFE" w:rsidRDefault="00414332" w:rsidP="00414332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46,46%</w:t>
            </w:r>
          </w:p>
        </w:tc>
      </w:tr>
      <w:tr w:rsidR="00414332" w:rsidRPr="00F72BFE" w14:paraId="350EF2D1" w14:textId="77777777" w:rsidTr="009D0E08">
        <w:trPr>
          <w:trHeight w:val="360"/>
        </w:trPr>
        <w:tc>
          <w:tcPr>
            <w:tcW w:w="4211" w:type="dxa"/>
            <w:shd w:val="clear" w:color="auto" w:fill="FFFF99"/>
            <w:vAlign w:val="center"/>
          </w:tcPr>
          <w:p w14:paraId="4C01C3EA" w14:textId="02EDBBFD" w:rsidR="00414332" w:rsidRPr="00F72BFE" w:rsidRDefault="00414332" w:rsidP="00414332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sz w:val="18"/>
                <w:szCs w:val="18"/>
              </w:rPr>
              <w:t>RAZLIKA VIŠAK/MANJAK</w:t>
            </w:r>
          </w:p>
        </w:tc>
        <w:tc>
          <w:tcPr>
            <w:tcW w:w="1300" w:type="dxa"/>
            <w:shd w:val="clear" w:color="auto" w:fill="FFFF99"/>
            <w:vAlign w:val="center"/>
          </w:tcPr>
          <w:p w14:paraId="7AC5C571" w14:textId="4EE418B7" w:rsidR="00414332" w:rsidRPr="00F72BFE" w:rsidRDefault="00414332" w:rsidP="00414332">
            <w:pPr>
              <w:spacing w:after="0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sz w:val="18"/>
                <w:szCs w:val="18"/>
              </w:rPr>
              <w:t>16.156,12</w:t>
            </w:r>
          </w:p>
        </w:tc>
        <w:tc>
          <w:tcPr>
            <w:tcW w:w="1300" w:type="dxa"/>
            <w:shd w:val="clear" w:color="auto" w:fill="FFFF99"/>
            <w:vAlign w:val="center"/>
          </w:tcPr>
          <w:p w14:paraId="10346D4D" w14:textId="46D7F677" w:rsidR="00414332" w:rsidRPr="00F72BFE" w:rsidRDefault="00414332" w:rsidP="00414332">
            <w:pPr>
              <w:spacing w:after="0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sz w:val="18"/>
                <w:szCs w:val="18"/>
              </w:rPr>
              <w:t>-150,00</w:t>
            </w:r>
          </w:p>
        </w:tc>
        <w:tc>
          <w:tcPr>
            <w:tcW w:w="1300" w:type="dxa"/>
            <w:shd w:val="clear" w:color="auto" w:fill="FFFF99"/>
            <w:vAlign w:val="center"/>
          </w:tcPr>
          <w:p w14:paraId="4651D028" w14:textId="7A4A97E5" w:rsidR="00414332" w:rsidRPr="00F72BFE" w:rsidRDefault="00414332" w:rsidP="00414332">
            <w:pPr>
              <w:spacing w:after="0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sz w:val="18"/>
                <w:szCs w:val="18"/>
              </w:rPr>
              <w:t>8.030,87</w:t>
            </w:r>
          </w:p>
        </w:tc>
        <w:tc>
          <w:tcPr>
            <w:tcW w:w="960" w:type="dxa"/>
            <w:shd w:val="clear" w:color="auto" w:fill="FFFF99"/>
            <w:vAlign w:val="center"/>
          </w:tcPr>
          <w:p w14:paraId="4BAB5650" w14:textId="2841059B" w:rsidR="00414332" w:rsidRPr="00F72BFE" w:rsidRDefault="00414332" w:rsidP="00414332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49,71%</w:t>
            </w:r>
          </w:p>
        </w:tc>
        <w:tc>
          <w:tcPr>
            <w:tcW w:w="960" w:type="dxa"/>
            <w:shd w:val="clear" w:color="auto" w:fill="FFFF99"/>
            <w:vAlign w:val="center"/>
          </w:tcPr>
          <w:p w14:paraId="071B155B" w14:textId="008CE774" w:rsidR="00414332" w:rsidRPr="00F72BFE" w:rsidRDefault="00414332" w:rsidP="00414332">
            <w:pPr>
              <w:spacing w:after="0"/>
              <w:ind w:left="-107" w:right="-134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-5353,91%</w:t>
            </w:r>
          </w:p>
        </w:tc>
      </w:tr>
      <w:tr w:rsidR="00452F65" w:rsidRPr="00F72BFE" w14:paraId="0F32347E" w14:textId="77777777" w:rsidTr="00452F65">
        <w:tc>
          <w:tcPr>
            <w:tcW w:w="4211" w:type="dxa"/>
          </w:tcPr>
          <w:p w14:paraId="1985FC97" w14:textId="77777777" w:rsidR="00452F65" w:rsidRPr="00F72BFE" w:rsidRDefault="00452F65" w:rsidP="00452F65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437FD54" w14:textId="77777777" w:rsidR="00452F65" w:rsidRPr="00F72BFE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2FE5C81" w14:textId="77777777" w:rsidR="00452F65" w:rsidRPr="00F72BFE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32F844C" w14:textId="77777777" w:rsidR="00452F65" w:rsidRPr="00F72BFE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0" w:type="dxa"/>
          </w:tcPr>
          <w:p w14:paraId="30F343BB" w14:textId="77777777" w:rsidR="00452F65" w:rsidRPr="00F72BFE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0" w:type="dxa"/>
          </w:tcPr>
          <w:p w14:paraId="7F7A3AE4" w14:textId="77777777" w:rsidR="00452F65" w:rsidRPr="00F72BFE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91911F2" w14:textId="3F394F74" w:rsidR="00E3067F" w:rsidRPr="00F72BFE" w:rsidRDefault="00E3067F" w:rsidP="00C07004">
      <w:pPr>
        <w:spacing w:after="0"/>
        <w:rPr>
          <w:rFonts w:asciiTheme="minorHAnsi" w:hAnsiTheme="minorHAnsi" w:cstheme="minorHAnsi"/>
          <w:sz w:val="18"/>
          <w:szCs w:val="18"/>
        </w:rPr>
      </w:pPr>
    </w:p>
    <w:p w14:paraId="51D27683" w14:textId="77777777" w:rsidR="00E3067F" w:rsidRPr="00F72BFE" w:rsidRDefault="00E3067F" w:rsidP="00E3067F">
      <w:pPr>
        <w:spacing w:after="0"/>
        <w:rPr>
          <w:rFonts w:asciiTheme="minorHAnsi" w:hAnsiTheme="minorHAnsi" w:cstheme="minorHAnsi"/>
          <w:sz w:val="22"/>
        </w:rPr>
      </w:pPr>
    </w:p>
    <w:p w14:paraId="12195456" w14:textId="2928884F" w:rsidR="00E3067F" w:rsidRPr="00F72BFE" w:rsidRDefault="00C920E4" w:rsidP="00045ABF">
      <w:pPr>
        <w:spacing w:after="0" w:line="240" w:lineRule="auto"/>
        <w:rPr>
          <w:rFonts w:asciiTheme="minorHAnsi" w:eastAsia="Times New Roman" w:hAnsiTheme="minorHAnsi" w:cstheme="minorHAnsi"/>
          <w:sz w:val="22"/>
        </w:rPr>
      </w:pPr>
      <w:r w:rsidRPr="00F72BFE">
        <w:rPr>
          <w:rFonts w:asciiTheme="minorHAnsi" w:hAnsiTheme="minorHAnsi" w:cstheme="minorHAnsi"/>
          <w:sz w:val="22"/>
        </w:rPr>
        <w:t xml:space="preserve">2. </w:t>
      </w:r>
      <w:r w:rsidR="00E3067F" w:rsidRPr="00F72BFE">
        <w:rPr>
          <w:rFonts w:asciiTheme="minorHAnsi" w:hAnsiTheme="minorHAnsi" w:cstheme="minorHAnsi"/>
          <w:sz w:val="22"/>
        </w:rPr>
        <w:t>SAŽETAK RAČUNA FINANCIRANJA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452F65" w:rsidRPr="00F72BFE" w14:paraId="361E6C4D" w14:textId="77777777" w:rsidTr="00452F65">
        <w:tc>
          <w:tcPr>
            <w:tcW w:w="4211" w:type="dxa"/>
          </w:tcPr>
          <w:p w14:paraId="01FCF29C" w14:textId="1F5B591C" w:rsidR="00452F65" w:rsidRPr="00F72BFE" w:rsidRDefault="00452F65" w:rsidP="00452F65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sz w:val="18"/>
                <w:szCs w:val="18"/>
              </w:rPr>
              <w:t>8 Primici od financijske imovine i zaduživanja</w:t>
            </w:r>
          </w:p>
        </w:tc>
        <w:tc>
          <w:tcPr>
            <w:tcW w:w="1300" w:type="dxa"/>
          </w:tcPr>
          <w:p w14:paraId="5FF3F18F" w14:textId="0E764418" w:rsidR="00452F65" w:rsidRPr="00F72BFE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C86DF35" w14:textId="6A1EF3AE" w:rsidR="00452F65" w:rsidRPr="00F72BFE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4D2DC015" w14:textId="4077456F" w:rsidR="00452F65" w:rsidRPr="00F72BFE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6F2EB892" w14:textId="77777777" w:rsidR="00452F65" w:rsidRPr="00F72BFE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0" w:type="dxa"/>
          </w:tcPr>
          <w:p w14:paraId="6E6BBC29" w14:textId="77777777" w:rsidR="00452F65" w:rsidRPr="00F72BFE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52F65" w:rsidRPr="00F72BFE" w14:paraId="7402907A" w14:textId="77777777" w:rsidTr="00452F65">
        <w:tc>
          <w:tcPr>
            <w:tcW w:w="4211" w:type="dxa"/>
          </w:tcPr>
          <w:p w14:paraId="482DA61B" w14:textId="3AAF8A64" w:rsidR="00452F65" w:rsidRPr="00F72BFE" w:rsidRDefault="00452F65" w:rsidP="00452F65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sz w:val="18"/>
                <w:szCs w:val="18"/>
              </w:rPr>
              <w:t>5 Izdaci za financijsku imovinu i otplate zajmova</w:t>
            </w:r>
          </w:p>
        </w:tc>
        <w:tc>
          <w:tcPr>
            <w:tcW w:w="1300" w:type="dxa"/>
          </w:tcPr>
          <w:p w14:paraId="1A4A3560" w14:textId="7B5CFAB6" w:rsidR="00452F65" w:rsidRPr="00F72BFE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BEE5601" w14:textId="390B16E6" w:rsidR="00452F65" w:rsidRPr="00F72BFE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71662BB1" w14:textId="797A35EA" w:rsidR="00452F65" w:rsidRPr="00F72BFE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77A72281" w14:textId="77777777" w:rsidR="00452F65" w:rsidRPr="00F72BFE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0" w:type="dxa"/>
          </w:tcPr>
          <w:p w14:paraId="61E39CC8" w14:textId="77777777" w:rsidR="00452F65" w:rsidRPr="00F72BFE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52F65" w:rsidRPr="00F72BFE" w14:paraId="1141AB75" w14:textId="77777777" w:rsidTr="004101BF">
        <w:trPr>
          <w:trHeight w:val="360"/>
        </w:trPr>
        <w:tc>
          <w:tcPr>
            <w:tcW w:w="4211" w:type="dxa"/>
            <w:shd w:val="clear" w:color="auto" w:fill="FFFF99"/>
            <w:vAlign w:val="center"/>
          </w:tcPr>
          <w:p w14:paraId="216D80C6" w14:textId="60735355" w:rsidR="00452F65" w:rsidRPr="00F72BFE" w:rsidRDefault="00452F65" w:rsidP="00452F65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sz w:val="18"/>
                <w:szCs w:val="18"/>
              </w:rPr>
              <w:t>RAZLIKA PRIMITAKA I IZDATAKA</w:t>
            </w:r>
          </w:p>
        </w:tc>
        <w:tc>
          <w:tcPr>
            <w:tcW w:w="1300" w:type="dxa"/>
            <w:shd w:val="clear" w:color="auto" w:fill="FFFF99"/>
            <w:vAlign w:val="center"/>
          </w:tcPr>
          <w:p w14:paraId="00F1E780" w14:textId="77777777" w:rsidR="00452F65" w:rsidRPr="00F72BFE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b/>
                <w:sz w:val="16"/>
                <w:szCs w:val="18"/>
              </w:rPr>
            </w:pPr>
          </w:p>
        </w:tc>
        <w:tc>
          <w:tcPr>
            <w:tcW w:w="1300" w:type="dxa"/>
            <w:shd w:val="clear" w:color="auto" w:fill="FFFF99"/>
            <w:vAlign w:val="center"/>
          </w:tcPr>
          <w:p w14:paraId="5B4ADC7C" w14:textId="77777777" w:rsidR="00452F65" w:rsidRPr="00F72BFE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b/>
                <w:sz w:val="16"/>
                <w:szCs w:val="18"/>
              </w:rPr>
            </w:pPr>
          </w:p>
        </w:tc>
        <w:tc>
          <w:tcPr>
            <w:tcW w:w="1300" w:type="dxa"/>
            <w:shd w:val="clear" w:color="auto" w:fill="FFFF99"/>
            <w:vAlign w:val="center"/>
          </w:tcPr>
          <w:p w14:paraId="61F969B9" w14:textId="77777777" w:rsidR="00452F65" w:rsidRPr="00F72BFE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b/>
                <w:sz w:val="16"/>
                <w:szCs w:val="18"/>
              </w:rPr>
            </w:pPr>
          </w:p>
        </w:tc>
        <w:tc>
          <w:tcPr>
            <w:tcW w:w="960" w:type="dxa"/>
            <w:shd w:val="clear" w:color="auto" w:fill="FFFF99"/>
            <w:vAlign w:val="center"/>
          </w:tcPr>
          <w:p w14:paraId="3859B9FF" w14:textId="77777777" w:rsidR="00452F65" w:rsidRPr="00F72BFE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b/>
                <w:sz w:val="16"/>
                <w:szCs w:val="18"/>
              </w:rPr>
            </w:pPr>
          </w:p>
        </w:tc>
        <w:tc>
          <w:tcPr>
            <w:tcW w:w="960" w:type="dxa"/>
            <w:shd w:val="clear" w:color="auto" w:fill="FFFF99"/>
            <w:vAlign w:val="center"/>
          </w:tcPr>
          <w:p w14:paraId="654132AB" w14:textId="77777777" w:rsidR="00452F65" w:rsidRPr="00F72BFE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b/>
                <w:sz w:val="16"/>
                <w:szCs w:val="18"/>
              </w:rPr>
            </w:pPr>
          </w:p>
        </w:tc>
      </w:tr>
    </w:tbl>
    <w:p w14:paraId="70C52B6D" w14:textId="57BD8759" w:rsidR="00E3067F" w:rsidRPr="00F72BFE" w:rsidRDefault="00E3067F" w:rsidP="00C07004">
      <w:pPr>
        <w:spacing w:after="0"/>
        <w:rPr>
          <w:rFonts w:asciiTheme="minorHAnsi" w:hAnsiTheme="minorHAnsi" w:cstheme="minorHAnsi"/>
          <w:sz w:val="18"/>
          <w:szCs w:val="18"/>
        </w:rPr>
      </w:pPr>
    </w:p>
    <w:p w14:paraId="571FD9AD" w14:textId="77777777" w:rsidR="00E3067F" w:rsidRPr="00F72BFE" w:rsidRDefault="00E3067F" w:rsidP="00E3067F">
      <w:pPr>
        <w:spacing w:after="0"/>
        <w:rPr>
          <w:rFonts w:asciiTheme="minorHAnsi" w:hAnsiTheme="minorHAnsi" w:cstheme="minorHAnsi"/>
          <w:sz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E699"/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56"/>
        <w:gridCol w:w="993"/>
      </w:tblGrid>
      <w:tr w:rsidR="004101BF" w:rsidRPr="00F72BFE" w14:paraId="44FB9F85" w14:textId="77777777" w:rsidTr="009D0E08">
        <w:trPr>
          <w:trHeight w:val="360"/>
        </w:trPr>
        <w:tc>
          <w:tcPr>
            <w:tcW w:w="4211" w:type="dxa"/>
            <w:shd w:val="clear" w:color="auto" w:fill="FFFF99"/>
            <w:vAlign w:val="center"/>
          </w:tcPr>
          <w:p w14:paraId="0645D934" w14:textId="19C68BFF" w:rsidR="004101BF" w:rsidRPr="00F72BFE" w:rsidRDefault="004101BF" w:rsidP="004101B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sz w:val="18"/>
                <w:szCs w:val="18"/>
              </w:rPr>
              <w:t>PRENESENI VIŠAK/MANJAK IZ PRETHODNE GODINE</w:t>
            </w:r>
          </w:p>
        </w:tc>
        <w:tc>
          <w:tcPr>
            <w:tcW w:w="1300" w:type="dxa"/>
            <w:shd w:val="clear" w:color="auto" w:fill="FFFF99"/>
            <w:vAlign w:val="center"/>
          </w:tcPr>
          <w:p w14:paraId="3433C03D" w14:textId="1DB34E69" w:rsidR="004101BF" w:rsidRPr="00F72BFE" w:rsidRDefault="004101BF" w:rsidP="004101B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sz w:val="18"/>
                <w:szCs w:val="18"/>
              </w:rPr>
              <w:t>1.674,84</w:t>
            </w:r>
          </w:p>
        </w:tc>
        <w:tc>
          <w:tcPr>
            <w:tcW w:w="1300" w:type="dxa"/>
            <w:shd w:val="clear" w:color="auto" w:fill="FFFF99"/>
            <w:vAlign w:val="center"/>
          </w:tcPr>
          <w:p w14:paraId="40AA4FC5" w14:textId="38C68D9E" w:rsidR="004101BF" w:rsidRPr="00F72BFE" w:rsidRDefault="004101BF" w:rsidP="004101B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FFF99"/>
            <w:vAlign w:val="center"/>
          </w:tcPr>
          <w:p w14:paraId="60C31507" w14:textId="63076A66" w:rsidR="004101BF" w:rsidRPr="00F72BFE" w:rsidRDefault="00DC1011" w:rsidP="004101B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sz w:val="18"/>
                <w:szCs w:val="18"/>
              </w:rPr>
              <w:t>1.462</w:t>
            </w:r>
            <w:r w:rsidR="004101BF" w:rsidRPr="00F72BFE">
              <w:rPr>
                <w:rFonts w:asciiTheme="minorHAnsi" w:hAnsiTheme="minorHAnsi" w:cstheme="minorHAnsi"/>
                <w:b/>
                <w:sz w:val="18"/>
                <w:szCs w:val="18"/>
              </w:rPr>
              <w:t>,</w:t>
            </w:r>
            <w:r w:rsidRPr="00F72BFE">
              <w:rPr>
                <w:rFonts w:asciiTheme="minorHAnsi" w:hAnsiTheme="minorHAnsi" w:cstheme="minorHAnsi"/>
                <w:b/>
                <w:sz w:val="18"/>
                <w:szCs w:val="18"/>
              </w:rPr>
              <w:t>47</w:t>
            </w:r>
          </w:p>
        </w:tc>
        <w:tc>
          <w:tcPr>
            <w:tcW w:w="956" w:type="dxa"/>
            <w:shd w:val="clear" w:color="auto" w:fill="FFFF99"/>
            <w:vAlign w:val="center"/>
          </w:tcPr>
          <w:p w14:paraId="370A8CED" w14:textId="4ADD8266" w:rsidR="004101BF" w:rsidRPr="00F72BFE" w:rsidRDefault="00CE767C" w:rsidP="004101B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sz w:val="18"/>
                <w:szCs w:val="18"/>
              </w:rPr>
              <w:t>87</w:t>
            </w:r>
            <w:r w:rsidR="00DC1011" w:rsidRPr="00F72BFE">
              <w:rPr>
                <w:rFonts w:asciiTheme="minorHAnsi" w:hAnsiTheme="minorHAnsi" w:cstheme="minorHAnsi"/>
                <w:b/>
                <w:sz w:val="18"/>
                <w:szCs w:val="18"/>
              </w:rPr>
              <w:t>,</w:t>
            </w:r>
            <w:r w:rsidRPr="00F72BFE">
              <w:rPr>
                <w:rFonts w:asciiTheme="minorHAnsi" w:hAnsiTheme="minorHAnsi" w:cstheme="minorHAnsi"/>
                <w:b/>
                <w:sz w:val="18"/>
                <w:szCs w:val="18"/>
              </w:rPr>
              <w:t>32</w:t>
            </w:r>
          </w:p>
        </w:tc>
        <w:tc>
          <w:tcPr>
            <w:tcW w:w="993" w:type="dxa"/>
            <w:shd w:val="clear" w:color="auto" w:fill="FFFF99"/>
            <w:vAlign w:val="center"/>
          </w:tcPr>
          <w:p w14:paraId="2ACD42B4" w14:textId="77777777" w:rsidR="004101BF" w:rsidRPr="00F72BFE" w:rsidRDefault="004101BF" w:rsidP="004101B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7BEE9D08" w14:textId="4350D180" w:rsidR="00E3067F" w:rsidRPr="00F72BFE" w:rsidRDefault="00E3067F" w:rsidP="00C07004">
      <w:pPr>
        <w:spacing w:after="0"/>
        <w:rPr>
          <w:rFonts w:asciiTheme="minorHAnsi" w:hAnsiTheme="minorHAnsi" w:cstheme="minorHAnsi"/>
          <w:sz w:val="18"/>
          <w:szCs w:val="18"/>
        </w:rPr>
      </w:pPr>
    </w:p>
    <w:p w14:paraId="0C0B3E49" w14:textId="77777777" w:rsidR="00E3067F" w:rsidRPr="00F72BFE" w:rsidRDefault="00E3067F" w:rsidP="00E3067F">
      <w:pPr>
        <w:spacing w:after="0"/>
        <w:rPr>
          <w:rFonts w:asciiTheme="minorHAnsi" w:hAnsiTheme="minorHAnsi" w:cstheme="minorHAnsi"/>
          <w:sz w:val="18"/>
          <w:szCs w:val="1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E699"/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56"/>
        <w:gridCol w:w="993"/>
      </w:tblGrid>
      <w:tr w:rsidR="004101BF" w:rsidRPr="00F72BFE" w14:paraId="16BABEF4" w14:textId="77777777" w:rsidTr="009D0E08">
        <w:trPr>
          <w:trHeight w:val="360"/>
        </w:trPr>
        <w:tc>
          <w:tcPr>
            <w:tcW w:w="4211" w:type="dxa"/>
            <w:shd w:val="clear" w:color="auto" w:fill="FFFF99"/>
            <w:vAlign w:val="center"/>
          </w:tcPr>
          <w:p w14:paraId="41BF1BAC" w14:textId="153C46AC" w:rsidR="004101BF" w:rsidRPr="00F72BFE" w:rsidRDefault="004101BF" w:rsidP="004101B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sz w:val="18"/>
                <w:szCs w:val="18"/>
              </w:rPr>
              <w:t>VIŠAK/MANJAK + NETO FINANCIRANJE</w:t>
            </w:r>
          </w:p>
        </w:tc>
        <w:tc>
          <w:tcPr>
            <w:tcW w:w="1300" w:type="dxa"/>
            <w:shd w:val="clear" w:color="auto" w:fill="FFFF99"/>
            <w:vAlign w:val="center"/>
          </w:tcPr>
          <w:p w14:paraId="0363339E" w14:textId="00FFD97A" w:rsidR="004101BF" w:rsidRPr="00F72BFE" w:rsidRDefault="004101BF" w:rsidP="004101B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sz w:val="18"/>
                <w:szCs w:val="18"/>
              </w:rPr>
              <w:t>17,830,96</w:t>
            </w:r>
          </w:p>
        </w:tc>
        <w:tc>
          <w:tcPr>
            <w:tcW w:w="1300" w:type="dxa"/>
            <w:shd w:val="clear" w:color="auto" w:fill="FFFF99"/>
            <w:vAlign w:val="center"/>
          </w:tcPr>
          <w:p w14:paraId="5B95673B" w14:textId="6CD55EE7" w:rsidR="004101BF" w:rsidRPr="00F72BFE" w:rsidRDefault="00414332" w:rsidP="004101B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sz w:val="18"/>
                <w:szCs w:val="18"/>
              </w:rPr>
              <w:t>150</w:t>
            </w:r>
          </w:p>
        </w:tc>
        <w:tc>
          <w:tcPr>
            <w:tcW w:w="1300" w:type="dxa"/>
            <w:shd w:val="clear" w:color="auto" w:fill="FFFF99"/>
            <w:vAlign w:val="center"/>
          </w:tcPr>
          <w:p w14:paraId="0DA622CB" w14:textId="7667035C" w:rsidR="004101BF" w:rsidRPr="00F72BFE" w:rsidRDefault="00DC1011" w:rsidP="004101B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sz w:val="18"/>
                <w:szCs w:val="18"/>
              </w:rPr>
              <w:t>9.093,34</w:t>
            </w:r>
          </w:p>
        </w:tc>
        <w:tc>
          <w:tcPr>
            <w:tcW w:w="956" w:type="dxa"/>
            <w:shd w:val="clear" w:color="auto" w:fill="FFFF99"/>
            <w:vAlign w:val="center"/>
          </w:tcPr>
          <w:p w14:paraId="39918FDA" w14:textId="6548C213" w:rsidR="004101BF" w:rsidRPr="00F72BFE" w:rsidRDefault="008B5443" w:rsidP="004101B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2BFE">
              <w:rPr>
                <w:rFonts w:asciiTheme="minorHAnsi" w:hAnsiTheme="minorHAnsi" w:cstheme="minorHAnsi"/>
                <w:b/>
                <w:sz w:val="18"/>
                <w:szCs w:val="18"/>
              </w:rPr>
              <w:t>51</w:t>
            </w:r>
            <w:r w:rsidR="004101BF" w:rsidRPr="00F72BFE">
              <w:rPr>
                <w:rFonts w:asciiTheme="minorHAnsi" w:hAnsiTheme="minorHAnsi" w:cstheme="minorHAnsi"/>
                <w:b/>
                <w:sz w:val="18"/>
                <w:szCs w:val="18"/>
              </w:rPr>
              <w:t>,</w:t>
            </w:r>
            <w:r w:rsidRPr="00F72BFE">
              <w:rPr>
                <w:rFonts w:asciiTheme="minorHAnsi" w:hAnsiTheme="minorHAnsi" w:cstheme="minorHAnsi"/>
                <w:b/>
                <w:sz w:val="18"/>
                <w:szCs w:val="18"/>
              </w:rPr>
              <w:t>00%</w:t>
            </w:r>
          </w:p>
        </w:tc>
        <w:tc>
          <w:tcPr>
            <w:tcW w:w="993" w:type="dxa"/>
            <w:shd w:val="clear" w:color="auto" w:fill="FFFF99"/>
            <w:vAlign w:val="center"/>
          </w:tcPr>
          <w:p w14:paraId="20486A53" w14:textId="65C3B5B5" w:rsidR="004101BF" w:rsidRPr="00F72BFE" w:rsidRDefault="004101BF" w:rsidP="004101B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28CCFEF2" w14:textId="03255EB2" w:rsidR="00E3067F" w:rsidRPr="00F72BFE" w:rsidRDefault="00E3067F" w:rsidP="00313912">
      <w:pPr>
        <w:spacing w:after="0"/>
        <w:rPr>
          <w:rFonts w:asciiTheme="minorHAnsi" w:hAnsiTheme="minorHAnsi" w:cstheme="minorHAnsi"/>
          <w:sz w:val="18"/>
          <w:szCs w:val="18"/>
        </w:rPr>
      </w:pPr>
    </w:p>
    <w:p w14:paraId="38DFEE8C" w14:textId="77777777" w:rsidR="00AD2F64" w:rsidRPr="00C07004" w:rsidRDefault="00AD2F64" w:rsidP="00313912">
      <w:pPr>
        <w:rPr>
          <w:rFonts w:cs="Times New Roman"/>
          <w:b/>
          <w:bCs/>
          <w:sz w:val="22"/>
        </w:rPr>
      </w:pPr>
    </w:p>
    <w:p w14:paraId="2190787F" w14:textId="77777777" w:rsidR="00E3067F" w:rsidRPr="00C07004" w:rsidRDefault="00E3067F" w:rsidP="00E3067F">
      <w:pPr>
        <w:rPr>
          <w:rFonts w:cs="Times New Roman"/>
          <w:b/>
          <w:bCs/>
          <w:sz w:val="22"/>
        </w:rPr>
      </w:pPr>
    </w:p>
    <w:p w14:paraId="69682724" w14:textId="0A8AE3D0" w:rsidR="003E610E" w:rsidRPr="00C07004" w:rsidRDefault="003E610E" w:rsidP="00937903">
      <w:pPr>
        <w:spacing w:after="0"/>
        <w:rPr>
          <w:rFonts w:cs="Times New Roman"/>
          <w:sz w:val="22"/>
        </w:rPr>
        <w:sectPr w:rsidR="003E610E" w:rsidRPr="00C07004" w:rsidSect="00A35938">
          <w:headerReference w:type="default" r:id="rId8"/>
          <w:footerReference w:type="default" r:id="rId9"/>
          <w:pgSz w:w="11906" w:h="16838"/>
          <w:pgMar w:top="2762" w:right="1416" w:bottom="851" w:left="1134" w:header="1020" w:footer="227" w:gutter="0"/>
          <w:cols w:space="708"/>
          <w:docGrid w:linePitch="360"/>
        </w:sectPr>
      </w:pPr>
    </w:p>
    <w:p w14:paraId="383E1612" w14:textId="3FF93B65" w:rsidR="00C07004" w:rsidRPr="00F72BFE" w:rsidRDefault="00C920E4" w:rsidP="00045ABF">
      <w:pPr>
        <w:rPr>
          <w:rFonts w:asciiTheme="minorHAnsi" w:hAnsiTheme="minorHAnsi" w:cstheme="minorHAnsi"/>
          <w:sz w:val="22"/>
        </w:rPr>
      </w:pPr>
      <w:r w:rsidRPr="00F72BFE">
        <w:rPr>
          <w:rFonts w:asciiTheme="minorHAnsi" w:hAnsiTheme="minorHAnsi" w:cstheme="minorHAnsi"/>
          <w:sz w:val="22"/>
        </w:rPr>
        <w:lastRenderedPageBreak/>
        <w:t xml:space="preserve">3. </w:t>
      </w:r>
      <w:r w:rsidR="00C07004" w:rsidRPr="00F72BFE">
        <w:rPr>
          <w:rFonts w:asciiTheme="minorHAnsi" w:hAnsiTheme="minorHAnsi" w:cstheme="minorHAnsi"/>
          <w:sz w:val="22"/>
        </w:rPr>
        <w:t>RAČUN PRIHODA I RASHODA</w:t>
      </w:r>
    </w:p>
    <w:p w14:paraId="40E1934B" w14:textId="209C6293" w:rsidR="00C07004" w:rsidRPr="00F72BFE" w:rsidRDefault="00C07004" w:rsidP="00045ABF">
      <w:pPr>
        <w:spacing w:after="0"/>
        <w:rPr>
          <w:rFonts w:asciiTheme="minorHAnsi" w:hAnsiTheme="minorHAnsi" w:cstheme="minorHAnsi"/>
          <w:sz w:val="22"/>
        </w:rPr>
      </w:pPr>
      <w:r w:rsidRPr="00F72BFE">
        <w:rPr>
          <w:rFonts w:asciiTheme="minorHAnsi" w:hAnsiTheme="minorHAnsi" w:cstheme="minorHAnsi"/>
          <w:sz w:val="22"/>
        </w:rPr>
        <w:t>Prihodi i rashodi prema ekonomskoj klasifikaciji</w:t>
      </w:r>
      <w:r w:rsidR="00632E88" w:rsidRPr="00F72BFE">
        <w:rPr>
          <w:rFonts w:asciiTheme="minorHAnsi" w:hAnsiTheme="minorHAnsi" w:cstheme="minorHAnsi"/>
          <w:sz w:val="22"/>
        </w:rPr>
        <w:t>:</w:t>
      </w:r>
    </w:p>
    <w:tbl>
      <w:tblPr>
        <w:tblW w:w="9939" w:type="dxa"/>
        <w:tblLook w:val="04A0" w:firstRow="1" w:lastRow="0" w:firstColumn="1" w:lastColumn="0" w:noHBand="0" w:noVBand="1"/>
      </w:tblPr>
      <w:tblGrid>
        <w:gridCol w:w="988"/>
        <w:gridCol w:w="2268"/>
        <w:gridCol w:w="1183"/>
        <w:gridCol w:w="1041"/>
        <w:gridCol w:w="1041"/>
        <w:gridCol w:w="1345"/>
        <w:gridCol w:w="1116"/>
        <w:gridCol w:w="957"/>
      </w:tblGrid>
      <w:tr w:rsidR="00E41EF7" w:rsidRPr="00E41EF7" w14:paraId="3332F457" w14:textId="77777777" w:rsidTr="00DF77BB">
        <w:trPr>
          <w:trHeight w:val="7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00BCCFA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BROJ KONTA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66777044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0F1AD3C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OSTVARENJE</w:t>
            </w: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br/>
              <w:t>PRETHODNE</w:t>
            </w: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br/>
              <w:t>GODINE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133BF80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IZVORNI PLAN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7EA7D460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TEKUĆI PLAN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078B55E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OSTVARENO U</w:t>
            </w: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br/>
              <w:t>IZVJEŠTAJNOM</w:t>
            </w: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br/>
              <w:t>RAZDOBLJU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076BF9B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INDEX  U ODNOSU NA PR. GODINU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5457465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INDEX</w:t>
            </w:r>
          </w:p>
        </w:tc>
      </w:tr>
      <w:tr w:rsidR="00E41EF7" w:rsidRPr="00E41EF7" w14:paraId="0A09FAB4" w14:textId="77777777" w:rsidTr="00DF77BB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44D47AEE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267CE7AF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Prihodi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20D0FBA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58.516,96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0C529EF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151.515,00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58A9422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151.515,00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705B6C2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78.490,54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7E51889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134,13%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18F1A9C0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51,80%</w:t>
            </w:r>
          </w:p>
        </w:tc>
      </w:tr>
      <w:tr w:rsidR="00E41EF7" w:rsidRPr="00E41EF7" w14:paraId="53BC6C0F" w14:textId="77777777" w:rsidTr="00DF77BB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BE3779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07008DE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Pomoći iz inozemstva i od subjekata unutar općeg proračuna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510EFC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16.438,00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75CBC24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28.015,00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4E89926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28.015,00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A4816C2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19.098,00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A9DBCB0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116,18%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05C65D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68,17%</w:t>
            </w:r>
          </w:p>
        </w:tc>
      </w:tr>
      <w:tr w:rsidR="00E41EF7" w:rsidRPr="00E41EF7" w14:paraId="22BDC25B" w14:textId="77777777" w:rsidTr="00DF77BB">
        <w:trPr>
          <w:trHeight w:val="7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A4BB2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6DA1C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Pomoći proračunu i izvanproračunskim korisnicima iz drugih proračuna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A341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16.438,00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E5BD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28.015,00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5DAA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28.015,00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26EF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19.098,00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7F750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116,18%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77C0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68,17%</w:t>
            </w:r>
          </w:p>
        </w:tc>
      </w:tr>
      <w:tr w:rsidR="00E41EF7" w:rsidRPr="00E41EF7" w14:paraId="7821C519" w14:textId="77777777" w:rsidTr="00DF77BB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5DE2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6331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911E7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Tekuće pomoći proračunu i izvanproračunskim korisnicima iz drugih proračuna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0B58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16.438,00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15B40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28.015,00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6AA92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28.015,00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A9AD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19.098,00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361AE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116,18%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72AC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68,17%</w:t>
            </w:r>
          </w:p>
        </w:tc>
      </w:tr>
      <w:tr w:rsidR="00E41EF7" w:rsidRPr="00E41EF7" w14:paraId="73E70826" w14:textId="77777777" w:rsidTr="00DF77BB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2934CF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7FD57F5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Prihodi od upravnih i administrativnih pristojbi, pristojbi po posebnim propisima i naknada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D2427D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3.286,43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F1A75F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1.755,00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52D854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1.755,00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E5E3C12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0336B7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FAF51E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E41EF7" w:rsidRPr="00E41EF7" w14:paraId="3887B47E" w14:textId="77777777" w:rsidTr="00DF77BB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0A13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5040F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Prihodi po posebnim propisima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987D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3.286,43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C5677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1.755,00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DB85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1.755,00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4F84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4C6F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25E47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E41EF7" w:rsidRPr="00E41EF7" w14:paraId="292621BF" w14:textId="77777777" w:rsidTr="00DF77BB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4126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6526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3B279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Ostali nespomenuti prihodi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27B6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3.286,43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45DF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1.755,00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637EE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1.755,00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C85D2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6936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155D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E41EF7" w:rsidRPr="00E41EF7" w14:paraId="591A957E" w14:textId="77777777" w:rsidTr="00DF77BB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6E968A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3611827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Prihodi od prodaje proizvoda i robe te pruženih usluga, prihodi od donacija te povrati po protestiranim jamstvima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EE8543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1.332,33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1F3260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3.890,00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806E44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3.890,00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B6FB2A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3.181,34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724D7F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238,78%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B7D831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81,78%</w:t>
            </w:r>
          </w:p>
        </w:tc>
      </w:tr>
      <w:tr w:rsidR="00E41EF7" w:rsidRPr="00E41EF7" w14:paraId="671F37C1" w14:textId="77777777" w:rsidTr="00DF77BB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5ECF2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BFE883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Prihodi od prodaje proizvoda i robe te pruženih usluga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7D94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1.332,33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87EF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3.890,00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ADC2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3.890,00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DE1D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1.781,34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E158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133,70%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CB1D7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45,79%</w:t>
            </w:r>
          </w:p>
        </w:tc>
      </w:tr>
      <w:tr w:rsidR="00E41EF7" w:rsidRPr="00E41EF7" w14:paraId="04403E2B" w14:textId="77777777" w:rsidTr="00DF77BB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ADF3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6615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26E11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Prihodi od pruženih usluga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54C4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1.332,33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C324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3.890,00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1E2F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3.890,00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D5D2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1.781,34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C3E6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133,70%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37C3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45,79%</w:t>
            </w:r>
          </w:p>
        </w:tc>
      </w:tr>
      <w:tr w:rsidR="00E41EF7" w:rsidRPr="00E41EF7" w14:paraId="46246515" w14:textId="77777777" w:rsidTr="00DF77BB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DAD5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FEBE0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Donacije od pravnih i fizičkih osoba izvan općeg proračuna te povrat donacija i kapitalnih pomoći po protestiranim jamstvima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8C13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9812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D4A2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38E57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1.400,00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8925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23126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E41EF7" w:rsidRPr="00E41EF7" w14:paraId="45F1EC51" w14:textId="77777777" w:rsidTr="00DF77BB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6AE2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6631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3A147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EE090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9978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6FE1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FAA3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1.400,00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1568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2018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E41EF7" w:rsidRPr="00E41EF7" w14:paraId="2CDB0101" w14:textId="77777777" w:rsidTr="00DF77BB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D03A97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088B2AA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Prihodi iz nadležnog proračuna i od HZZO-a temeljem ugovornih obveza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73AF06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37.460,20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B25BF0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117.855,00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21DD23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117.855,00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D1793E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56.211,20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C91D6A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150,06%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1E5181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47,70%</w:t>
            </w:r>
          </w:p>
        </w:tc>
      </w:tr>
      <w:tr w:rsidR="00E41EF7" w:rsidRPr="00E41EF7" w14:paraId="0DB7B496" w14:textId="77777777" w:rsidTr="00DF77BB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24F7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05D3C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Prihodi iz nadležnog proračuna za financiranje redovne djelatnosti proračunskih korisnika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56CB6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37.460,20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8588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117.855,00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86917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117.855,00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4667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56.211,20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C4F5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150,06%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C30C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47,70%</w:t>
            </w:r>
          </w:p>
        </w:tc>
      </w:tr>
      <w:tr w:rsidR="00E41EF7" w:rsidRPr="00E41EF7" w14:paraId="04BD3FA2" w14:textId="77777777" w:rsidTr="00DF77BB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788C0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6711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618AC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Prihodi iz nadležnog proračuna za financiranje rashoda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D600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34.673,32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A4C80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112.637,00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5C7D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112.637,00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0F1F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53.574,72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FE05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154,51%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EE96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47,56%</w:t>
            </w:r>
          </w:p>
        </w:tc>
      </w:tr>
      <w:tr w:rsidR="00E41EF7" w:rsidRPr="00E41EF7" w14:paraId="72EFB616" w14:textId="77777777" w:rsidTr="00DF77BB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EDF3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6712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58DF4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Prihodi iz nadležnog proračuna za financiranje rashoda za nabavu nefinancijske imovine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3AF2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2.786,88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3E32E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5.218,00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F3E8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5.218,00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F246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2.636,48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35477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94,60%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C07A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50,53%</w:t>
            </w:r>
          </w:p>
        </w:tc>
      </w:tr>
      <w:tr w:rsidR="00E41EF7" w:rsidRPr="00E41EF7" w14:paraId="1E7C406C" w14:textId="77777777" w:rsidTr="00DF77BB">
        <w:trPr>
          <w:trHeight w:val="300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99"/>
            <w:noWrap/>
            <w:vAlign w:val="center"/>
            <w:hideMark/>
          </w:tcPr>
          <w:p w14:paraId="7129714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SVEUKUPNO PRIHODI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5DECE5B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58.516,96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434E38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151.515,00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5C0AD57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151.515,00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6AD15D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78.490,54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592CD058" w14:textId="4411A078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134,1</w:t>
            </w:r>
            <w:r w:rsidR="00D203E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741B2FC" w14:textId="1BAE1B23" w:rsidR="00E41EF7" w:rsidRPr="00E41EF7" w:rsidRDefault="00D203EB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</w:t>
            </w:r>
            <w:r w:rsidR="004143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</w:t>
            </w:r>
            <w:r w:rsidR="00E41EF7"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 w:rsidR="004143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80</w:t>
            </w:r>
            <w:r w:rsidR="00E41EF7"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</w:tr>
    </w:tbl>
    <w:p w14:paraId="28DC8D86" w14:textId="489E9515" w:rsidR="00C07004" w:rsidRPr="007042FF" w:rsidRDefault="00C07004" w:rsidP="00C07004">
      <w:pPr>
        <w:spacing w:after="0"/>
        <w:rPr>
          <w:rFonts w:cs="Times New Roman"/>
          <w:sz w:val="18"/>
          <w:szCs w:val="18"/>
        </w:rPr>
      </w:pPr>
    </w:p>
    <w:p w14:paraId="19896FD1" w14:textId="77777777" w:rsidR="00045ABF" w:rsidRDefault="00045ABF" w:rsidP="00B762BD">
      <w:pPr>
        <w:spacing w:after="0"/>
        <w:rPr>
          <w:rFonts w:cs="Times New Roman"/>
          <w:b/>
          <w:bCs/>
          <w:sz w:val="22"/>
        </w:rPr>
      </w:pPr>
    </w:p>
    <w:tbl>
      <w:tblPr>
        <w:tblW w:w="10343" w:type="dxa"/>
        <w:tblLook w:val="04A0" w:firstRow="1" w:lastRow="0" w:firstColumn="1" w:lastColumn="0" w:noHBand="0" w:noVBand="1"/>
      </w:tblPr>
      <w:tblGrid>
        <w:gridCol w:w="753"/>
        <w:gridCol w:w="2503"/>
        <w:gridCol w:w="1183"/>
        <w:gridCol w:w="1041"/>
        <w:gridCol w:w="1320"/>
        <w:gridCol w:w="1345"/>
        <w:gridCol w:w="1206"/>
        <w:gridCol w:w="992"/>
      </w:tblGrid>
      <w:tr w:rsidR="00E41EF7" w:rsidRPr="00E41EF7" w14:paraId="05E2E737" w14:textId="77777777" w:rsidTr="0009724D">
        <w:trPr>
          <w:trHeight w:val="96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63CBF98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lastRenderedPageBreak/>
              <w:t>BROJ KONTA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23301898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072C385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OSTVARENJE</w:t>
            </w: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br/>
              <w:t>PRETHODNE</w:t>
            </w: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br/>
              <w:t>GODINE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46793EA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IZVORNI PLAN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3464CA6F" w14:textId="77777777" w:rsidR="00E41EF7" w:rsidRPr="00E41EF7" w:rsidRDefault="00E41EF7" w:rsidP="00E41EF7">
            <w:pPr>
              <w:spacing w:after="0" w:line="240" w:lineRule="auto"/>
              <w:ind w:left="-1197" w:firstLine="1197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TEKUĆI PLAN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19B6C84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OSTVARENO U</w:t>
            </w: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br/>
              <w:t>IZVJEŠTAJNOM</w:t>
            </w: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br/>
              <w:t>RAZDOBLJU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142E68B2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INDEX  U ODNOSU NA PR. GODINU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537335C7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INDEX</w:t>
            </w:r>
          </w:p>
        </w:tc>
      </w:tr>
      <w:tr w:rsidR="00E41EF7" w:rsidRPr="00E41EF7" w14:paraId="4C0694E6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6CCCED3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0CB62936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4357AD6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36.312,75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15A3DF0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120.557,00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4AB0A3A7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120.557,00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758324C4" w14:textId="5CE9C77D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58.</w:t>
            </w:r>
            <w:r w:rsidR="00276AD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257,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 w:rsidR="00276AD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43267102" w14:textId="34D7FDBC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</w:t>
            </w:r>
            <w:r w:rsidR="00276AD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59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 w:rsidR="00276AD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40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34CA32AB" w14:textId="3A4D8EA8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48,</w:t>
            </w:r>
            <w:r w:rsidR="00276AD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</w:tr>
      <w:tr w:rsidR="00E41EF7" w:rsidRPr="00E41EF7" w14:paraId="299B2B25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38B200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7B58C2FF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73DA6A7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26.981,90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32F0B7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89.100,00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ED6BF6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89.100,00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7F7A761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49.996,57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812153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185,30%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8C5DC2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56,11%</w:t>
            </w:r>
          </w:p>
        </w:tc>
      </w:tr>
      <w:tr w:rsidR="00E41EF7" w:rsidRPr="00E41EF7" w14:paraId="36491A29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2EAA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311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0FC0E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Plaće (Bruto)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29AC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23.160,44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96BB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6ED2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4D3B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39.482,04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A4E66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170,47%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E66C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56,40%</w:t>
            </w:r>
          </w:p>
        </w:tc>
      </w:tr>
      <w:tr w:rsidR="00E41EF7" w:rsidRPr="00E41EF7" w14:paraId="13821C47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D702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3111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3AF01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Plaće za redovan rad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D8D5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23.160,44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4CDA6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2413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D4BC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39.482,04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1C95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170,47%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7097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56,40%</w:t>
            </w:r>
          </w:p>
        </w:tc>
      </w:tr>
      <w:tr w:rsidR="00E41EF7" w:rsidRPr="00E41EF7" w14:paraId="1E7A10F1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39CC0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312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113C5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031E0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6446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7.600,00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A829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7.600,00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1128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FC06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5B5B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52,63%</w:t>
            </w:r>
          </w:p>
        </w:tc>
      </w:tr>
      <w:tr w:rsidR="00E41EF7" w:rsidRPr="00E41EF7" w14:paraId="0A48190C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8BC00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3121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12CA8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B0F0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BA1B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7.600,00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87340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7.600,00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A42C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1A98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1B84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52,63%</w:t>
            </w:r>
          </w:p>
        </w:tc>
      </w:tr>
      <w:tr w:rsidR="00E41EF7" w:rsidRPr="00E41EF7" w14:paraId="5D0D0D0D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5A83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425EC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Doprinosi na plaće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F889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3.821,46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7784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11.500,00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ECFF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11.500,00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D980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6.514,53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E98E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170,47%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C33D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56,65%</w:t>
            </w:r>
          </w:p>
        </w:tc>
      </w:tr>
      <w:tr w:rsidR="00E41EF7" w:rsidRPr="00E41EF7" w14:paraId="3E968056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A9F0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3132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40B04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Doprinosi za obvezno zdravstveno osiguranje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75DC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3.821,46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4DC5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11.500,00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652B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11.500,00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0378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6.514,53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E534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170,47%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E0870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56,65%</w:t>
            </w:r>
          </w:p>
        </w:tc>
      </w:tr>
      <w:tr w:rsidR="00E41EF7" w:rsidRPr="00E41EF7" w14:paraId="403A53BE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EC6404E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69DBABE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C11CCA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9.250,69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1E54DB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31.257,00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4E3CCC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31.257,00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2340A4C" w14:textId="0725BB7C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8.19</w:t>
            </w:r>
            <w:r w:rsidR="00276AD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4,93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17BD6D4" w14:textId="79A153CF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</w:t>
            </w:r>
            <w:r w:rsidR="00276AD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 w:rsidR="00276AD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50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6ED7F52" w14:textId="6CD3BDCB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</w:t>
            </w:r>
            <w:r w:rsidR="00276AD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 w:rsidR="00276AD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22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</w:tr>
      <w:tr w:rsidR="00E41EF7" w:rsidRPr="00E41EF7" w14:paraId="6399C087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B698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C4127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Naknade troškova zaposlenima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C383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204,81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5F8B7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630,00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367A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630,00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D914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149,50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BD9A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72,99%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A2C7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23,73%</w:t>
            </w:r>
          </w:p>
        </w:tc>
      </w:tr>
      <w:tr w:rsidR="00E41EF7" w:rsidRPr="00E41EF7" w14:paraId="4EDD57EA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BE452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3211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2D922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Službena putovanja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0C1C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77DC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230,00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1573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230,00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BD8F6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96,30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F1222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7881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41,87%</w:t>
            </w:r>
          </w:p>
        </w:tc>
      </w:tr>
      <w:tr w:rsidR="00E41EF7" w:rsidRPr="00E41EF7" w14:paraId="4F8A3BDC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2794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3213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2BD3B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Stručno usavršavanje zaposlenika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25B9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1BEC6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08DD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F529E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1507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9A420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E41EF7" w:rsidRPr="00E41EF7" w14:paraId="22919AFF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757C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3214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EC2CF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Ostale naknade troškova zaposlenima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4596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705A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0E92E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E59C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53,20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83AB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109C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E41EF7" w:rsidRPr="00E41EF7" w14:paraId="7171FC08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3F1D7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1B0B5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4BCE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4.384,34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10AF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9.430,00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EA66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9.430,00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1D2B9" w14:textId="25D0A25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3.</w:t>
            </w:r>
            <w:r w:rsidR="00276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923</w:t>
            </w: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,</w:t>
            </w:r>
            <w:r w:rsidR="00276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DC3DF" w14:textId="1E757958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</w:t>
            </w:r>
            <w:r w:rsidR="00276AD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 w:rsidR="00276AD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0127D" w14:textId="0DDA9204" w:rsidR="00E41EF7" w:rsidRPr="00E41EF7" w:rsidRDefault="00276ADC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35</w:t>
            </w:r>
            <w:r w:rsidR="00E41EF7"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49</w:t>
            </w:r>
            <w:r w:rsidR="00E41EF7"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</w:tr>
      <w:tr w:rsidR="00E41EF7" w:rsidRPr="00E41EF7" w14:paraId="079C2F90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EA8B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3221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AED83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Uredski materijal i ostali materijalni rashodi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6988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854,49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72A86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2.370,00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70D3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2.370,00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34CE7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991,52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A03C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116,04%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086B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41,84%</w:t>
            </w:r>
          </w:p>
        </w:tc>
      </w:tr>
      <w:tr w:rsidR="00E41EF7" w:rsidRPr="00E41EF7" w14:paraId="435F207A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95326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3223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7963E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Energija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BC6A0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3.447,15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FDCD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6.360,00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8E41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6.360,00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4714B" w14:textId="4867F12D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</w:t>
            </w:r>
            <w:r w:rsidR="00276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257</w:t>
            </w: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,</w:t>
            </w:r>
            <w:r w:rsidR="00276A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B4A27" w14:textId="68BF7586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  <w:r w:rsidR="00276AD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 w:rsidR="00276AD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8700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34,32%</w:t>
            </w:r>
          </w:p>
        </w:tc>
      </w:tr>
      <w:tr w:rsidR="00E41EF7" w:rsidRPr="00E41EF7" w14:paraId="266BAE2D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DB11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3224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F0E0E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Materijal i dijelovi za tekuće i investicijsko održavanje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3AF4F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82,70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5A02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E810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93A4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14,10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E2B0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17,05%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5BF6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7,05%</w:t>
            </w:r>
          </w:p>
        </w:tc>
      </w:tr>
      <w:tr w:rsidR="00E41EF7" w:rsidRPr="00E41EF7" w14:paraId="455500BB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5C832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3225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DE374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Sitni inventar i autogume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BC94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6B25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3A65E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22EE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660,59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F1E9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4DD9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132,12%</w:t>
            </w:r>
          </w:p>
        </w:tc>
      </w:tr>
      <w:tr w:rsidR="00E41EF7" w:rsidRPr="00E41EF7" w14:paraId="65AA0B3D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9E5E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635FF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2585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3.917,44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4FB1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17.647,00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1A59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17.647,00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AF5A3" w14:textId="31A9EFFC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3.48</w:t>
            </w:r>
            <w:r w:rsidR="00714C3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</w:t>
            </w: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,</w:t>
            </w:r>
            <w:r w:rsidR="00714C3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E4F3F" w14:textId="6E0F3B66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</w:t>
            </w:r>
            <w:r w:rsidR="00714C3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 w:rsidR="00714C3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00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3066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19,75%</w:t>
            </w:r>
          </w:p>
        </w:tc>
      </w:tr>
      <w:tr w:rsidR="00E41EF7" w:rsidRPr="00E41EF7" w14:paraId="58B93ED6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E113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7D7C1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Usluge telefona, interneta, pošte i prijevoza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CE05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429,43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7C35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1.030,00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E015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1.030,00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5BEBE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438,11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366F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102,02%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14FA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42,53%</w:t>
            </w:r>
          </w:p>
        </w:tc>
      </w:tr>
      <w:tr w:rsidR="00E41EF7" w:rsidRPr="00E41EF7" w14:paraId="407863D4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C860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9EEF7E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Usluge tekućeg i investicijskog održavanja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6A80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2.511,86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862D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9.400,00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5A81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9.400,00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DE16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D1A0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CC182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E41EF7" w:rsidRPr="00E41EF7" w14:paraId="5CCDE276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AA06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3233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0911FE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Usluge promidžbe i informiranja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4376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E6D9E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0224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F325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81,25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B10D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0FA4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27,08%</w:t>
            </w:r>
          </w:p>
        </w:tc>
      </w:tr>
      <w:tr w:rsidR="00E41EF7" w:rsidRPr="00E41EF7" w14:paraId="564F52E7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5A7F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3234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9025F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Komunalne usluge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CE25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162,91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3BF6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457,00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2BB2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457,00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337EA" w14:textId="63FCB653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</w:t>
            </w:r>
            <w:r w:rsidR="00930DB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</w:t>
            </w: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,</w:t>
            </w:r>
            <w:r w:rsidR="00930DB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4D703" w14:textId="6C01B945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12</w:t>
            </w:r>
            <w:r w:rsidR="00930DB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 w:rsidR="00930DB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9611D" w14:textId="06BC1380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44,</w:t>
            </w:r>
            <w:r w:rsidR="00930DB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96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</w:tr>
      <w:tr w:rsidR="00E41EF7" w:rsidRPr="00E41EF7" w14:paraId="7A860943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C38B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7B0CD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Intelektualne i osobne usluge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65B6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177,41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E2BD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4.235,00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254082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4.235,00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288DC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623,95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4AB6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351,70%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004D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14,73%</w:t>
            </w:r>
          </w:p>
        </w:tc>
      </w:tr>
      <w:tr w:rsidR="00E41EF7" w:rsidRPr="00E41EF7" w14:paraId="1B9923C2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E3DD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3238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7F7C4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Računalne usluge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8E1B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262,50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6F25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930,00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C699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930,00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BD292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1.512,50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A098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576,19%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356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162,63%</w:t>
            </w:r>
          </w:p>
        </w:tc>
      </w:tr>
      <w:tr w:rsidR="00E41EF7" w:rsidRPr="00E41EF7" w14:paraId="07F75C8B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D889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CFA45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Ostale usluge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9E98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373,33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FDBC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1.295,00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FE41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1.295,00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E556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624,38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ED40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167,25%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86C8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48,21%</w:t>
            </w:r>
          </w:p>
        </w:tc>
      </w:tr>
      <w:tr w:rsidR="00E41EF7" w:rsidRPr="00E41EF7" w14:paraId="79249B9E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60582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E0ADD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3BAC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744,10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1D6F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3.550,00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1683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3.550,00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7408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636,42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31FE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85,53%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BEF36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17,93%</w:t>
            </w:r>
          </w:p>
        </w:tc>
      </w:tr>
      <w:tr w:rsidR="00E41EF7" w:rsidRPr="00E41EF7" w14:paraId="73A017A0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2F4A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3292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0BF67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Premije osiguranja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B9B3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442,23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FAF0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1.800,00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9A18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1.800,00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60AD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B85D2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9925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E41EF7" w:rsidRPr="00E41EF7" w14:paraId="5FE85C37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75746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3293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C05E7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Reprezentacija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B30D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199,93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E1566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1.420,00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7F412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1.420,00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B46D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534,48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A243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267,33%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B1D1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37,64%</w:t>
            </w:r>
          </w:p>
        </w:tc>
      </w:tr>
      <w:tr w:rsidR="00E41EF7" w:rsidRPr="00E41EF7" w14:paraId="3DCF2EEF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687C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3295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43A1C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Pristojbe i naknade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6030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63,72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F5952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130,00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26B9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130,00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660A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63,72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7274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BDB76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49,02%</w:t>
            </w:r>
          </w:p>
        </w:tc>
      </w:tr>
      <w:tr w:rsidR="00E41EF7" w:rsidRPr="00E41EF7" w14:paraId="5800FB6E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86456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3299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E0519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638FE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38,22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548D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8D89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7918CE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38,22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9606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4AA96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19,11%</w:t>
            </w:r>
          </w:p>
        </w:tc>
      </w:tr>
      <w:tr w:rsidR="00E41EF7" w:rsidRPr="00E41EF7" w14:paraId="2513F582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8BA9AF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9D857DD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BAF9A7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80,16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AC5B7A0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E223A4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222CF1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66,47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C6FBDF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82,92%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5D84677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33,24%</w:t>
            </w:r>
          </w:p>
        </w:tc>
      </w:tr>
      <w:tr w:rsidR="00E41EF7" w:rsidRPr="00E41EF7" w14:paraId="4269E557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E5180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343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943BC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Ostali financijski rashodi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871E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80,16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6159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6181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F62D7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66,47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A768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82,92%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3275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33,24%</w:t>
            </w:r>
          </w:p>
        </w:tc>
      </w:tr>
      <w:tr w:rsidR="00E41EF7" w:rsidRPr="00E41EF7" w14:paraId="504DD8E1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00A2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3431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35CCD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Bankarske usluge i usluge platnog prometa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C196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80,16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8A5F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4E5F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7867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66,47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DF9C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82,92%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4989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33,24%</w:t>
            </w:r>
          </w:p>
        </w:tc>
      </w:tr>
      <w:tr w:rsidR="00E41EF7" w:rsidRPr="00E41EF7" w14:paraId="46326B84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5586004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10C5D47A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10750BA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6.048,09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754C325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31.108,00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07345AC6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31.108,00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7E8B1AB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12.201,70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398C046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201,74%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4B924A1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39,22%</w:t>
            </w:r>
          </w:p>
        </w:tc>
      </w:tr>
      <w:tr w:rsidR="00E41EF7" w:rsidRPr="00E41EF7" w14:paraId="6F5417C3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753822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79B47B16" w14:textId="77777777" w:rsidR="00E41EF7" w:rsidRPr="00E41EF7" w:rsidRDefault="00E41EF7" w:rsidP="00DF77BB">
            <w:pPr>
              <w:spacing w:after="0" w:line="240" w:lineRule="auto"/>
              <w:ind w:right="-11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BE2FD4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6.048,09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E1BFB4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31.108,00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28425F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31.108,00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2B0634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12.201,70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3DE1EC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201,74%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B5036D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39,22%</w:t>
            </w:r>
          </w:p>
        </w:tc>
      </w:tr>
      <w:tr w:rsidR="00E41EF7" w:rsidRPr="00E41EF7" w14:paraId="081A6135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08F40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44405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Postrojenja i oprema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24F6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C14B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4.630,00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4114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4.630,00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7348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7A65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3C6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E41EF7" w:rsidRPr="00E41EF7" w14:paraId="23460BCD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FED6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4221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4006E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Uredska oprema i namještaj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15EC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E5BA0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3.130,00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DE6B6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3.130,00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8A8E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5CA5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04C9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E41EF7" w:rsidRPr="00E41EF7" w14:paraId="3C724DF1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F88FE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4223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76A18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Oprema za održavanje i zaštitu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DCAD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ACBA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3BF0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5397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9E7FE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5AE7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E41EF7" w:rsidRPr="00E41EF7" w14:paraId="17FC824D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4DA1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424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E648B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Knjige, umjetnička djela i ostale izložbene vrijednosti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3DBF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6.048,09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AB12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26.478,00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A188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26.478,00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BCF3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12.201,70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8E7C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201,74%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016EE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46,08%</w:t>
            </w:r>
          </w:p>
        </w:tc>
      </w:tr>
      <w:tr w:rsidR="00E41EF7" w:rsidRPr="00E41EF7" w14:paraId="506F4CAE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F95A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4241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CB455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Knjige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EEF1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6.048,09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7AA8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26.478,00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7224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26.478,00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B51E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12.201,70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26077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201,74%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B82A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46,08%</w:t>
            </w:r>
          </w:p>
        </w:tc>
      </w:tr>
      <w:tr w:rsidR="00E41EF7" w:rsidRPr="00E41EF7" w14:paraId="2345498C" w14:textId="77777777" w:rsidTr="0009724D">
        <w:trPr>
          <w:trHeight w:val="240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14:paraId="58DD822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SVEUKUPNO RASHODI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4D7154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42.360,84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A58B32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151.665,00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7DD3E3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151.665,00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DA8075D" w14:textId="3EB1DD52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70.</w:t>
            </w:r>
            <w:r w:rsidR="00A00480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459</w:t>
            </w:r>
            <w:r w:rsidRPr="00E41EF7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,</w:t>
            </w:r>
            <w:r w:rsidR="00A00480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67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22F56A6" w14:textId="6AD3C89F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16</w:t>
            </w:r>
            <w:r w:rsidR="004143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 w:rsidR="004143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33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D1BEC4E" w14:textId="5830AE48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46,</w:t>
            </w:r>
            <w:r w:rsidR="004143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46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</w:tr>
    </w:tbl>
    <w:p w14:paraId="3F67DF37" w14:textId="77777777" w:rsidR="00193CCC" w:rsidRDefault="00193CCC" w:rsidP="00193CCC">
      <w:pPr>
        <w:spacing w:after="0"/>
        <w:rPr>
          <w:rFonts w:cs="Times New Roman"/>
          <w:b/>
          <w:bCs/>
          <w:sz w:val="22"/>
        </w:rPr>
      </w:pPr>
    </w:p>
    <w:p w14:paraId="302E0906" w14:textId="0FABF863" w:rsidR="00C07004" w:rsidRPr="00264393" w:rsidRDefault="00C07004" w:rsidP="00045ABF">
      <w:pPr>
        <w:spacing w:after="0"/>
        <w:rPr>
          <w:rFonts w:asciiTheme="minorHAnsi" w:hAnsiTheme="minorHAnsi" w:cstheme="minorHAnsi"/>
          <w:sz w:val="22"/>
        </w:rPr>
      </w:pPr>
      <w:r w:rsidRPr="00264393">
        <w:rPr>
          <w:rFonts w:asciiTheme="minorHAnsi" w:hAnsiTheme="minorHAnsi" w:cstheme="minorHAnsi"/>
          <w:sz w:val="22"/>
        </w:rPr>
        <w:t>Prihodi i rashodi prema izvorima financiranja</w:t>
      </w:r>
      <w:r w:rsidR="00632E88" w:rsidRPr="00264393">
        <w:rPr>
          <w:rFonts w:asciiTheme="minorHAnsi" w:hAnsiTheme="minorHAnsi" w:cstheme="minorHAnsi"/>
          <w:sz w:val="22"/>
        </w:rPr>
        <w:t>:</w:t>
      </w:r>
    </w:p>
    <w:tbl>
      <w:tblPr>
        <w:tblW w:w="10343" w:type="dxa"/>
        <w:tblLook w:val="04A0" w:firstRow="1" w:lastRow="0" w:firstColumn="1" w:lastColumn="0" w:noHBand="0" w:noVBand="1"/>
      </w:tblPr>
      <w:tblGrid>
        <w:gridCol w:w="753"/>
        <w:gridCol w:w="2503"/>
        <w:gridCol w:w="1183"/>
        <w:gridCol w:w="1085"/>
        <w:gridCol w:w="1276"/>
        <w:gridCol w:w="1417"/>
        <w:gridCol w:w="1134"/>
        <w:gridCol w:w="992"/>
      </w:tblGrid>
      <w:tr w:rsidR="00E41EF7" w:rsidRPr="00E41EF7" w14:paraId="203D6663" w14:textId="77777777" w:rsidTr="0009724D">
        <w:trPr>
          <w:trHeight w:val="96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06AC31E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BROJ KONTA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17044A09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1A98F53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OSTVARENJE</w:t>
            </w: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br/>
              <w:t>PRETHODNE</w:t>
            </w: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br/>
              <w:t>GODINE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79031BE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IZVORNI PLAN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0753967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TEKUĆI PLAN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2CBF0ED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OSTVARENO U</w:t>
            </w: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br/>
              <w:t>IZVJEŠTAJNOM</w:t>
            </w: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br/>
              <w:t>RAZDOBLJU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38A94B3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INDEX  U ODNOSU NA PR. GODINU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51B823A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INDEX</w:t>
            </w:r>
          </w:p>
        </w:tc>
      </w:tr>
      <w:tr w:rsidR="00E41EF7" w:rsidRPr="00E41EF7" w14:paraId="2F794C12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E8DA2D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AAC8811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 OPĆI PRIHODI I PRIMICI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7ECC120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37.460,20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0B9D75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117.855,00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4881CD2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117.855,00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4C67EC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56.211,20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DFB687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150,06%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0E4AACE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47,70%</w:t>
            </w:r>
          </w:p>
        </w:tc>
      </w:tr>
      <w:tr w:rsidR="00E41EF7" w:rsidRPr="00E41EF7" w14:paraId="17B08D56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820F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54FB7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Prihodi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8FEAD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37.460,20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1C96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117.855,00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9035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117.855,00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2B312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56.211,20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C7A80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150,06%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46CD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47,70%</w:t>
            </w:r>
          </w:p>
        </w:tc>
      </w:tr>
      <w:tr w:rsidR="00E41EF7" w:rsidRPr="00E41EF7" w14:paraId="19D48E32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B2AE12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70D5961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 VLASTITI PRIHODI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62ADCF2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1.332,33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56AE94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4.040,00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1855AC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4.040,00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3F897C0" w14:textId="2A937E6A" w:rsidR="00E41EF7" w:rsidRPr="00E41EF7" w:rsidRDefault="00A12835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</w:t>
            </w:r>
            <w:r w:rsidR="00E41EF7"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781</w:t>
            </w:r>
            <w:r w:rsidR="00E41EF7"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2E28C93" w14:textId="41F61717" w:rsidR="00E41EF7" w:rsidRPr="00E41EF7" w:rsidRDefault="00A12835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133</w:t>
            </w:r>
            <w:r w:rsidR="00E41EF7"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70</w:t>
            </w:r>
            <w:r w:rsidR="00E41EF7"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837A57D" w14:textId="0DA66090" w:rsidR="00E41EF7" w:rsidRPr="00E41EF7" w:rsidRDefault="00A12835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45</w:t>
            </w:r>
            <w:r w:rsidR="00E41EF7"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79</w:t>
            </w:r>
            <w:r w:rsidR="00E41EF7"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</w:tr>
      <w:tr w:rsidR="00E41EF7" w:rsidRPr="00E41EF7" w14:paraId="3FC42041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FE03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985D5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Prihodi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00CC7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1.332,33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7044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3.890,00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D389E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3.890,00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1F12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1.781,34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CF9E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133,70%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CB8A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45,79%</w:t>
            </w:r>
          </w:p>
        </w:tc>
      </w:tr>
      <w:tr w:rsidR="00E41EF7" w:rsidRPr="00E41EF7" w14:paraId="3F28961E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2162BB0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796E31F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 PRIHODI ZA POSEBNE NAMJENE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293CA1E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1.420,80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ABDC10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1.755,00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CA32B7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1.755,00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AC77316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096DA5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6427900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E41EF7" w:rsidRPr="00E41EF7" w14:paraId="69633B15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3E1AE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58F72" w14:textId="77777777" w:rsidR="00E41EF7" w:rsidRPr="00E41EF7" w:rsidRDefault="00E41EF7" w:rsidP="00E41EF7">
            <w:pPr>
              <w:spacing w:after="0" w:line="240" w:lineRule="auto"/>
              <w:ind w:left="-670" w:firstLine="67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Prihodi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D144E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1.420,80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0D2F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1.755,00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A5DBE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1.755,00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B205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5373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367D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E41EF7" w:rsidRPr="00E41EF7" w14:paraId="0C17D0D4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EDE734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6F8BAFD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 POMOĆI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F2A5A1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16.438,00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6CF30E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28.015,00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5949E4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28.015,00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7189141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19.098,00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2D55BD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116,18%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E318067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68,17%</w:t>
            </w:r>
          </w:p>
        </w:tc>
      </w:tr>
      <w:tr w:rsidR="00E41EF7" w:rsidRPr="00E41EF7" w14:paraId="244875EC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B30D97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D12A6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Prihodi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15E5E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16.438,00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E23D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28.015,00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224A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28.015,00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51F4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19.098,00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E470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116,18%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8B08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68,17%</w:t>
            </w:r>
          </w:p>
        </w:tc>
      </w:tr>
      <w:tr w:rsidR="00E41EF7" w:rsidRPr="00E41EF7" w14:paraId="364A8C5A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AE09A8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59504EF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60 Donacije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0EB212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77630D2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DFCC8BE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5ADFBC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EA0406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4D3A41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E41EF7" w:rsidRPr="00E41EF7" w14:paraId="1A14F817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7208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8A27A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Prihodi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E19A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C0FA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2A6D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80A2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B72C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E537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E41EF7" w:rsidRPr="00E41EF7" w14:paraId="237DEB1F" w14:textId="77777777" w:rsidTr="0009724D">
        <w:trPr>
          <w:trHeight w:val="48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17E4780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5489B55E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 PRIHODI OD PRODAJE ILI ZAMJENE NEFINANCIJSKE IMOVINE I NAKNADE S NASLOVA OSIGURANJA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1FFB602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1865,63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9F642E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772033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7BF15620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7481F5F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8C61E1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E41EF7" w:rsidRPr="00E41EF7" w14:paraId="6F91D6B2" w14:textId="77777777" w:rsidTr="0009724D">
        <w:trPr>
          <w:trHeight w:val="48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1BAA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2BA4A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71 Prihodi od prodaje ili zamjene nefinancijske imovine i naknade s naslova osiguranja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17B0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1865,63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8B232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92A6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C0C7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78F8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A9E9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E41EF7" w:rsidRPr="00E41EF7" w14:paraId="5AAA7DF2" w14:textId="77777777" w:rsidTr="00925869">
        <w:trPr>
          <w:trHeight w:val="420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14:paraId="48E6697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SVEUKUPNO PRIHODI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A67FAC7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58.516,96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20C7F42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151.665,00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47ACE16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151.665,00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640E3ED" w14:textId="26197305" w:rsidR="00E41EF7" w:rsidRPr="00E41EF7" w:rsidRDefault="00A12835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78</w:t>
            </w:r>
            <w:r w:rsidR="00E41EF7" w:rsidRPr="00E41EF7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490</w:t>
            </w:r>
            <w:r w:rsidR="00E41EF7" w:rsidRPr="00E41EF7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274F54F" w14:textId="2BC7246C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13</w:t>
            </w:r>
            <w:r w:rsidR="004143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 w:rsidR="004143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13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BF3951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53,83%</w:t>
            </w:r>
          </w:p>
        </w:tc>
      </w:tr>
    </w:tbl>
    <w:p w14:paraId="7AECF80D" w14:textId="77777777" w:rsidR="00E41EF7" w:rsidRPr="00632E88" w:rsidRDefault="00E41EF7" w:rsidP="00045ABF">
      <w:pPr>
        <w:spacing w:after="0"/>
        <w:rPr>
          <w:rFonts w:cs="Times New Roman"/>
          <w:sz w:val="22"/>
        </w:rPr>
      </w:pPr>
    </w:p>
    <w:tbl>
      <w:tblPr>
        <w:tblW w:w="10343" w:type="dxa"/>
        <w:tblLook w:val="04A0" w:firstRow="1" w:lastRow="0" w:firstColumn="1" w:lastColumn="0" w:noHBand="0" w:noVBand="1"/>
      </w:tblPr>
      <w:tblGrid>
        <w:gridCol w:w="753"/>
        <w:gridCol w:w="2503"/>
        <w:gridCol w:w="1183"/>
        <w:gridCol w:w="1085"/>
        <w:gridCol w:w="1180"/>
        <w:gridCol w:w="1540"/>
        <w:gridCol w:w="1107"/>
        <w:gridCol w:w="992"/>
      </w:tblGrid>
      <w:tr w:rsidR="00E41EF7" w:rsidRPr="00E41EF7" w14:paraId="65B8E751" w14:textId="77777777" w:rsidTr="0009724D">
        <w:trPr>
          <w:trHeight w:val="7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47474"/>
            <w:vAlign w:val="center"/>
            <w:hideMark/>
          </w:tcPr>
          <w:p w14:paraId="1597335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BROJ KONTA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47474"/>
            <w:vAlign w:val="center"/>
            <w:hideMark/>
          </w:tcPr>
          <w:p w14:paraId="6498CD05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47474"/>
            <w:vAlign w:val="center"/>
            <w:hideMark/>
          </w:tcPr>
          <w:p w14:paraId="54FE18C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OSTVARENJE</w:t>
            </w: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br/>
              <w:t>PRETHODNE</w:t>
            </w: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br/>
              <w:t>GODINE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47474"/>
            <w:vAlign w:val="center"/>
            <w:hideMark/>
          </w:tcPr>
          <w:p w14:paraId="330A3E1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IZVORNI PLAN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47474"/>
            <w:vAlign w:val="center"/>
            <w:hideMark/>
          </w:tcPr>
          <w:p w14:paraId="2AFD25D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TEKUĆI PLAN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47474"/>
            <w:vAlign w:val="center"/>
            <w:hideMark/>
          </w:tcPr>
          <w:p w14:paraId="4CA08982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OSTVARENO U</w:t>
            </w: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br/>
              <w:t>IZVJEŠTAJNOM</w:t>
            </w: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br/>
              <w:t>RAZDOBLJU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47474"/>
            <w:vAlign w:val="center"/>
            <w:hideMark/>
          </w:tcPr>
          <w:p w14:paraId="45C81E1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INDEX  U ODNOSU NA PR. GODINU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47474"/>
            <w:vAlign w:val="center"/>
            <w:hideMark/>
          </w:tcPr>
          <w:p w14:paraId="293808DE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INDEX</w:t>
            </w:r>
          </w:p>
        </w:tc>
      </w:tr>
      <w:tr w:rsidR="00E36FA5" w:rsidRPr="00E41EF7" w14:paraId="0BEE4269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18EF0E3" w14:textId="77777777" w:rsidR="00E36FA5" w:rsidRPr="00E41EF7" w:rsidRDefault="00E36FA5" w:rsidP="00E36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3BBDB80" w14:textId="77777777" w:rsidR="00E36FA5" w:rsidRPr="00E41EF7" w:rsidRDefault="00E36FA5" w:rsidP="00E36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 OPĆI PRIHODI I PRIMICI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8E0AFB1" w14:textId="77777777" w:rsidR="00E36FA5" w:rsidRPr="00E41EF7" w:rsidRDefault="00E36FA5" w:rsidP="00E36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36.042,43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EC0F7B6" w14:textId="77777777" w:rsidR="00E36FA5" w:rsidRPr="00E41EF7" w:rsidRDefault="00E36FA5" w:rsidP="00E36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117.855,00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BEBD5DC" w14:textId="77777777" w:rsidR="00E36FA5" w:rsidRPr="00E41EF7" w:rsidRDefault="00E36FA5" w:rsidP="00E36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117.855,00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1784378" w14:textId="6A8D3B1E" w:rsidR="00E36FA5" w:rsidRPr="00E41EF7" w:rsidRDefault="00E36FA5" w:rsidP="00E36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59.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964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,4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DC137D3" w14:textId="4717B47F" w:rsidR="00E36FA5" w:rsidRPr="00E36FA5" w:rsidRDefault="00E36FA5" w:rsidP="00E36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36FA5">
              <w:rPr>
                <w:b/>
                <w:bCs/>
                <w:color w:val="000000"/>
                <w:sz w:val="18"/>
                <w:szCs w:val="18"/>
              </w:rPr>
              <w:t>166,37%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8875C57" w14:textId="4EE1172A" w:rsidR="00E36FA5" w:rsidRPr="00E36FA5" w:rsidRDefault="00E36FA5" w:rsidP="00E36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36FA5">
              <w:rPr>
                <w:b/>
                <w:bCs/>
                <w:color w:val="000000"/>
                <w:sz w:val="18"/>
                <w:szCs w:val="18"/>
              </w:rPr>
              <w:t>50,88%</w:t>
            </w:r>
          </w:p>
        </w:tc>
      </w:tr>
      <w:tr w:rsidR="00E36FA5" w:rsidRPr="00E41EF7" w14:paraId="02AD945D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67097" w14:textId="77777777" w:rsidR="00E36FA5" w:rsidRPr="00E41EF7" w:rsidRDefault="00E36FA5" w:rsidP="00E36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Izvor financ.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A1E68" w14:textId="77777777" w:rsidR="00E36FA5" w:rsidRPr="00E41EF7" w:rsidRDefault="00E36FA5" w:rsidP="00E36F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110 Opći prihodi i primici-PK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D558B" w14:textId="77777777" w:rsidR="00E36FA5" w:rsidRPr="00E41EF7" w:rsidRDefault="00E36FA5" w:rsidP="00E36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36.042,43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7A691" w14:textId="77777777" w:rsidR="00E36FA5" w:rsidRPr="00E41EF7" w:rsidRDefault="00E36FA5" w:rsidP="00E36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117.855,00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DBFD3" w14:textId="77777777" w:rsidR="00E36FA5" w:rsidRPr="00E41EF7" w:rsidRDefault="00E36FA5" w:rsidP="00E36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117.855,00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4CF80" w14:textId="282C4088" w:rsidR="00E36FA5" w:rsidRPr="00E41EF7" w:rsidRDefault="00E36FA5" w:rsidP="00E36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59.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964</w:t>
            </w: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95723" w14:textId="0E898D23" w:rsidR="00E36FA5" w:rsidRPr="00E41EF7" w:rsidRDefault="00E36FA5" w:rsidP="00E36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</w:rPr>
              <w:t>166,37%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0BA72" w14:textId="448109C4" w:rsidR="00E36FA5" w:rsidRPr="00E41EF7" w:rsidRDefault="00E36FA5" w:rsidP="00E36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</w:rPr>
              <w:t>50,88%</w:t>
            </w:r>
          </w:p>
        </w:tc>
      </w:tr>
      <w:tr w:rsidR="00E36FA5" w:rsidRPr="00E41EF7" w14:paraId="39398FF4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8216B4E" w14:textId="77777777" w:rsidR="00E36FA5" w:rsidRPr="00E41EF7" w:rsidRDefault="00E36FA5" w:rsidP="00E36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51E8009" w14:textId="77777777" w:rsidR="00E36FA5" w:rsidRPr="00E41EF7" w:rsidRDefault="00E36FA5" w:rsidP="00E36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 VLASTITI PRIHODI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E228494" w14:textId="77777777" w:rsidR="00E36FA5" w:rsidRPr="00E41EF7" w:rsidRDefault="00E36FA5" w:rsidP="00E36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227,49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D44FB28" w14:textId="77777777" w:rsidR="00E36FA5" w:rsidRPr="00E41EF7" w:rsidRDefault="00E36FA5" w:rsidP="00E36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4.040,00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7A63FBC1" w14:textId="77777777" w:rsidR="00E36FA5" w:rsidRPr="00E41EF7" w:rsidRDefault="00E36FA5" w:rsidP="00E36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4.040,00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8BE0D3A" w14:textId="4259299F" w:rsidR="00E36FA5" w:rsidRPr="00E41EF7" w:rsidRDefault="00E36FA5" w:rsidP="00E36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810,69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E0E5C7C" w14:textId="4481F6F9" w:rsidR="00E36FA5" w:rsidRPr="00E36FA5" w:rsidRDefault="00E36FA5" w:rsidP="00E36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36FA5">
              <w:rPr>
                <w:b/>
                <w:bCs/>
                <w:color w:val="000000"/>
                <w:sz w:val="18"/>
                <w:szCs w:val="18"/>
              </w:rPr>
              <w:t>356,36%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7FEE8E5" w14:textId="34190A16" w:rsidR="00E36FA5" w:rsidRPr="00E36FA5" w:rsidRDefault="00E36FA5" w:rsidP="00E36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36FA5">
              <w:rPr>
                <w:b/>
                <w:bCs/>
                <w:color w:val="000000"/>
                <w:sz w:val="18"/>
                <w:szCs w:val="18"/>
              </w:rPr>
              <w:t>20,07%</w:t>
            </w:r>
          </w:p>
        </w:tc>
      </w:tr>
      <w:tr w:rsidR="00E36FA5" w:rsidRPr="00E41EF7" w14:paraId="16566986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459A8" w14:textId="77777777" w:rsidR="00E36FA5" w:rsidRPr="00E41EF7" w:rsidRDefault="00E36FA5" w:rsidP="00E36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Izvor financ.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06FF3" w14:textId="77777777" w:rsidR="00E36FA5" w:rsidRPr="00E41EF7" w:rsidRDefault="00E36FA5" w:rsidP="00E36F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311 Vlastiti prihod-PK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3A918" w14:textId="77777777" w:rsidR="00E36FA5" w:rsidRPr="00E41EF7" w:rsidRDefault="00E36FA5" w:rsidP="00E36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227,49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B0C9C" w14:textId="77777777" w:rsidR="00E36FA5" w:rsidRPr="00E41EF7" w:rsidRDefault="00E36FA5" w:rsidP="00E36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4.040,00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F7F22" w14:textId="77777777" w:rsidR="00E36FA5" w:rsidRPr="00E41EF7" w:rsidRDefault="00E36FA5" w:rsidP="00E36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4.040,00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D199D" w14:textId="6FD29069" w:rsidR="00E36FA5" w:rsidRPr="00E41EF7" w:rsidRDefault="00E36FA5" w:rsidP="00E36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810,69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C62D8" w14:textId="2D684103" w:rsidR="00E36FA5" w:rsidRPr="00E41EF7" w:rsidRDefault="00E36FA5" w:rsidP="00E36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</w:rPr>
              <w:t>356,36%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C4E5" w14:textId="048A13A1" w:rsidR="00E36FA5" w:rsidRPr="00E41EF7" w:rsidRDefault="00E36FA5" w:rsidP="00E36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</w:rPr>
              <w:t>20,07%</w:t>
            </w:r>
          </w:p>
        </w:tc>
      </w:tr>
      <w:tr w:rsidR="00E41EF7" w:rsidRPr="00E41EF7" w14:paraId="14640599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C1AF57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147FADA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 PRIHODI ZA POSEBNE NAMJENE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16F332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1.108,78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209E3E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1.755,00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07871C7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1.755,00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7B1B1DE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79,54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7014B92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7,17%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7BCE32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4,53%</w:t>
            </w:r>
          </w:p>
        </w:tc>
      </w:tr>
      <w:tr w:rsidR="00E41EF7" w:rsidRPr="00E41EF7" w14:paraId="59280242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786A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Izvor financ.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5F78E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430 Prihodi za posebne namjene-PK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6ED96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1.108,78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555A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1.755,00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3D06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1.755,00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F702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79,54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EC630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7,17%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5EB7E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4,53%</w:t>
            </w:r>
          </w:p>
        </w:tc>
      </w:tr>
      <w:tr w:rsidR="00E41EF7" w:rsidRPr="00E41EF7" w14:paraId="13414509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EEB94B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EB5ECAD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 POMOĆI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44596C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3.116,51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7CB5C8F2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28.015,00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4EAF3C2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28.015,00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4963F7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9.605,00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30D2726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308,20%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AA3A6C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34,29%</w:t>
            </w:r>
          </w:p>
        </w:tc>
      </w:tr>
      <w:tr w:rsidR="00E41EF7" w:rsidRPr="00E41EF7" w14:paraId="1E9A1E36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2149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Izvor financ.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D49D6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530 Pomoći iz državnog proračuna-PK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6742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3.106,47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3CF9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26.350,00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FCD9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26.350,00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FE03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9.605,00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A8D0E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309,19%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267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36,45%</w:t>
            </w:r>
          </w:p>
        </w:tc>
      </w:tr>
      <w:tr w:rsidR="00E41EF7" w:rsidRPr="00E41EF7" w14:paraId="341CE499" w14:textId="77777777" w:rsidTr="0009724D">
        <w:trPr>
          <w:trHeight w:val="2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5D0F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Izvor financ.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D606D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540 Pomoći iz županijskog proračuna-PK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91C40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10,04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D973E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1.665,00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0171E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1.665,00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39B76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FD53C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430B2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E41EF7" w:rsidRPr="00E41EF7" w14:paraId="09B6640B" w14:textId="77777777" w:rsidTr="0009724D">
        <w:trPr>
          <w:trHeight w:val="48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37A8371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1E11794B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 PRIHODI OD PRODAJE ILI ZAMJENE NEFINANCIJSKE IMOVINE I NAKNADE S NASLOVA OSIGURANJA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F66F3A9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1.865,63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B9E63D3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6686FC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F9585EE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63FC45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75D19D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E41EF7" w:rsidRPr="00E41EF7" w14:paraId="082444C8" w14:textId="77777777" w:rsidTr="0009724D">
        <w:trPr>
          <w:trHeight w:val="48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8C048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54C2A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71 Prihodi od prodaje ili zamjene nefinancijske imovine i naknade s naslova osiguranja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7E870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1.865,63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CC9D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8C71A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B038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3AFD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D4B07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E41EF7" w:rsidRPr="00E41EF7" w14:paraId="6C4FBCC7" w14:textId="77777777" w:rsidTr="0009724D">
        <w:trPr>
          <w:trHeight w:val="240"/>
        </w:trPr>
        <w:tc>
          <w:tcPr>
            <w:tcW w:w="32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51DEF505" w14:textId="118DE4EC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SVEUKUPNO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 RASHODI</w:t>
            </w:r>
          </w:p>
          <w:p w14:paraId="353250C0" w14:textId="2E60C7D5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6509F67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42.360,84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E002176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151.665,00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6108D0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151.665,00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3FFF5C0" w14:textId="39E9A869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70.</w:t>
            </w:r>
            <w:r w:rsidR="0012159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459</w:t>
            </w:r>
            <w:r w:rsidRPr="00E41E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,</w:t>
            </w:r>
            <w:r w:rsidR="0012159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67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D83B245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166,16%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05AF401" w14:textId="137F4E8E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46,4</w:t>
            </w:r>
            <w:r w:rsidR="00D55B8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6</w:t>
            </w:r>
            <w:r w:rsidRPr="00E41EF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%</w:t>
            </w:r>
          </w:p>
        </w:tc>
      </w:tr>
    </w:tbl>
    <w:p w14:paraId="58B30D94" w14:textId="7B2B5D17" w:rsidR="00045ABF" w:rsidRPr="00B762BD" w:rsidRDefault="00045ABF" w:rsidP="00B762BD">
      <w:pPr>
        <w:spacing w:after="0"/>
        <w:rPr>
          <w:rFonts w:cs="Times New Roman"/>
          <w:sz w:val="18"/>
          <w:szCs w:val="18"/>
        </w:rPr>
      </w:pPr>
    </w:p>
    <w:p w14:paraId="79A16A09" w14:textId="77777777" w:rsidR="00B762BD" w:rsidRPr="00B762BD" w:rsidRDefault="00B762BD" w:rsidP="00B762BD">
      <w:pPr>
        <w:spacing w:after="0"/>
        <w:rPr>
          <w:rFonts w:cs="Times New Roman"/>
          <w:sz w:val="22"/>
        </w:rPr>
      </w:pPr>
    </w:p>
    <w:p w14:paraId="5197E1FB" w14:textId="3BE5436C" w:rsidR="00B762BD" w:rsidRDefault="00B762BD" w:rsidP="00B762BD">
      <w:pPr>
        <w:spacing w:after="0"/>
        <w:rPr>
          <w:rFonts w:cs="Times New Roman"/>
          <w:sz w:val="18"/>
          <w:szCs w:val="18"/>
        </w:rPr>
      </w:pPr>
    </w:p>
    <w:p w14:paraId="12D197B1" w14:textId="77777777" w:rsidR="00925869" w:rsidRDefault="00925869" w:rsidP="00B762BD">
      <w:pPr>
        <w:spacing w:after="0"/>
        <w:rPr>
          <w:rFonts w:cs="Times New Roman"/>
          <w:sz w:val="18"/>
          <w:szCs w:val="18"/>
        </w:rPr>
      </w:pPr>
    </w:p>
    <w:p w14:paraId="77E7DC95" w14:textId="77777777" w:rsidR="00925869" w:rsidRPr="00B762BD" w:rsidRDefault="00925869" w:rsidP="00B762BD">
      <w:pPr>
        <w:spacing w:after="0"/>
        <w:rPr>
          <w:rFonts w:cs="Times New Roman"/>
          <w:sz w:val="18"/>
          <w:szCs w:val="18"/>
        </w:rPr>
      </w:pPr>
    </w:p>
    <w:p w14:paraId="5CEA1C2C" w14:textId="77777777" w:rsidR="00B762BD" w:rsidRPr="00B762BD" w:rsidRDefault="00B762BD" w:rsidP="00B762BD">
      <w:pPr>
        <w:spacing w:after="0"/>
        <w:rPr>
          <w:rFonts w:cs="Times New Roman"/>
          <w:sz w:val="22"/>
        </w:rPr>
      </w:pPr>
    </w:p>
    <w:p w14:paraId="00876BCE" w14:textId="4B79CE30" w:rsidR="00C07004" w:rsidRPr="00E36FA5" w:rsidRDefault="00C07004" w:rsidP="00045ABF">
      <w:pPr>
        <w:spacing w:after="0"/>
        <w:rPr>
          <w:rFonts w:asciiTheme="minorHAnsi" w:hAnsiTheme="minorHAnsi" w:cstheme="minorHAnsi"/>
          <w:sz w:val="22"/>
        </w:rPr>
      </w:pPr>
      <w:r w:rsidRPr="00E36FA5">
        <w:rPr>
          <w:rFonts w:asciiTheme="minorHAnsi" w:hAnsiTheme="minorHAnsi" w:cstheme="minorHAnsi"/>
          <w:sz w:val="22"/>
        </w:rPr>
        <w:lastRenderedPageBreak/>
        <w:t>Rashodi prema funkcijskoj klasifikaciji</w:t>
      </w:r>
      <w:r w:rsidR="00632E88" w:rsidRPr="00E36FA5">
        <w:rPr>
          <w:rFonts w:asciiTheme="minorHAnsi" w:hAnsiTheme="minorHAnsi" w:cstheme="minorHAnsi"/>
          <w:sz w:val="22"/>
        </w:rPr>
        <w:t>:</w:t>
      </w:r>
    </w:p>
    <w:p w14:paraId="663F66D2" w14:textId="47A07088" w:rsidR="00C07004" w:rsidRPr="007042FF" w:rsidRDefault="00C07004" w:rsidP="00C07004">
      <w:pPr>
        <w:spacing w:after="0"/>
        <w:rPr>
          <w:rFonts w:cs="Times New Roman"/>
          <w:sz w:val="18"/>
          <w:szCs w:val="18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2581"/>
        <w:gridCol w:w="1276"/>
        <w:gridCol w:w="1224"/>
        <w:gridCol w:w="1224"/>
        <w:gridCol w:w="1345"/>
        <w:gridCol w:w="1240"/>
        <w:gridCol w:w="1170"/>
      </w:tblGrid>
      <w:tr w:rsidR="00216936" w:rsidRPr="00E41EF7" w14:paraId="3AD52409" w14:textId="77777777" w:rsidTr="00221557">
        <w:trPr>
          <w:trHeight w:val="7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4F9DAA6B" w14:textId="6B105F73" w:rsidR="00216936" w:rsidRPr="00E41EF7" w:rsidRDefault="00216936" w:rsidP="0021693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hr-HR"/>
              </w:rPr>
            </w:pPr>
            <w:r w:rsidRPr="00C81F48">
              <w:rPr>
                <w:rFonts w:asciiTheme="minorHAnsi" w:hAnsiTheme="minorHAnsi" w:cstheme="minorHAnsi"/>
                <w:b/>
                <w:color w:val="FFFFFF"/>
                <w:sz w:val="18"/>
                <w:szCs w:val="18"/>
              </w:rPr>
              <w:t>FUNKCIJA I OPIS FUNKCIJE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6E9F9AF8" w14:textId="77777777" w:rsidR="00216936" w:rsidRPr="00E41EF7" w:rsidRDefault="00216936" w:rsidP="0021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OSTVARENJE</w:t>
            </w: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br/>
              <w:t>PRETHODNE</w:t>
            </w: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br/>
              <w:t>GODINE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7C08FC99" w14:textId="77777777" w:rsidR="00216936" w:rsidRPr="00E41EF7" w:rsidRDefault="00216936" w:rsidP="0021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IZVORNI PLAN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7FCF77FC" w14:textId="77777777" w:rsidR="00216936" w:rsidRPr="00E41EF7" w:rsidRDefault="00216936" w:rsidP="0021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TEKUĆI PLAN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553AE8DF" w14:textId="77777777" w:rsidR="00216936" w:rsidRPr="00E41EF7" w:rsidRDefault="00216936" w:rsidP="0021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OSTVARENO U</w:t>
            </w: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br/>
              <w:t>IZVJEŠTAJNOM</w:t>
            </w: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br/>
              <w:t>RAZDOBLJU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50048342" w14:textId="77777777" w:rsidR="00216936" w:rsidRPr="00E41EF7" w:rsidRDefault="00216936" w:rsidP="0021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INDEX  U ODNOSU NA PR. GODINU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582C696B" w14:textId="77777777" w:rsidR="00216936" w:rsidRPr="00E41EF7" w:rsidRDefault="00216936" w:rsidP="0021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INDEX</w:t>
            </w:r>
          </w:p>
        </w:tc>
      </w:tr>
      <w:tr w:rsidR="00216936" w:rsidRPr="00E41EF7" w14:paraId="0B619A11" w14:textId="77777777" w:rsidTr="00216936">
        <w:trPr>
          <w:trHeight w:val="510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708B5371" w14:textId="444663B1" w:rsidR="00216936" w:rsidRPr="00E41EF7" w:rsidRDefault="00216936" w:rsidP="0021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81F48">
              <w:rPr>
                <w:rFonts w:asciiTheme="minorHAnsi" w:hAnsiTheme="minorHAnsi" w:cstheme="minorHAnsi"/>
                <w:b/>
                <w:sz w:val="18"/>
                <w:szCs w:val="18"/>
              </w:rPr>
              <w:t>08 Rekreacija, kultura i religija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C0CFECD" w14:textId="77777777" w:rsidR="00216936" w:rsidRPr="00E41EF7" w:rsidRDefault="00216936" w:rsidP="0021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42.360,84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997D5EB" w14:textId="77777777" w:rsidR="00216936" w:rsidRPr="00E41EF7" w:rsidRDefault="00216936" w:rsidP="0021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151.665,00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0F64AE0" w14:textId="77777777" w:rsidR="00216936" w:rsidRPr="00E41EF7" w:rsidRDefault="00216936" w:rsidP="0021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151.665,00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3A33730" w14:textId="45A71509" w:rsidR="00216936" w:rsidRPr="00E41EF7" w:rsidRDefault="00216936" w:rsidP="0021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70.</w:t>
            </w:r>
            <w:r w:rsidR="00EF16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459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 w:rsidR="00EF16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788EEAD" w14:textId="09146FF6" w:rsidR="00216936" w:rsidRPr="00E41EF7" w:rsidRDefault="00216936" w:rsidP="0021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166,</w:t>
            </w:r>
            <w:r w:rsidR="00EF16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33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B392C33" w14:textId="602AC007" w:rsidR="00216936" w:rsidRPr="00E41EF7" w:rsidRDefault="00216936" w:rsidP="0021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46,4</w:t>
            </w:r>
            <w:r w:rsidR="00EF16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</w:tr>
      <w:tr w:rsidR="00216936" w:rsidRPr="00E41EF7" w14:paraId="04D18D46" w14:textId="77777777" w:rsidTr="00035921">
        <w:trPr>
          <w:trHeight w:val="300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14:paraId="1535BE2C" w14:textId="432B50BF" w:rsidR="00216936" w:rsidRPr="00E41EF7" w:rsidRDefault="00216936" w:rsidP="0021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C81F48">
              <w:rPr>
                <w:rFonts w:asciiTheme="minorHAnsi" w:hAnsiTheme="minorHAnsi" w:cstheme="minorHAnsi"/>
                <w:sz w:val="18"/>
                <w:szCs w:val="18"/>
              </w:rPr>
              <w:t xml:space="preserve">082 Službe kulture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9CD68FD" w14:textId="77777777" w:rsidR="00216936" w:rsidRPr="00E41EF7" w:rsidRDefault="00216936" w:rsidP="0021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42.360,84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84184EE" w14:textId="77777777" w:rsidR="00216936" w:rsidRPr="00E41EF7" w:rsidRDefault="00216936" w:rsidP="0021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151.665,00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4958231" w14:textId="77777777" w:rsidR="00216936" w:rsidRPr="00E41EF7" w:rsidRDefault="00216936" w:rsidP="0021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151.665,00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6B06292" w14:textId="7B227071" w:rsidR="00216936" w:rsidRPr="00E41EF7" w:rsidRDefault="00216936" w:rsidP="0021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70.</w:t>
            </w:r>
            <w:r w:rsidR="00EF1636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459</w:t>
            </w:r>
            <w:r w:rsidRPr="00E41EF7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,</w:t>
            </w:r>
            <w:r w:rsidR="00EF1636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7C273E7" w14:textId="57F9EFE0" w:rsidR="00216936" w:rsidRPr="00E41EF7" w:rsidRDefault="00216936" w:rsidP="0021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166,</w:t>
            </w:r>
            <w:r w:rsidR="00EF1636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33</w:t>
            </w:r>
            <w:r w:rsidRPr="00E41EF7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9E517DF" w14:textId="511589D7" w:rsidR="00216936" w:rsidRPr="00E41EF7" w:rsidRDefault="00216936" w:rsidP="0021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46,4</w:t>
            </w:r>
            <w:r w:rsidR="00EF1636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6</w:t>
            </w:r>
            <w:r w:rsidRPr="00E41EF7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%</w:t>
            </w:r>
          </w:p>
        </w:tc>
      </w:tr>
    </w:tbl>
    <w:p w14:paraId="29586DD8" w14:textId="77777777" w:rsidR="00C07004" w:rsidRPr="00E36FA5" w:rsidRDefault="00C07004" w:rsidP="00CE26A1">
      <w:pPr>
        <w:rPr>
          <w:rFonts w:asciiTheme="minorHAnsi" w:hAnsiTheme="minorHAnsi" w:cstheme="minorHAnsi"/>
          <w:b/>
          <w:bCs/>
          <w:sz w:val="22"/>
        </w:rPr>
      </w:pPr>
    </w:p>
    <w:p w14:paraId="407AB775" w14:textId="6AF7B676" w:rsidR="00C07004" w:rsidRPr="00E36FA5" w:rsidRDefault="00C920E4" w:rsidP="00045ABF">
      <w:pPr>
        <w:rPr>
          <w:rFonts w:asciiTheme="minorHAnsi" w:hAnsiTheme="minorHAnsi" w:cstheme="minorHAnsi"/>
          <w:sz w:val="22"/>
        </w:rPr>
      </w:pPr>
      <w:r w:rsidRPr="00E36FA5">
        <w:rPr>
          <w:rFonts w:asciiTheme="minorHAnsi" w:hAnsiTheme="minorHAnsi" w:cstheme="minorHAnsi"/>
          <w:sz w:val="22"/>
        </w:rPr>
        <w:t xml:space="preserve">4. </w:t>
      </w:r>
      <w:r w:rsidR="00C07004" w:rsidRPr="00E36FA5">
        <w:rPr>
          <w:rFonts w:asciiTheme="minorHAnsi" w:hAnsiTheme="minorHAnsi" w:cstheme="minorHAnsi"/>
          <w:sz w:val="22"/>
        </w:rPr>
        <w:t>RAČUN FINANCIRANJA</w:t>
      </w:r>
    </w:p>
    <w:p w14:paraId="3EDCE1FD" w14:textId="1AE7D331" w:rsidR="00C07004" w:rsidRPr="00E36FA5" w:rsidRDefault="00C07004" w:rsidP="00166978">
      <w:pPr>
        <w:spacing w:after="0"/>
        <w:rPr>
          <w:rFonts w:asciiTheme="minorHAnsi" w:hAnsiTheme="minorHAnsi" w:cstheme="minorHAnsi"/>
          <w:sz w:val="22"/>
        </w:rPr>
      </w:pPr>
      <w:r w:rsidRPr="00E36FA5">
        <w:rPr>
          <w:rFonts w:asciiTheme="minorHAnsi" w:hAnsiTheme="minorHAnsi" w:cstheme="minorHAnsi"/>
          <w:sz w:val="22"/>
        </w:rPr>
        <w:t>Račun financiranja prema ekonomskoj klasifikaciji</w:t>
      </w:r>
      <w:r w:rsidR="00632E88" w:rsidRPr="00E36FA5">
        <w:rPr>
          <w:rFonts w:asciiTheme="minorHAnsi" w:hAnsiTheme="minorHAnsi" w:cstheme="minorHAnsi"/>
          <w:sz w:val="22"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452F65" w:rsidRPr="00E36FA5" w14:paraId="4605F22C" w14:textId="77777777" w:rsidTr="00452F65">
        <w:tc>
          <w:tcPr>
            <w:tcW w:w="4211" w:type="dxa"/>
            <w:shd w:val="clear" w:color="auto" w:fill="505050"/>
          </w:tcPr>
          <w:p w14:paraId="4C89DD64" w14:textId="462F9667" w:rsidR="00452F65" w:rsidRPr="00E36FA5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E36FA5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RAČUN I OPIS RAČUNA</w:t>
            </w:r>
          </w:p>
        </w:tc>
        <w:tc>
          <w:tcPr>
            <w:tcW w:w="1300" w:type="dxa"/>
            <w:shd w:val="clear" w:color="auto" w:fill="505050"/>
          </w:tcPr>
          <w:p w14:paraId="5FFF247C" w14:textId="2AA9C41D" w:rsidR="00452F65" w:rsidRPr="00E36FA5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E36FA5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OSTVARENJE 01.01.2024.-30.06.2024.G.</w:t>
            </w:r>
          </w:p>
        </w:tc>
        <w:tc>
          <w:tcPr>
            <w:tcW w:w="1300" w:type="dxa"/>
            <w:shd w:val="clear" w:color="auto" w:fill="505050"/>
          </w:tcPr>
          <w:p w14:paraId="5A279D1C" w14:textId="4DD54614" w:rsidR="00452F65" w:rsidRPr="00E36FA5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E36FA5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PLAN 2025</w:t>
            </w:r>
          </w:p>
        </w:tc>
        <w:tc>
          <w:tcPr>
            <w:tcW w:w="1300" w:type="dxa"/>
            <w:shd w:val="clear" w:color="auto" w:fill="505050"/>
          </w:tcPr>
          <w:p w14:paraId="3CC322E0" w14:textId="09EE5A4A" w:rsidR="00452F65" w:rsidRPr="00E36FA5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E36FA5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OSTVARENJE PLANA 01.01.- 30.06.2025.</w:t>
            </w:r>
          </w:p>
        </w:tc>
        <w:tc>
          <w:tcPr>
            <w:tcW w:w="960" w:type="dxa"/>
            <w:shd w:val="clear" w:color="auto" w:fill="505050"/>
          </w:tcPr>
          <w:p w14:paraId="251DADD7" w14:textId="180A8760" w:rsidR="00452F65" w:rsidRPr="00E36FA5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E36FA5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7EA2C900" w14:textId="66F83415" w:rsidR="00452F65" w:rsidRPr="00E36FA5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E36FA5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INDEKS 4/3</w:t>
            </w:r>
          </w:p>
        </w:tc>
      </w:tr>
      <w:tr w:rsidR="00452F65" w:rsidRPr="00E36FA5" w14:paraId="0363DEFA" w14:textId="77777777" w:rsidTr="00452F65">
        <w:tc>
          <w:tcPr>
            <w:tcW w:w="4211" w:type="dxa"/>
            <w:shd w:val="clear" w:color="auto" w:fill="505050"/>
          </w:tcPr>
          <w:p w14:paraId="42E48E91" w14:textId="296DC7E8" w:rsidR="00452F65" w:rsidRPr="00E36FA5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E36FA5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553E177B" w14:textId="739AD3C3" w:rsidR="00452F65" w:rsidRPr="00E36FA5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E36FA5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4A17BC79" w14:textId="15BAE0CB" w:rsidR="00452F65" w:rsidRPr="00E36FA5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E36FA5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0BA6524A" w14:textId="3D4E9673" w:rsidR="00452F65" w:rsidRPr="00E36FA5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E36FA5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06AF9CAE" w14:textId="0AEE974B" w:rsidR="00452F65" w:rsidRPr="00E36FA5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E36FA5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1A1A70BE" w14:textId="7E2EBFBB" w:rsidR="00452F65" w:rsidRPr="00E36FA5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E36FA5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6</w:t>
            </w:r>
          </w:p>
        </w:tc>
      </w:tr>
      <w:tr w:rsidR="00452F65" w:rsidRPr="00E36FA5" w14:paraId="6390D45B" w14:textId="77777777" w:rsidTr="00452F65">
        <w:tc>
          <w:tcPr>
            <w:tcW w:w="4211" w:type="dxa"/>
          </w:tcPr>
          <w:p w14:paraId="6D284E7C" w14:textId="77777777" w:rsidR="00452F65" w:rsidRPr="00E36FA5" w:rsidRDefault="00452F65" w:rsidP="00452F65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E57D658" w14:textId="77777777" w:rsidR="00452F65" w:rsidRPr="00E36FA5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AC6CC01" w14:textId="77777777" w:rsidR="00452F65" w:rsidRPr="00E36FA5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78D1AA1" w14:textId="77777777" w:rsidR="00452F65" w:rsidRPr="00E36FA5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0" w:type="dxa"/>
          </w:tcPr>
          <w:p w14:paraId="0B436B48" w14:textId="77777777" w:rsidR="00452F65" w:rsidRPr="00E36FA5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0" w:type="dxa"/>
          </w:tcPr>
          <w:p w14:paraId="34776600" w14:textId="77777777" w:rsidR="00452F65" w:rsidRPr="00E36FA5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AD6829F" w14:textId="1F6C1D91" w:rsidR="00C07004" w:rsidRPr="00E36FA5" w:rsidRDefault="00C07004" w:rsidP="00C07004">
      <w:pPr>
        <w:spacing w:after="0"/>
        <w:rPr>
          <w:rFonts w:asciiTheme="minorHAnsi" w:hAnsiTheme="minorHAnsi" w:cstheme="minorHAnsi"/>
          <w:sz w:val="18"/>
          <w:szCs w:val="18"/>
        </w:rPr>
      </w:pPr>
    </w:p>
    <w:p w14:paraId="796DBAE3" w14:textId="4A9DCAC7" w:rsidR="00C07004" w:rsidRPr="00E36FA5" w:rsidRDefault="00C07004" w:rsidP="00166978">
      <w:pPr>
        <w:spacing w:after="0"/>
        <w:rPr>
          <w:rFonts w:asciiTheme="minorHAnsi" w:hAnsiTheme="minorHAnsi" w:cstheme="minorHAnsi"/>
          <w:sz w:val="22"/>
        </w:rPr>
      </w:pPr>
      <w:r w:rsidRPr="00E36FA5">
        <w:rPr>
          <w:rFonts w:asciiTheme="minorHAnsi" w:hAnsiTheme="minorHAnsi" w:cstheme="minorHAnsi"/>
          <w:sz w:val="22"/>
        </w:rPr>
        <w:t>Račun financiranja prema izvorima financiranja</w:t>
      </w:r>
      <w:r w:rsidR="00632E88" w:rsidRPr="00E36FA5">
        <w:rPr>
          <w:rFonts w:asciiTheme="minorHAnsi" w:hAnsiTheme="minorHAnsi" w:cstheme="minorHAnsi"/>
          <w:sz w:val="22"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452F65" w:rsidRPr="00E36FA5" w14:paraId="75014687" w14:textId="77777777" w:rsidTr="00452F65">
        <w:tc>
          <w:tcPr>
            <w:tcW w:w="4211" w:type="dxa"/>
            <w:shd w:val="clear" w:color="auto" w:fill="505050"/>
          </w:tcPr>
          <w:p w14:paraId="3BC7DC6E" w14:textId="0497AA1C" w:rsidR="00452F65" w:rsidRPr="00E36FA5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E36FA5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IZVOR I OPIS IZVORA</w:t>
            </w:r>
          </w:p>
        </w:tc>
        <w:tc>
          <w:tcPr>
            <w:tcW w:w="1300" w:type="dxa"/>
            <w:shd w:val="clear" w:color="auto" w:fill="505050"/>
          </w:tcPr>
          <w:p w14:paraId="7D6033C9" w14:textId="49659DD5" w:rsidR="00452F65" w:rsidRPr="00E36FA5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E36FA5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OSTVARENJE 01.01.2024.-30.06.2024.G.</w:t>
            </w:r>
          </w:p>
        </w:tc>
        <w:tc>
          <w:tcPr>
            <w:tcW w:w="1300" w:type="dxa"/>
            <w:shd w:val="clear" w:color="auto" w:fill="505050"/>
          </w:tcPr>
          <w:p w14:paraId="6EAF9F53" w14:textId="5A64CDEB" w:rsidR="00452F65" w:rsidRPr="00E36FA5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E36FA5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PLAN 2025</w:t>
            </w:r>
          </w:p>
        </w:tc>
        <w:tc>
          <w:tcPr>
            <w:tcW w:w="1300" w:type="dxa"/>
            <w:shd w:val="clear" w:color="auto" w:fill="505050"/>
          </w:tcPr>
          <w:p w14:paraId="6280365A" w14:textId="683C8C88" w:rsidR="00452F65" w:rsidRPr="00E36FA5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E36FA5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OSTVARENJE PLANA 01.01.- 30.06.2025.</w:t>
            </w:r>
          </w:p>
        </w:tc>
        <w:tc>
          <w:tcPr>
            <w:tcW w:w="960" w:type="dxa"/>
            <w:shd w:val="clear" w:color="auto" w:fill="505050"/>
          </w:tcPr>
          <w:p w14:paraId="6BB1F6A1" w14:textId="75E82747" w:rsidR="00452F65" w:rsidRPr="00E36FA5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E36FA5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254F79D2" w14:textId="6637C1E1" w:rsidR="00452F65" w:rsidRPr="00E36FA5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E36FA5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INDEKS 4/3</w:t>
            </w:r>
          </w:p>
        </w:tc>
      </w:tr>
      <w:tr w:rsidR="00452F65" w:rsidRPr="00E36FA5" w14:paraId="0C6E5E5E" w14:textId="77777777" w:rsidTr="00452F65">
        <w:tc>
          <w:tcPr>
            <w:tcW w:w="4211" w:type="dxa"/>
            <w:shd w:val="clear" w:color="auto" w:fill="505050"/>
          </w:tcPr>
          <w:p w14:paraId="7C2DA3ED" w14:textId="0126E1FE" w:rsidR="00452F65" w:rsidRPr="00E36FA5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E36FA5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7DF6C3EA" w14:textId="4BB87655" w:rsidR="00452F65" w:rsidRPr="00E36FA5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E36FA5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7EC6DBEB" w14:textId="7EA08965" w:rsidR="00452F65" w:rsidRPr="00E36FA5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E36FA5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2DEFC693" w14:textId="6FC3F048" w:rsidR="00452F65" w:rsidRPr="00E36FA5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E36FA5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62A1C726" w14:textId="4AE5FF74" w:rsidR="00452F65" w:rsidRPr="00E36FA5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E36FA5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7361DD29" w14:textId="7485E45F" w:rsidR="00452F65" w:rsidRPr="00E36FA5" w:rsidRDefault="00452F65" w:rsidP="00452F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</w:pPr>
            <w:r w:rsidRPr="00E36FA5">
              <w:rPr>
                <w:rFonts w:asciiTheme="minorHAnsi" w:hAnsiTheme="minorHAnsi" w:cstheme="minorHAnsi"/>
                <w:b/>
                <w:color w:val="FFFFFF"/>
                <w:sz w:val="16"/>
                <w:szCs w:val="18"/>
              </w:rPr>
              <w:t>6</w:t>
            </w:r>
          </w:p>
        </w:tc>
      </w:tr>
      <w:tr w:rsidR="00452F65" w:rsidRPr="00E36FA5" w14:paraId="69CD508A" w14:textId="77777777" w:rsidTr="00452F65">
        <w:tc>
          <w:tcPr>
            <w:tcW w:w="4211" w:type="dxa"/>
          </w:tcPr>
          <w:p w14:paraId="4CFB8FB2" w14:textId="4F970B8B" w:rsidR="00452F65" w:rsidRPr="00E36FA5" w:rsidRDefault="00452F65" w:rsidP="00452F65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36FA5">
              <w:rPr>
                <w:rFonts w:asciiTheme="minorHAnsi" w:hAnsiTheme="minorHAnsi" w:cstheme="minorHAnsi"/>
                <w:sz w:val="18"/>
                <w:szCs w:val="18"/>
              </w:rPr>
              <w:t>PRIMICI OD FINANCIJSKE IMOVINE</w:t>
            </w:r>
          </w:p>
        </w:tc>
        <w:tc>
          <w:tcPr>
            <w:tcW w:w="1300" w:type="dxa"/>
          </w:tcPr>
          <w:p w14:paraId="69C473CE" w14:textId="77777777" w:rsidR="00452F65" w:rsidRPr="00E36FA5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09BA55D" w14:textId="77777777" w:rsidR="00452F65" w:rsidRPr="00E36FA5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E23C078" w14:textId="77777777" w:rsidR="00452F65" w:rsidRPr="00E36FA5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0" w:type="dxa"/>
          </w:tcPr>
          <w:p w14:paraId="1C9B93B6" w14:textId="77777777" w:rsidR="00452F65" w:rsidRPr="00E36FA5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0" w:type="dxa"/>
          </w:tcPr>
          <w:p w14:paraId="177E77F9" w14:textId="77777777" w:rsidR="00452F65" w:rsidRPr="00E36FA5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52F65" w:rsidRPr="00E36FA5" w14:paraId="702FED46" w14:textId="77777777" w:rsidTr="00452F65">
        <w:tc>
          <w:tcPr>
            <w:tcW w:w="4211" w:type="dxa"/>
          </w:tcPr>
          <w:p w14:paraId="193D4392" w14:textId="77777777" w:rsidR="00452F65" w:rsidRPr="00E36FA5" w:rsidRDefault="00452F65" w:rsidP="00452F65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E5605E3" w14:textId="77777777" w:rsidR="00452F65" w:rsidRPr="00E36FA5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52CCB1B" w14:textId="77777777" w:rsidR="00452F65" w:rsidRPr="00E36FA5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2788507" w14:textId="77777777" w:rsidR="00452F65" w:rsidRPr="00E36FA5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0" w:type="dxa"/>
          </w:tcPr>
          <w:p w14:paraId="24943C8E" w14:textId="77777777" w:rsidR="00452F65" w:rsidRPr="00E36FA5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0" w:type="dxa"/>
          </w:tcPr>
          <w:p w14:paraId="65E3D359" w14:textId="77777777" w:rsidR="00452F65" w:rsidRPr="00E36FA5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52F65" w:rsidRPr="00E36FA5" w14:paraId="72E52366" w14:textId="77777777" w:rsidTr="00452F65">
        <w:tc>
          <w:tcPr>
            <w:tcW w:w="4211" w:type="dxa"/>
          </w:tcPr>
          <w:p w14:paraId="722E98C5" w14:textId="79AE7E80" w:rsidR="00452F65" w:rsidRPr="00E36FA5" w:rsidRDefault="00452F65" w:rsidP="00452F65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36FA5">
              <w:rPr>
                <w:rFonts w:asciiTheme="minorHAnsi" w:hAnsiTheme="minorHAnsi" w:cstheme="minorHAnsi"/>
                <w:sz w:val="18"/>
                <w:szCs w:val="18"/>
              </w:rPr>
              <w:t>IZDACI OD FINANCIJSKE IMOVINE</w:t>
            </w:r>
          </w:p>
        </w:tc>
        <w:tc>
          <w:tcPr>
            <w:tcW w:w="1300" w:type="dxa"/>
          </w:tcPr>
          <w:p w14:paraId="00A79F21" w14:textId="77777777" w:rsidR="00452F65" w:rsidRPr="00E36FA5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9905548" w14:textId="77777777" w:rsidR="00452F65" w:rsidRPr="00E36FA5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1249002" w14:textId="77777777" w:rsidR="00452F65" w:rsidRPr="00E36FA5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0" w:type="dxa"/>
          </w:tcPr>
          <w:p w14:paraId="22B594C4" w14:textId="77777777" w:rsidR="00452F65" w:rsidRPr="00E36FA5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0" w:type="dxa"/>
          </w:tcPr>
          <w:p w14:paraId="2B18D661" w14:textId="77777777" w:rsidR="00452F65" w:rsidRPr="00E36FA5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52F65" w:rsidRPr="00E36FA5" w14:paraId="1FE5EB16" w14:textId="77777777" w:rsidTr="00452F65">
        <w:tc>
          <w:tcPr>
            <w:tcW w:w="4211" w:type="dxa"/>
          </w:tcPr>
          <w:p w14:paraId="52820884" w14:textId="77777777" w:rsidR="00452F65" w:rsidRPr="00E36FA5" w:rsidRDefault="00452F65" w:rsidP="00452F65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18D927B" w14:textId="77777777" w:rsidR="00452F65" w:rsidRPr="00E36FA5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F39736B" w14:textId="77777777" w:rsidR="00452F65" w:rsidRPr="00E36FA5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A0D9794" w14:textId="77777777" w:rsidR="00452F65" w:rsidRPr="00E36FA5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0" w:type="dxa"/>
          </w:tcPr>
          <w:p w14:paraId="667CDC15" w14:textId="77777777" w:rsidR="00452F65" w:rsidRPr="00E36FA5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0" w:type="dxa"/>
          </w:tcPr>
          <w:p w14:paraId="5F14113B" w14:textId="77777777" w:rsidR="00452F65" w:rsidRPr="00E36FA5" w:rsidRDefault="00452F65" w:rsidP="00452F65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1A7946C" w14:textId="627E5E92" w:rsidR="00C07004" w:rsidRPr="00E36FA5" w:rsidRDefault="00C07004" w:rsidP="00C07004">
      <w:pPr>
        <w:spacing w:after="0"/>
        <w:rPr>
          <w:rFonts w:asciiTheme="minorHAnsi" w:hAnsiTheme="minorHAnsi" w:cstheme="minorHAnsi"/>
          <w:sz w:val="18"/>
          <w:szCs w:val="18"/>
        </w:rPr>
      </w:pPr>
    </w:p>
    <w:p w14:paraId="14F5B3C0" w14:textId="77777777" w:rsidR="00C07004" w:rsidRPr="00E36FA5" w:rsidRDefault="00C07004" w:rsidP="00C07004">
      <w:pPr>
        <w:rPr>
          <w:rFonts w:asciiTheme="minorHAnsi" w:hAnsiTheme="minorHAnsi" w:cstheme="minorHAnsi"/>
          <w:b/>
          <w:bCs/>
          <w:sz w:val="22"/>
        </w:rPr>
      </w:pPr>
    </w:p>
    <w:p w14:paraId="30FD8F4A" w14:textId="33677B18" w:rsidR="00C07004" w:rsidRPr="00E36FA5" w:rsidRDefault="00C07004">
      <w:pPr>
        <w:pStyle w:val="Odlomakpopisa"/>
        <w:numPr>
          <w:ilvl w:val="0"/>
          <w:numId w:val="1"/>
        </w:numPr>
        <w:ind w:left="426" w:hanging="426"/>
        <w:rPr>
          <w:rFonts w:asciiTheme="minorHAnsi" w:hAnsiTheme="minorHAnsi" w:cstheme="minorHAnsi"/>
          <w:b/>
          <w:bCs/>
          <w:sz w:val="28"/>
          <w:szCs w:val="28"/>
        </w:rPr>
      </w:pPr>
      <w:r w:rsidRPr="00E36FA5">
        <w:rPr>
          <w:rFonts w:asciiTheme="minorHAnsi" w:hAnsiTheme="minorHAnsi" w:cstheme="minorHAnsi"/>
          <w:b/>
          <w:bCs/>
          <w:sz w:val="28"/>
          <w:szCs w:val="28"/>
        </w:rPr>
        <w:t xml:space="preserve">POSEBNI DIO </w:t>
      </w:r>
    </w:p>
    <w:p w14:paraId="0A6ED441" w14:textId="4DECD3C7" w:rsidR="00C07004" w:rsidRPr="00E36FA5" w:rsidRDefault="00C920E4" w:rsidP="00166978">
      <w:pPr>
        <w:spacing w:after="0"/>
        <w:rPr>
          <w:rFonts w:asciiTheme="minorHAnsi" w:hAnsiTheme="minorHAnsi" w:cstheme="minorHAnsi"/>
          <w:sz w:val="22"/>
        </w:rPr>
      </w:pPr>
      <w:r w:rsidRPr="00E36FA5">
        <w:rPr>
          <w:rFonts w:asciiTheme="minorHAnsi" w:hAnsiTheme="minorHAnsi" w:cstheme="minorHAnsi"/>
          <w:sz w:val="22"/>
        </w:rPr>
        <w:t>1. IZVJEŠTAJ PO ORGANIZACIJSKOJ KLASIFIKACIJI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1165"/>
        <w:gridCol w:w="2087"/>
        <w:gridCol w:w="1183"/>
        <w:gridCol w:w="1224"/>
        <w:gridCol w:w="1145"/>
        <w:gridCol w:w="1345"/>
        <w:gridCol w:w="1038"/>
        <w:gridCol w:w="1014"/>
      </w:tblGrid>
      <w:tr w:rsidR="00E41EF7" w:rsidRPr="00E41EF7" w14:paraId="1FBFA2A2" w14:textId="77777777" w:rsidTr="00AF4352">
        <w:trPr>
          <w:trHeight w:val="720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4BCE58E7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BROJ KONTA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4635735A" w14:textId="77777777" w:rsidR="00E41EF7" w:rsidRPr="00E41EF7" w:rsidRDefault="00E41EF7" w:rsidP="00E41EF7">
            <w:pPr>
              <w:spacing w:after="0" w:line="240" w:lineRule="auto"/>
              <w:ind w:hanging="281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0B9730F2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OSTVARENJE</w:t>
            </w: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br/>
              <w:t>PRETHODNE</w:t>
            </w: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br/>
              <w:t>GODINE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423D60F2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IZVORNI PLAN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47BD041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TEKUĆI PLAN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3953FBC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OSTVARENO U</w:t>
            </w: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br/>
              <w:t>IZVJEŠTAJNOM</w:t>
            </w: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br/>
              <w:t>RAZDOBLJU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65EF6F1D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INDEX  U ODNOSU NA PR. GODINU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2D86999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INDEX</w:t>
            </w:r>
          </w:p>
        </w:tc>
      </w:tr>
      <w:tr w:rsidR="00E41EF7" w:rsidRPr="00E41EF7" w14:paraId="6291FEDE" w14:textId="77777777" w:rsidTr="00AF4352">
        <w:trPr>
          <w:trHeight w:val="24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center"/>
            <w:hideMark/>
          </w:tcPr>
          <w:p w14:paraId="15CED3BB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Razdjel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3A9D6D39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JEDINSTVENI UPRAVNI ODJEL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4473F7B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42.360,84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2FF27F9F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151.665,00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0516B85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151.665,00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53AA1F85" w14:textId="26F84A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70.</w:t>
            </w:r>
            <w:r w:rsidR="00F764E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459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 w:rsidR="00F764E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40880337" w14:textId="1037AF0D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166,</w:t>
            </w:r>
            <w:r w:rsidR="00F764E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33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3CF01CEA" w14:textId="18F4EF26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46,4</w:t>
            </w:r>
            <w:r w:rsidR="00F764E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</w:tr>
      <w:tr w:rsidR="00E41EF7" w:rsidRPr="00E41EF7" w14:paraId="2957BC81" w14:textId="77777777" w:rsidTr="00AF4352">
        <w:trPr>
          <w:trHeight w:val="24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center"/>
            <w:hideMark/>
          </w:tcPr>
          <w:p w14:paraId="15EB7DE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Glava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0649553F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PRORAČUNSKI KORISNIK: GRADSKA KNJIŽNICA I ČITAONICA ILOK RKP: 01505769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4657F4F4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42.360,84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375D0EC8" w14:textId="66BE7D08" w:rsidR="00E41EF7" w:rsidRPr="00E41EF7" w:rsidRDefault="00F764E6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151.665,00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080CD5D8" w14:textId="4EA714AE" w:rsidR="00E41EF7" w:rsidRPr="00E41EF7" w:rsidRDefault="00F764E6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151.665,00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6F746202" w14:textId="35E9484B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70.</w:t>
            </w:r>
            <w:r w:rsidR="00F764E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459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 w:rsidR="00F764E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5EE0DCD0" w14:textId="4207AA51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166,</w:t>
            </w:r>
            <w:r w:rsidR="00F764E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33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7383FB97" w14:textId="66EFBDC2" w:rsidR="00E41EF7" w:rsidRPr="00E41EF7" w:rsidRDefault="00F764E6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46,4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</w:tr>
      <w:tr w:rsidR="00E41EF7" w:rsidRPr="00E41EF7" w14:paraId="795B77B7" w14:textId="77777777" w:rsidTr="00AF4352">
        <w:trPr>
          <w:trHeight w:val="30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25E76307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Korisnik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38CEC5EE" w14:textId="77777777" w:rsidR="00E41EF7" w:rsidRPr="00E41EF7" w:rsidRDefault="00E41EF7" w:rsidP="00E41E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GRADSKA KNJIŽNICA I ČITAONICA ILOK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F8C12C0" w14:textId="77777777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42.360,84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BB8410A" w14:textId="1A90BC43" w:rsidR="00E41EF7" w:rsidRPr="00E41EF7" w:rsidRDefault="00F764E6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151.665,00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6A40F0D" w14:textId="48E2F3E8" w:rsidR="00E41EF7" w:rsidRPr="00E41EF7" w:rsidRDefault="00F764E6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151.665,00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EE22749" w14:textId="6E4A6BA1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70.</w:t>
            </w:r>
            <w:r w:rsidR="00F764E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459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 w:rsidR="00F764E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509F2E3" w14:textId="0088F791" w:rsidR="00E41EF7" w:rsidRPr="00E41EF7" w:rsidRDefault="00E41EF7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166,</w:t>
            </w:r>
            <w:r w:rsidR="00F764E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33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9B7C05C" w14:textId="0B335BA5" w:rsidR="00E41EF7" w:rsidRPr="00E41EF7" w:rsidRDefault="00F764E6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46,4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</w:tr>
      <w:tr w:rsidR="00264393" w:rsidRPr="00E41EF7" w14:paraId="5C434F19" w14:textId="77777777" w:rsidTr="00264393">
        <w:trPr>
          <w:trHeight w:val="240"/>
        </w:trPr>
        <w:tc>
          <w:tcPr>
            <w:tcW w:w="3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4A0C2396" w14:textId="77777777" w:rsidR="00264393" w:rsidRPr="00E41EF7" w:rsidRDefault="00264393" w:rsidP="00264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SVEUKUPNO</w:t>
            </w:r>
          </w:p>
          <w:p w14:paraId="0DF1DFB5" w14:textId="4EBE1BBD" w:rsidR="00264393" w:rsidRPr="00E41EF7" w:rsidRDefault="00264393" w:rsidP="00264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31FEB23" w14:textId="77777777" w:rsidR="00264393" w:rsidRPr="00E41EF7" w:rsidRDefault="00264393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42.360,84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A8C6306" w14:textId="77777777" w:rsidR="00264393" w:rsidRPr="00E41EF7" w:rsidRDefault="00264393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151.665,00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6BFB7B2" w14:textId="77777777" w:rsidR="00264393" w:rsidRPr="00E41EF7" w:rsidRDefault="00264393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151.665,00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3F6EB54" w14:textId="2C4E4D76" w:rsidR="00264393" w:rsidRPr="00E41EF7" w:rsidRDefault="00264393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70.</w:t>
            </w:r>
            <w:r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459</w:t>
            </w:r>
            <w:r w:rsidRPr="00E41EF7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,6</w:t>
            </w:r>
            <w:r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2AEA9D1" w14:textId="05F4D9C5" w:rsidR="00264393" w:rsidRPr="00E41EF7" w:rsidRDefault="00264393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166,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33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1B58885" w14:textId="22E309D6" w:rsidR="00264393" w:rsidRPr="00E41EF7" w:rsidRDefault="00264393" w:rsidP="00E41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46,4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  <w:r w:rsidRPr="00E41E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</w:tr>
    </w:tbl>
    <w:p w14:paraId="58D16C95" w14:textId="52787EFC" w:rsidR="00C07004" w:rsidRPr="007042FF" w:rsidRDefault="00C07004" w:rsidP="00C07004">
      <w:pPr>
        <w:spacing w:after="0"/>
        <w:rPr>
          <w:rFonts w:cs="Times New Roman"/>
          <w:sz w:val="18"/>
          <w:szCs w:val="18"/>
        </w:rPr>
      </w:pPr>
    </w:p>
    <w:p w14:paraId="753F83B4" w14:textId="77777777" w:rsidR="00C07004" w:rsidRPr="00E36FA5" w:rsidRDefault="00C07004" w:rsidP="00CE26A1">
      <w:pPr>
        <w:rPr>
          <w:rFonts w:asciiTheme="minorHAnsi" w:hAnsiTheme="minorHAnsi" w:cstheme="minorHAnsi"/>
          <w:b/>
          <w:bCs/>
          <w:szCs w:val="20"/>
        </w:rPr>
      </w:pPr>
    </w:p>
    <w:p w14:paraId="20AC8462" w14:textId="5A0D724A" w:rsidR="00C07004" w:rsidRPr="00E36FA5" w:rsidRDefault="00C920E4" w:rsidP="00166978">
      <w:pPr>
        <w:spacing w:after="0"/>
        <w:rPr>
          <w:rFonts w:asciiTheme="minorHAnsi" w:hAnsiTheme="minorHAnsi" w:cstheme="minorHAnsi"/>
          <w:sz w:val="22"/>
        </w:rPr>
      </w:pPr>
      <w:r w:rsidRPr="00E36FA5">
        <w:rPr>
          <w:rFonts w:asciiTheme="minorHAnsi" w:hAnsiTheme="minorHAnsi" w:cstheme="minorHAnsi"/>
          <w:sz w:val="22"/>
        </w:rPr>
        <w:t>2. IZVJEŠTAJ PO PROGRAMSKOJ KLASIFIKACIJI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1129"/>
        <w:gridCol w:w="2127"/>
        <w:gridCol w:w="1183"/>
        <w:gridCol w:w="1226"/>
        <w:gridCol w:w="1134"/>
        <w:gridCol w:w="1418"/>
        <w:gridCol w:w="992"/>
        <w:gridCol w:w="992"/>
      </w:tblGrid>
      <w:tr w:rsidR="00AF4352" w:rsidRPr="00AF4352" w14:paraId="4D11AF63" w14:textId="77777777" w:rsidTr="004A5F20">
        <w:trPr>
          <w:trHeight w:val="96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20FC04C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BROJ KONTA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7F4FB7AE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30467E4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OSTVARENJE</w:t>
            </w:r>
            <w:r w:rsidRPr="00AF435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br/>
              <w:t>PRETHODNE</w:t>
            </w:r>
            <w:r w:rsidRPr="00AF435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br/>
              <w:t>GODINE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1B6845F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IZVORNI PLAN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0A51B19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TEKUĆI PLAN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7B17781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OSTVARENO U</w:t>
            </w:r>
            <w:r w:rsidRPr="00AF435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br/>
              <w:t>IZVJEŠTAJNOM</w:t>
            </w:r>
            <w:r w:rsidRPr="00AF435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br/>
              <w:t>RAZDOBLJU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4E6658E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INDEX  U ODNOSU NA PR. GODINU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476D744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INDEX</w:t>
            </w:r>
          </w:p>
        </w:tc>
      </w:tr>
      <w:tr w:rsidR="00AF4352" w:rsidRPr="00AF4352" w14:paraId="42D423C7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center"/>
            <w:hideMark/>
          </w:tcPr>
          <w:p w14:paraId="3A8257A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Razdjel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3568C68E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JEDINSTVENI UPRAVNI ODJEL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0F96143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42.360,84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0B9291F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151.665,00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10F79B7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151.665,00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0613BDB6" w14:textId="28B83B9D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70.</w:t>
            </w:r>
            <w:r w:rsidR="00E36F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459</w:t>
            </w: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 w:rsidR="00E36F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3E61994D" w14:textId="4E244AE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166,</w:t>
            </w:r>
            <w:r w:rsidR="00E36F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33</w:t>
            </w: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414302ED" w14:textId="602150F1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46,4</w:t>
            </w:r>
            <w:r w:rsidR="00E36F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</w:tr>
      <w:tr w:rsidR="00AF4352" w:rsidRPr="00AF4352" w14:paraId="5BA93DCA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center"/>
            <w:hideMark/>
          </w:tcPr>
          <w:p w14:paraId="5F6D4F6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Glava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7F8CE308" w14:textId="38715BEB" w:rsidR="00AF4352" w:rsidRPr="002660FF" w:rsidRDefault="00AF4352" w:rsidP="00D673E3">
            <w:pPr>
              <w:spacing w:after="0" w:line="240" w:lineRule="auto"/>
              <w:ind w:right="-111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2660F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PRORAČUNSKI KORISNIK: </w:t>
            </w:r>
            <w:r w:rsidR="00D673E3" w:rsidRPr="002660F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GRADSKA KNJIŽNICA I ČITAONICA</w:t>
            </w:r>
            <w:r w:rsidRPr="002660F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 RKP: 015057</w:t>
            </w:r>
            <w:r w:rsidR="00D673E3" w:rsidRPr="002660F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69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5AEEB353" w14:textId="77777777" w:rsidR="00AF4352" w:rsidRPr="002660FF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2660F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42.360,84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12625617" w14:textId="77777777" w:rsidR="00AF4352" w:rsidRPr="002660FF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2660F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1.900,00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618D6926" w14:textId="77777777" w:rsidR="00AF4352" w:rsidRPr="002660FF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2660F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1.900,00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0907CADF" w14:textId="77777777" w:rsidR="00AF4352" w:rsidRPr="002660FF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2660F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0AFE8E5A" w14:textId="77777777" w:rsidR="00AF4352" w:rsidRPr="002660FF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2660F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62A7D528" w14:textId="77777777" w:rsidR="00AF4352" w:rsidRPr="002660FF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2660F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52CFBFFB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center"/>
            <w:hideMark/>
          </w:tcPr>
          <w:p w14:paraId="06B45B8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Program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50292303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1017 POSLOVANJE GRADSKE KNJIŽNICE I ČITAONICE ILOK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55310E6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42.360,84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5603010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4C4B416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7E1A1BA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4AA30DA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6C4FF75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5308BE71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0704ED3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Potprogram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30CC8BE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K100133 NABAVA OPREME ZA POTREBE POSLOVANJA GRADSKE KNJIŽNICE I ČITAONICE ILOK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7C7E0D9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ADC61A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39A160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94D1C9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E4F5A5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754AD63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2C651DB0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ED36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Korisnik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04ABD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GRADSKA KNJIŽNICA I ČITAONICA ILOK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0235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8323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B6CF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09C7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F85C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C097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7F30EA7F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0A69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44E97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 OPĆI PRIHODI I PRIMICI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7DF3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BB55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7F14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0904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CD3C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66D0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004E272F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1053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30625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FA57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C836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9DBE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A65D2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05D0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E012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0B4EAF64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1E18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605BB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6D1A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654D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11C5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8E87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B9D5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FC03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4DF459F8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B50E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B1232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Postrojenja i oprema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5DA1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B5FB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4E44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5382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70B6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D37D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2B429845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C6CB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4221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3785A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Uredska oprema i namještaj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D06A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565D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20C1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7377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7609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0651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40DD7BCE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8470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4223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A1868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Oprema za održavanje i zaštitu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73C7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6EC7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B095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1522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9610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C58F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6C99BC3A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0BE36EB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Potprogram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F1B5D5D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A100113 ADMINISTRATIVNO TEHNIČKO I STRUČNO OSOBLJE GRADSKE KNJIŽNICE I ČITAONICE ILOK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7D98E6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27.560,04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039DD0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90.725,00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6E1A29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90.725,00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9288D5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50.770,45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3C4550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184,22%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DFF778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55,96%</w:t>
            </w:r>
          </w:p>
        </w:tc>
      </w:tr>
      <w:tr w:rsidR="00AF4352" w:rsidRPr="00AF4352" w14:paraId="72237D78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6E7C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63D38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 OPĆI PRIHODI I PRIMICI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7603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27.560,04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2F3C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90.655,00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ECBF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90.655,00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2D4A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50.717,25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537C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184,02%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8B13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55,95%</w:t>
            </w:r>
          </w:p>
        </w:tc>
      </w:tr>
      <w:tr w:rsidR="00AF4352" w:rsidRPr="00AF4352" w14:paraId="709929FA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91536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9D5DD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E364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27.560,04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54E6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90.655,00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ECFD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90.655,00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84AF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50.717,25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FBF5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184,02%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B500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55,95%</w:t>
            </w:r>
          </w:p>
        </w:tc>
      </w:tr>
      <w:tr w:rsidR="00AF4352" w:rsidRPr="00AF4352" w14:paraId="3D303B74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C401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2F43E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0B21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27.560,04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DAFD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89.100,00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0AD5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89.100,00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7C13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49.996,57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B710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181,41%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C1FE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56,11%</w:t>
            </w:r>
          </w:p>
        </w:tc>
      </w:tr>
      <w:tr w:rsidR="00AF4352" w:rsidRPr="00AF4352" w14:paraId="420E29FD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5B1D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5A4F6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Plaće (Bruto)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6290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23.160,44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13CE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A1C5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E3F2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39.482,04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A67B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170,47%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953B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56,40%</w:t>
            </w:r>
          </w:p>
        </w:tc>
      </w:tr>
      <w:tr w:rsidR="00AF4352" w:rsidRPr="00AF4352" w14:paraId="589737BC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DAED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3111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D874F2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Plaće za redovan rad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B4CC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23.160,44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CE7E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A381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6397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39.482,04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72C1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170,47%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228E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56,40%</w:t>
            </w:r>
          </w:p>
        </w:tc>
      </w:tr>
      <w:tr w:rsidR="00AF4352" w:rsidRPr="00AF4352" w14:paraId="6A0E85C1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2106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B631B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5E50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08F7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7.600,00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DACF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7.600,00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1518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2758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4683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52,63%</w:t>
            </w:r>
          </w:p>
        </w:tc>
      </w:tr>
      <w:tr w:rsidR="00AF4352" w:rsidRPr="00AF4352" w14:paraId="479598DE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E287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3121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4020C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F80D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F9DD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7.600,00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6144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7.600,00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38D0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52A3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1826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52,63%</w:t>
            </w:r>
          </w:p>
        </w:tc>
      </w:tr>
      <w:tr w:rsidR="00AF4352" w:rsidRPr="00AF4352" w14:paraId="008F8344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64D7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7DA99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Doprinosi na plaće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A1B2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3.821,46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FFBB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11.500,00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8417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11.500,00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94760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6.514,53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0D7D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170,47%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613B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56,65%</w:t>
            </w:r>
          </w:p>
        </w:tc>
      </w:tr>
      <w:tr w:rsidR="00AF4352" w:rsidRPr="00AF4352" w14:paraId="0C4DE728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B802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3132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F1CD8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Doprinosi za obvezno zdravstveno osiguranje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2924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3.821,46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27D2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11.500,00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7B5A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11.500,00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FBC6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6.514,53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A956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170,47%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704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56,65%</w:t>
            </w:r>
          </w:p>
        </w:tc>
      </w:tr>
      <w:tr w:rsidR="00AF4352" w:rsidRPr="00AF4352" w14:paraId="1CDA4D44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9B15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4245A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365D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578,14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5C39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1.555,00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D486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1.555,00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F7B5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720,68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CD13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124,65%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20AE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46,35%</w:t>
            </w:r>
          </w:p>
        </w:tc>
      </w:tr>
      <w:tr w:rsidR="00AF4352" w:rsidRPr="00AF4352" w14:paraId="20FBD7A5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2E66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D8F7A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Naknade troškova zaposlenima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60C9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204,81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EE65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6478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2F64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96,30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F2C1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47,02%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BDCA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17,20%</w:t>
            </w:r>
          </w:p>
        </w:tc>
      </w:tr>
      <w:tr w:rsidR="00AF4352" w:rsidRPr="00AF4352" w14:paraId="394ABE9D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C8F8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B5642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Službena putovanja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8F39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520D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9110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DF86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96,30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E70B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7D1D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60,19%</w:t>
            </w:r>
          </w:p>
        </w:tc>
      </w:tr>
      <w:tr w:rsidR="00AF4352" w:rsidRPr="00AF4352" w14:paraId="70CAA8F0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7F50C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A7733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Stručno usavršavanje zaposlenika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BAD0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8D22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33DB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398F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0A68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2797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149FB94B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FEFC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F8BFA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9BD0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373,33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4984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25EC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B4F6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624,38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25BC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167,25%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83CC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62,75%</w:t>
            </w:r>
          </w:p>
        </w:tc>
      </w:tr>
      <w:tr w:rsidR="00AF4352" w:rsidRPr="00AF4352" w14:paraId="18EFE56A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42B6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2720D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Ostale usluge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E2FD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373,33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D4F9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479C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09A2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624,38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7130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167,25%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2B2B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62,75%</w:t>
            </w:r>
          </w:p>
        </w:tc>
      </w:tr>
      <w:tr w:rsidR="00AF4352" w:rsidRPr="00AF4352" w14:paraId="39F203C9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0C47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CC79E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 VLASTITI PRIHODI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2C47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757A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98BE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8597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DB19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34CB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76,00%</w:t>
            </w:r>
          </w:p>
        </w:tc>
      </w:tr>
      <w:tr w:rsidR="00AF4352" w:rsidRPr="00AF4352" w14:paraId="1C85BE8D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80C9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6C249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8396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FA1F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5C11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CB3C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A4DF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CA5E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76,00%</w:t>
            </w:r>
          </w:p>
        </w:tc>
      </w:tr>
      <w:tr w:rsidR="00AF4352" w:rsidRPr="00AF4352" w14:paraId="776137BF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BF81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8A400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88F8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8289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9A87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1540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2104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724F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76,00%</w:t>
            </w:r>
          </w:p>
        </w:tc>
      </w:tr>
      <w:tr w:rsidR="00AF4352" w:rsidRPr="00AF4352" w14:paraId="65FE379B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4807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031D0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Naknade troškova zaposlenima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3CC5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2B59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C499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06F2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660E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0371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76,00%</w:t>
            </w:r>
          </w:p>
        </w:tc>
      </w:tr>
      <w:tr w:rsidR="00AF4352" w:rsidRPr="00AF4352" w14:paraId="1E6C1037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835B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253E0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Službena putovanja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8856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28FC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239C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E7C0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800E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6EC1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0AB73823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6CA0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0286F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Ostale naknade troškova zaposlenima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BFA4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D220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E3A4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EC5A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1A54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EA0A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</w:tr>
      <w:tr w:rsidR="00AF4352" w:rsidRPr="00AF4352" w14:paraId="623EB188" w14:textId="77777777" w:rsidTr="00264393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31F1530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Potprogram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20B3C37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A100114 REDOVITI TROŠKOVI POSLOVANJA GRADSKE KNJIŽNICE I ČITAONICE ILOK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411C97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1.792,30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969EE7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5.280,00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7FEEDD3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5.280,00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9AA775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3.690,26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BB0A94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205,90%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735A175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69,89%</w:t>
            </w:r>
          </w:p>
        </w:tc>
      </w:tr>
      <w:tr w:rsidR="00AF4352" w:rsidRPr="00AF4352" w14:paraId="4124425E" w14:textId="77777777" w:rsidTr="00264393">
        <w:trPr>
          <w:trHeight w:val="2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DA68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9F64F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 OPĆI PRIHODI I PRIMICI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B252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1.742,22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DAEB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4.780,00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5C43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4.780,00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4F18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3.690,26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2C4C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211,81%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4B08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77,20%</w:t>
            </w:r>
          </w:p>
        </w:tc>
      </w:tr>
      <w:tr w:rsidR="00AF4352" w:rsidRPr="00AF4352" w14:paraId="086864DE" w14:textId="77777777" w:rsidTr="00264393">
        <w:trPr>
          <w:trHeight w:val="2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2F38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47029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F95A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1.742,22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C3F4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4.780,00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4F91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4.780,00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5915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3.690,26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5C59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211,81%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93B6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77,20%</w:t>
            </w:r>
          </w:p>
        </w:tc>
      </w:tr>
      <w:tr w:rsidR="00AF4352" w:rsidRPr="00AF4352" w14:paraId="6BA32E82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23D9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19264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9B33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1.662,06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CF0E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4.580,00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21F6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4.580,00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AFA8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3.623,79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9AD3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218,03%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5E15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79,12%</w:t>
            </w:r>
          </w:p>
        </w:tc>
      </w:tr>
      <w:tr w:rsidR="00AF4352" w:rsidRPr="00AF4352" w14:paraId="05E2CABF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C11E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6F13B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12E1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728,19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1F10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8C77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2.120,00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882A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1.519,80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8645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208,71%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ED94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71,69%</w:t>
            </w:r>
          </w:p>
        </w:tc>
      </w:tr>
      <w:tr w:rsidR="00AF4352" w:rsidRPr="00AF4352" w14:paraId="2CC09D66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8B33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02DCB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Uredski materijal i ostali materijalni rashodi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9BA1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728,19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4A2B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1.620,00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29C8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1.620,00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B7EF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859,21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1E19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117,99%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7D8A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53,04%</w:t>
            </w:r>
          </w:p>
        </w:tc>
      </w:tr>
      <w:tr w:rsidR="00AF4352" w:rsidRPr="00AF4352" w14:paraId="1B1BC9B0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3142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88ADD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Sitni inventar i autogume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3F56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A8EA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0019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93AD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660,59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4480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B947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132,12%</w:t>
            </w:r>
          </w:p>
        </w:tc>
      </w:tr>
      <w:tr w:rsidR="00AF4352" w:rsidRPr="00AF4352" w14:paraId="7D026FD5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535C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D397D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31F3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691,93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2552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2.030,00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9ABE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2.030,00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3DA7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1.950,61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0C72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281,91%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4ADF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96,09%</w:t>
            </w:r>
          </w:p>
        </w:tc>
      </w:tr>
      <w:tr w:rsidR="00AF4352" w:rsidRPr="00AF4352" w14:paraId="0FA0A93F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94AC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736DE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Usluge telefona, interneta, pošte i prijevoza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0DCC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429,43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2C17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1.030,00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5DAA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1.030,00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16D5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438,11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D73E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102,02%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567E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42,53%</w:t>
            </w:r>
          </w:p>
        </w:tc>
      </w:tr>
      <w:tr w:rsidR="00AF4352" w:rsidRPr="00AF4352" w14:paraId="4D1014C4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9879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28990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Računalne usluge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4228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262,50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D0D8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DADC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0265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1.512,50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BFE9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576,19%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3EEE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162,63%</w:t>
            </w:r>
          </w:p>
        </w:tc>
      </w:tr>
      <w:tr w:rsidR="00AF4352" w:rsidRPr="00AF4352" w14:paraId="6BFF3BC4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973A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790D6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Ostale usluge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C254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DFB5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0127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0711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F326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CA7D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39BFA412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4C08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B8C76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836E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241,94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FF47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1904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96B6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153,38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9E84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63,40%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06C1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35,67%</w:t>
            </w:r>
          </w:p>
        </w:tc>
      </w:tr>
      <w:tr w:rsidR="00AF4352" w:rsidRPr="00AF4352" w14:paraId="39BA5118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607B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34575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Reprezentacija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C800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140,00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792C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6FC9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40E7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51,44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B78F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36,74%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B989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51,44%</w:t>
            </w:r>
          </w:p>
        </w:tc>
      </w:tr>
      <w:tr w:rsidR="00AF4352" w:rsidRPr="00AF4352" w14:paraId="1218CA9C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5D6F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3295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3B17F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Pristojbe i naknade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D15B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63,72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74A1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19C0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AE22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63,72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2BB7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DF6F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49,02%</w:t>
            </w:r>
          </w:p>
        </w:tc>
      </w:tr>
      <w:tr w:rsidR="00AF4352" w:rsidRPr="00AF4352" w14:paraId="0F7032BB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18AD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3299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7BDC9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8888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38,22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AB24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73F9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E607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38,22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67C7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1713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19,11%</w:t>
            </w:r>
          </w:p>
        </w:tc>
      </w:tr>
      <w:tr w:rsidR="00AF4352" w:rsidRPr="00AF4352" w14:paraId="47A64B2A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6DFD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50B06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4C49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80,16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5AAE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3AD4B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F0DB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66,47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D861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82,92%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DCFB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33,24%</w:t>
            </w:r>
          </w:p>
        </w:tc>
      </w:tr>
      <w:tr w:rsidR="00AF4352" w:rsidRPr="00AF4352" w14:paraId="2F923CDD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E602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343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A8B9C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Ostali financijski rashodi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AAD4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80,16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71D5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D7F8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3221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66,47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0568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82,92%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34D8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33,24%</w:t>
            </w:r>
          </w:p>
        </w:tc>
      </w:tr>
      <w:tr w:rsidR="00AF4352" w:rsidRPr="00AF4352" w14:paraId="78F2E5B4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5B7D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3431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A6681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Bankarske usluge i usluge platnog prometa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B53E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80,16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FAEF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8544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729F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66,47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2160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82,92%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45CA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33,24%</w:t>
            </w:r>
          </w:p>
        </w:tc>
      </w:tr>
      <w:tr w:rsidR="00AF4352" w:rsidRPr="00AF4352" w14:paraId="37971D7A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31A5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6171C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 VLASTITI PRIHODI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133A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50,08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8A85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F4E2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4FBC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B556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7800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03BC3D2A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2AD1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7E934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A6E8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50,08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EBD4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F57C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66B9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A6FF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58CE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2AAB572E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3184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8039D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F560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50,08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3588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7152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3F75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409C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84DB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3FFE8393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C3B6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0BBE2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4AD8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231D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EF37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3F583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878C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EE7C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7208D831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A86C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15B1C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Uredski materijal i ostali materijalni rashodi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0FA5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0CC2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4A0E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D824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AC44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8379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02038D48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ACF2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AE976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B0DD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FA16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F457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861F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2E6A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71E5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28696F01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FB3E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6BB2E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Ostale usluge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7BF0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78DC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64A1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5C69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0BEC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411B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229D449F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4500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008FF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5E54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50,08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A531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2D2A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8321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5E1D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5ADE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0E4165C2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E491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72CE8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Reprezentacija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29E8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50,08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9014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3D9D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8D20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EA7A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3236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5B048669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7DE9805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Potprogram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1EC9027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A100116 RADIONICE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B62CAD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9,85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80D379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E1A41F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062989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27,26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183F71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276,75%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EAA6C2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5,24%</w:t>
            </w:r>
          </w:p>
        </w:tc>
      </w:tr>
      <w:tr w:rsidR="00AF4352" w:rsidRPr="00AF4352" w14:paraId="1B1BE074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54D5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53C0D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 OPĆI PRIHODI I PRIMICI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DAE1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9,85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B990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A1C4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C746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27,26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9DF9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276,75%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2A33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10,90%</w:t>
            </w:r>
          </w:p>
        </w:tc>
      </w:tr>
      <w:tr w:rsidR="00AF4352" w:rsidRPr="00AF4352" w14:paraId="778EDC52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E7E7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630CF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B5B0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9,85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FEFA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B0C1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C214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27,26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586D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276,75%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2F57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10,90%</w:t>
            </w:r>
          </w:p>
        </w:tc>
      </w:tr>
      <w:tr w:rsidR="00AF4352" w:rsidRPr="00AF4352" w14:paraId="2E599D53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721B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425FE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25EE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9,85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0D29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C982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5856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27,26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AAE1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276,75%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53F4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10,90%</w:t>
            </w:r>
          </w:p>
        </w:tc>
      </w:tr>
      <w:tr w:rsidR="00AF4352" w:rsidRPr="00AF4352" w14:paraId="090DACF0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54FC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21181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6730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6D1D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D153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3152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03C6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A528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7B269C8F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0322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FE5A5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Uredski materijal i ostali materijalni rashodi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9B3B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F9BD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966D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AE54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A9DD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66B7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6F9C8F83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1075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39C4D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00DF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9,85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3937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D2FE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4359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27,26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8DF4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276,75%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AD00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27,26%</w:t>
            </w:r>
          </w:p>
        </w:tc>
      </w:tr>
      <w:tr w:rsidR="00AF4352" w:rsidRPr="00AF4352" w14:paraId="5A80ABC2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A7A0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8CFBD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Reprezentacija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6540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9,85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2B6F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1BF2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00A0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27,26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D588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276,75%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91BE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27,26%</w:t>
            </w:r>
          </w:p>
        </w:tc>
      </w:tr>
      <w:tr w:rsidR="00AF4352" w:rsidRPr="00AF4352" w14:paraId="1CD9CC8E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A23D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CE9CF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 VLASTITI PRIHODI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27EB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42E7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83C7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618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C257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6AF8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00132E5B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921A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BE040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6CB0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75B8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E31D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BC87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7887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B901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6ECC6E7F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5F96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EB66B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91D0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BA6E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ED47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8DBE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7FEB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359E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29B31B3A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7E2D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630BE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8AC5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730E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B344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264E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5162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EDCA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00009356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85AE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36FA3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Intelektualne i osobne usluge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E8A6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017C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D64B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DB37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BE20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A3C8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59DB0F99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3120F5A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Potprogram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87BDB7C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K100132 NABAVA KNJIGA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29FFBF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6.048,09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E91027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26.478,00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C19B9F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26.478,00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1FF63D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12.201,70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DA5EA4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201,74%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11A527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46,08%</w:t>
            </w:r>
          </w:p>
        </w:tc>
      </w:tr>
      <w:tr w:rsidR="00AF4352" w:rsidRPr="00AF4352" w14:paraId="30DBC991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2556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2E459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 OPĆI PRIHODI I PRIMICI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F104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2.931,58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188B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3.318,00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651B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3.318,00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9714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2.756,55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CB46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94,03%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1789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83,08%</w:t>
            </w:r>
          </w:p>
        </w:tc>
      </w:tr>
      <w:tr w:rsidR="00AF4352" w:rsidRPr="00AF4352" w14:paraId="6EEC55BE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0868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6EF59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8E34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2.931,58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2F7C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3.318,00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7510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3.318,00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B351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2.756,55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0366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94,03%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4DE9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83,08%</w:t>
            </w:r>
          </w:p>
        </w:tc>
      </w:tr>
      <w:tr w:rsidR="00AF4352" w:rsidRPr="00AF4352" w14:paraId="7648145C" w14:textId="77777777" w:rsidTr="00264393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242C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87D60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E7E7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2.931,58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5F2E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3.318,00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505D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3.318,00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E45E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2.756,55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D703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94,03%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80C9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83,08%</w:t>
            </w:r>
          </w:p>
        </w:tc>
      </w:tr>
      <w:tr w:rsidR="00AF4352" w:rsidRPr="00AF4352" w14:paraId="4C06332F" w14:textId="77777777" w:rsidTr="00264393">
        <w:trPr>
          <w:trHeight w:val="2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1F20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lastRenderedPageBreak/>
              <w:t>424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FB476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Knjige, umjetnička djela i ostale izložbene vrijednosti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B079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2.931,58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F9F2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3.318,00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9467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3.318,00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18FB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2.756,55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075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94,03%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D86B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83,08%</w:t>
            </w:r>
          </w:p>
        </w:tc>
      </w:tr>
      <w:tr w:rsidR="00AF4352" w:rsidRPr="00AF4352" w14:paraId="67BA2252" w14:textId="77777777" w:rsidTr="00264393">
        <w:trPr>
          <w:trHeight w:val="2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672F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4241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4F586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Knjige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BEB5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2.931,58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F9A3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3.318,00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CA39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3.318,00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C059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2.756,55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F146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94,03%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E5CC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83,08%</w:t>
            </w:r>
          </w:p>
        </w:tc>
      </w:tr>
      <w:tr w:rsidR="00AF4352" w:rsidRPr="00AF4352" w14:paraId="3F706172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3906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8E629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 VLASTITI PRIHODI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2AC0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F63F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B9EB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519C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720,42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B3A8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0B58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36,02%</w:t>
            </w:r>
          </w:p>
        </w:tc>
      </w:tr>
      <w:tr w:rsidR="00AF4352" w:rsidRPr="00AF4352" w14:paraId="672BB93D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719B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38B3B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11DE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57EC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DCA9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31B4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720,42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AC47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F05B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36,02%</w:t>
            </w:r>
          </w:p>
        </w:tc>
      </w:tr>
      <w:tr w:rsidR="00AF4352" w:rsidRPr="00AF4352" w14:paraId="16707714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E3EF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343FC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3C66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E5B0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78CB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EFD0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720,42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E1BF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3701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36,02%</w:t>
            </w:r>
          </w:p>
        </w:tc>
      </w:tr>
      <w:tr w:rsidR="00AF4352" w:rsidRPr="00AF4352" w14:paraId="715AD4EA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507B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6D6D2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Knjige, umjetnička djela i ostale izložbene vrijednosti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C053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FE68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C2FB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096A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720,42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FECC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AF73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36,02%</w:t>
            </w:r>
          </w:p>
        </w:tc>
      </w:tr>
      <w:tr w:rsidR="00AF4352" w:rsidRPr="00AF4352" w14:paraId="6BF763AF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7105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4241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AB2D8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Knjige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BEF1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14C4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74B4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FD1A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720,42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C202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B7D6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36,02%</w:t>
            </w:r>
          </w:p>
        </w:tc>
      </w:tr>
      <w:tr w:rsidR="00AF4352" w:rsidRPr="00AF4352" w14:paraId="33034E99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82D6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2B9F0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 POMOĆI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3E6C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3.116,51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9622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21.160,00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6F6F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21.160,00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D2D2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8.724,73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B3A8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279,95%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1B18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41,23%</w:t>
            </w:r>
          </w:p>
        </w:tc>
      </w:tr>
      <w:tr w:rsidR="00AF4352" w:rsidRPr="00AF4352" w14:paraId="11EE4B2F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B07E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B8F05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AAC0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3.116,51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744A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21.160,00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214B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21.160,00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153A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8.724,73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1DBD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279,95%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CBD1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41,23%</w:t>
            </w:r>
          </w:p>
        </w:tc>
      </w:tr>
      <w:tr w:rsidR="00AF4352" w:rsidRPr="00AF4352" w14:paraId="0EE46B63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7164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E7137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A398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3.116,51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CBA4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21.160,00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2A99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21.160,00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07BA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8.724,73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50DF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279,95%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6659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41,23%</w:t>
            </w:r>
          </w:p>
        </w:tc>
      </w:tr>
      <w:tr w:rsidR="00AF4352" w:rsidRPr="00AF4352" w14:paraId="408106D8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86F6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6DCB2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Knjige, umjetnička djela i ostale izložbene vrijednosti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D728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3.116,51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E908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21.160,00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BB12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21.160,00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8401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8.724,73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0B10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279,95%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3B26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41,23%</w:t>
            </w:r>
          </w:p>
        </w:tc>
      </w:tr>
      <w:tr w:rsidR="00AF4352" w:rsidRPr="00AF4352" w14:paraId="6C410876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060F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4241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59F8E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Knjige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6D5A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3.116,51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FB4B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21.160,00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5E2F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21.160,00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221C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8.724,73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6EAF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279,95%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FD5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41,23%</w:t>
            </w:r>
          </w:p>
        </w:tc>
      </w:tr>
      <w:tr w:rsidR="00AF4352" w:rsidRPr="00AF4352" w14:paraId="1222D3E2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15EE7B8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Potprogram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79048EE0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A100139 NAKLADNIŠTVO, PREDSTAVLJANJE KNJIGA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EEA1C1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177,41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6455E6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E425A8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7298863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063137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3EEFB1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25029A80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73F9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08B48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 VLASTITI PRIHODI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C1EC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177,41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6698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C203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C973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25D3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EFC5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74A28094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DE9A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8AA1F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318A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177,41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519F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17F5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EA3B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A7F8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B9A7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7BCECCE7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B9F6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02DEE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EDDA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177,41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B03F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538D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326F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B944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5000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7979A21A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7BB3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72725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5865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177,41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E9D0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AFA0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681E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2974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2F54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4AEFFDD8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CA78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37EB1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Intelektualne i osobne usluge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0434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177,41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2327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5FA9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BF92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330A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D5EF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390B0D43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A2D7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E506B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Ostale usluge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0093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D5B1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B72D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18FE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9622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88EC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4E46BAED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08A59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4B0E5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33FE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7140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8103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3906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7D1F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F48C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24D27510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DF36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ED5EA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Reprezentacija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1274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CD49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5749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75BE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CFDC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0FE8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66E58B50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38E1BAC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Potprogram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6C8626D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A100162 REDOVITO ODRŽAVANJE ZGRADE GRADSKE KNJIŽNICE I ČITAONICE ILOK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074D78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6.773,15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D7D070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18.607,00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7084294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18.607,00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92F90F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2.534,04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0D9DC7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37,41%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0EB1DD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13,62%</w:t>
            </w:r>
          </w:p>
        </w:tc>
      </w:tr>
      <w:tr w:rsidR="00635030" w:rsidRPr="00AF4352" w14:paraId="41FE01F5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E68B6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3D022" w14:textId="77777777" w:rsidR="00635030" w:rsidRPr="00AF4352" w:rsidRDefault="00635030" w:rsidP="006350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 OPĆI PRIHODI I PRIMICI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45CCD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3.798,74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90402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16.652,00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B8AE9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16.652,00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CB961" w14:textId="2E047BBD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529,48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08293" w14:textId="7C6278C2" w:rsidR="00635030" w:rsidRPr="00635030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35030">
              <w:rPr>
                <w:b/>
                <w:bCs/>
                <w:color w:val="000000"/>
                <w:sz w:val="18"/>
                <w:szCs w:val="18"/>
              </w:rPr>
              <w:t>66,59%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E0E0D" w14:textId="1A90EEA5" w:rsidR="00635030" w:rsidRPr="00635030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35030">
              <w:rPr>
                <w:b/>
                <w:bCs/>
                <w:color w:val="000000"/>
                <w:sz w:val="18"/>
                <w:szCs w:val="18"/>
              </w:rPr>
              <w:t>15,19%</w:t>
            </w:r>
          </w:p>
        </w:tc>
      </w:tr>
      <w:tr w:rsidR="00635030" w:rsidRPr="00AF4352" w14:paraId="0B1DA6FD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DE9F2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4CFDD" w14:textId="77777777" w:rsidR="00635030" w:rsidRPr="00AF4352" w:rsidRDefault="00635030" w:rsidP="006350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74127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3.798,74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B565A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16.652,00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C84BB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16.652,00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C98BB" w14:textId="47F9BCD1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529,48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C0A83" w14:textId="77F07D2A" w:rsidR="00635030" w:rsidRPr="00635030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35030">
              <w:rPr>
                <w:b/>
                <w:bCs/>
                <w:color w:val="000000"/>
                <w:sz w:val="18"/>
                <w:szCs w:val="18"/>
              </w:rPr>
              <w:t>66,59%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C267E" w14:textId="466426F6" w:rsidR="00635030" w:rsidRPr="00635030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35030">
              <w:rPr>
                <w:b/>
                <w:bCs/>
                <w:color w:val="000000"/>
                <w:sz w:val="18"/>
                <w:szCs w:val="18"/>
              </w:rPr>
              <w:t>15,19%</w:t>
            </w:r>
          </w:p>
        </w:tc>
      </w:tr>
      <w:tr w:rsidR="00635030" w:rsidRPr="00AF4352" w14:paraId="2C3D0045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BEB04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3A748" w14:textId="77777777" w:rsidR="00635030" w:rsidRPr="00AF4352" w:rsidRDefault="00635030" w:rsidP="006350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56326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3.798,74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99B84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16.652,00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01AC1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16.652,00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F2512" w14:textId="73A08DFF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529,48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DFDE7" w14:textId="6AF2BFF3" w:rsidR="00635030" w:rsidRPr="00635030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35030">
              <w:rPr>
                <w:b/>
                <w:bCs/>
                <w:color w:val="000000"/>
                <w:sz w:val="18"/>
                <w:szCs w:val="18"/>
              </w:rPr>
              <w:t>66,59%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26301" w14:textId="024A1AC8" w:rsidR="00635030" w:rsidRPr="00635030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35030">
              <w:rPr>
                <w:b/>
                <w:bCs/>
                <w:color w:val="000000"/>
                <w:sz w:val="18"/>
                <w:szCs w:val="18"/>
              </w:rPr>
              <w:t>15,19%</w:t>
            </w:r>
          </w:p>
        </w:tc>
      </w:tr>
      <w:tr w:rsidR="00635030" w:rsidRPr="00AF4352" w14:paraId="07C98E98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027EA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81579" w14:textId="77777777" w:rsidR="00635030" w:rsidRPr="00AF4352" w:rsidRDefault="00635030" w:rsidP="006350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C9827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2.554,85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5D7CD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5.170,00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49FD4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5.170,00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43F04" w14:textId="01442893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322</w:t>
            </w: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23C5E" w14:textId="3777C4A5" w:rsidR="00635030" w:rsidRPr="00635030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35030">
              <w:rPr>
                <w:b/>
                <w:bCs/>
                <w:color w:val="000000"/>
                <w:sz w:val="18"/>
                <w:szCs w:val="18"/>
              </w:rPr>
              <w:t>90,92%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2B9A9" w14:textId="41294C47" w:rsidR="00635030" w:rsidRPr="00635030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35030">
              <w:rPr>
                <w:b/>
                <w:bCs/>
                <w:color w:val="000000"/>
                <w:sz w:val="18"/>
                <w:szCs w:val="18"/>
              </w:rPr>
              <w:t>44,93%</w:t>
            </w:r>
          </w:p>
        </w:tc>
      </w:tr>
      <w:tr w:rsidR="00635030" w:rsidRPr="00AF4352" w14:paraId="308D7F25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01CFB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4B921" w14:textId="77777777" w:rsidR="00635030" w:rsidRPr="00AF4352" w:rsidRDefault="00635030" w:rsidP="006350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Uredski materijal i ostali materijalni rashodi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EE8B4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126,30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20054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38688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CFE73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132,31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A631B" w14:textId="46B650B3" w:rsidR="00635030" w:rsidRPr="00635030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35030">
              <w:rPr>
                <w:b/>
                <w:bCs/>
                <w:color w:val="000000"/>
                <w:sz w:val="18"/>
                <w:szCs w:val="18"/>
              </w:rPr>
              <w:t>104,76%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90123" w14:textId="2B85149D" w:rsidR="00635030" w:rsidRPr="00635030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35030">
              <w:rPr>
                <w:b/>
                <w:bCs/>
                <w:color w:val="000000"/>
                <w:sz w:val="18"/>
                <w:szCs w:val="18"/>
              </w:rPr>
              <w:t>40,09%</w:t>
            </w:r>
          </w:p>
        </w:tc>
      </w:tr>
      <w:tr w:rsidR="00635030" w:rsidRPr="00AF4352" w14:paraId="175F8E26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389B4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6A160" w14:textId="77777777" w:rsidR="00635030" w:rsidRPr="00AF4352" w:rsidRDefault="00635030" w:rsidP="006350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Energija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99153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2.345,85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918DC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4.640,00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B9C7E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4.640,00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F6F2F" w14:textId="7798F713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75</w:t>
            </w: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916A5" w14:textId="329B916E" w:rsidR="00635030" w:rsidRPr="00635030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35030">
              <w:rPr>
                <w:b/>
                <w:bCs/>
                <w:color w:val="000000"/>
                <w:sz w:val="18"/>
                <w:szCs w:val="18"/>
              </w:rPr>
              <w:t>92,75%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6971B" w14:textId="14138A9D" w:rsidR="00635030" w:rsidRPr="00635030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35030">
              <w:rPr>
                <w:b/>
                <w:bCs/>
                <w:color w:val="000000"/>
                <w:sz w:val="18"/>
                <w:szCs w:val="18"/>
              </w:rPr>
              <w:t>46,89%</w:t>
            </w:r>
          </w:p>
        </w:tc>
      </w:tr>
      <w:tr w:rsidR="00635030" w:rsidRPr="00AF4352" w14:paraId="49D474AC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D0924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492E8" w14:textId="77777777" w:rsidR="00635030" w:rsidRPr="00AF4352" w:rsidRDefault="00635030" w:rsidP="006350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Materijal i dijelovi za tekuće i investicijsko održavanje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4862D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82,70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C5985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30FD1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2B03A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14,10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58BF" w14:textId="002FC778" w:rsidR="00635030" w:rsidRPr="00635030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35030">
              <w:rPr>
                <w:b/>
                <w:bCs/>
                <w:color w:val="000000"/>
                <w:sz w:val="18"/>
                <w:szCs w:val="18"/>
              </w:rPr>
              <w:t>17,05%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C494A" w14:textId="68E50778" w:rsidR="00635030" w:rsidRPr="00635030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35030">
              <w:rPr>
                <w:b/>
                <w:bCs/>
                <w:color w:val="000000"/>
                <w:sz w:val="18"/>
                <w:szCs w:val="18"/>
              </w:rPr>
              <w:t>7,05%</w:t>
            </w:r>
          </w:p>
        </w:tc>
      </w:tr>
      <w:tr w:rsidR="00635030" w:rsidRPr="00AF4352" w14:paraId="73D089B5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CCDB0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BC5A9" w14:textId="77777777" w:rsidR="00635030" w:rsidRPr="00AF4352" w:rsidRDefault="00635030" w:rsidP="006350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AAD73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801,66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CF26F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9.682,00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D8E7A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9.682,00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FA56D" w14:textId="2483ACD3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</w:t>
            </w: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A2EE5" w14:textId="3498CC3D" w:rsidR="00635030" w:rsidRPr="00635030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35030">
              <w:rPr>
                <w:b/>
                <w:bCs/>
                <w:color w:val="000000"/>
                <w:sz w:val="18"/>
                <w:szCs w:val="18"/>
              </w:rPr>
              <w:t>25,86%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60166" w14:textId="01B1A1F0" w:rsidR="00635030" w:rsidRPr="00635030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35030">
              <w:rPr>
                <w:b/>
                <w:bCs/>
                <w:color w:val="000000"/>
                <w:sz w:val="18"/>
                <w:szCs w:val="18"/>
              </w:rPr>
              <w:t>2,14%</w:t>
            </w:r>
          </w:p>
        </w:tc>
      </w:tr>
      <w:tr w:rsidR="00AF4352" w:rsidRPr="00AF4352" w14:paraId="12FD0EB3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FD4E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8386E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Usluge tekućeg i investicijskog održavanja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98D8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646,23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67AE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9.200,00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514F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9.200,00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1C13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E160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FC31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635030" w:rsidRPr="00AF4352" w14:paraId="29BFF20E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9A75F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69FC9" w14:textId="77777777" w:rsidR="00635030" w:rsidRPr="00AF4352" w:rsidRDefault="00635030" w:rsidP="006350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Komunalne usluge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CA54E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155,43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E7F86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EF786" w14:textId="77777777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422,00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A79DD" w14:textId="7C135F60" w:rsidR="00635030" w:rsidRPr="00AF4352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</w:t>
            </w: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1F73C" w14:textId="102F6F3D" w:rsidR="00635030" w:rsidRPr="00635030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35030">
              <w:rPr>
                <w:b/>
                <w:bCs/>
                <w:color w:val="000000"/>
                <w:sz w:val="18"/>
                <w:szCs w:val="18"/>
              </w:rPr>
              <w:t>133,38%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C4FE" w14:textId="3E659BE6" w:rsidR="00635030" w:rsidRPr="00635030" w:rsidRDefault="00635030" w:rsidP="00635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35030">
              <w:rPr>
                <w:b/>
                <w:bCs/>
                <w:color w:val="000000"/>
                <w:sz w:val="18"/>
                <w:szCs w:val="18"/>
              </w:rPr>
              <w:t>49,13%</w:t>
            </w:r>
          </w:p>
        </w:tc>
      </w:tr>
      <w:tr w:rsidR="00AF4352" w:rsidRPr="00AF4352" w14:paraId="1BF3994C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5DC4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F62EF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Ostale usluge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342F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BE26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974D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52E4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C6A0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B5B8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44C2A150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CBC1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9BDFC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A6CC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442,23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AD37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08F7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DC56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A676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D4DE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619E5219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3405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3292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85857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Premije osiguranja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202D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442,23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D4722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B75D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3A95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372D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8DFC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127D464C" w14:textId="77777777" w:rsidTr="00264393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083B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AD0C3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 VLASTITI PRIHODI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7A04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CC30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80F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B528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934F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0FB1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201A049B" w14:textId="77777777" w:rsidTr="00264393">
        <w:trPr>
          <w:trHeight w:val="2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E9A2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C2A53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0848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7EDE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DA03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9134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5AA2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DF48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22630B31" w14:textId="77777777" w:rsidTr="00264393">
        <w:trPr>
          <w:trHeight w:val="2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F7EE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255B62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2FA02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00B6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2455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AC2B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BE0F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1FCF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429A6E6D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120C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270AB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920D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CE3D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CA65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704A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AE78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0932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2E371FFE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B1FF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634CD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Usluge tekućeg i investicijskog održavanja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46FC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197F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0854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5A96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04EC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BD06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03BD9AB2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3109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F547B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 PRIHODI ZA POSEBNE NAMJENE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8C94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1.108,78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F67E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1.755,00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246C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1.755,00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2718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79,54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9053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7,17%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A781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4,53%</w:t>
            </w:r>
          </w:p>
        </w:tc>
      </w:tr>
      <w:tr w:rsidR="00AF4352" w:rsidRPr="00AF4352" w14:paraId="710032EA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442B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FDB65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069A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1.108,78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26C8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1.755,00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A8C1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1.755,00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C99A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79,54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08DD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7,17%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D4A1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4,53%</w:t>
            </w:r>
          </w:p>
        </w:tc>
      </w:tr>
      <w:tr w:rsidR="00AF4352" w:rsidRPr="00AF4352" w14:paraId="09295DA3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E1DD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B8B0F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2A30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1.108,78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42E1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1.755,00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7E75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1.755,00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2D20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79,54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0B6E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7,17%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4A92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4,53%</w:t>
            </w:r>
          </w:p>
        </w:tc>
      </w:tr>
      <w:tr w:rsidR="00AF4352" w:rsidRPr="00AF4352" w14:paraId="4BC4B07D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9F95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FC1F2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028F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1.101,30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18E7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1.720,00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2235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1.720,00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1E95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81,39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08AD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7,39%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A24D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4,73%</w:t>
            </w:r>
          </w:p>
        </w:tc>
      </w:tr>
      <w:tr w:rsidR="00AF4352" w:rsidRPr="00AF4352" w14:paraId="317C472B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3777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ADD2F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Energija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41C7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1.101,30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479D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1.720,00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1FB1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1.720,00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9FD6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81,39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C27E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7,39%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3E7B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4,73%</w:t>
            </w:r>
          </w:p>
        </w:tc>
      </w:tr>
      <w:tr w:rsidR="00AF4352" w:rsidRPr="00AF4352" w14:paraId="06467B11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31C9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D33EF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E388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7,48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C8C8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81B4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BD69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-1,85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3B4D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-24,73%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CB9F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-5,29%</w:t>
            </w:r>
          </w:p>
        </w:tc>
      </w:tr>
      <w:tr w:rsidR="00AF4352" w:rsidRPr="00AF4352" w14:paraId="045A9280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C023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D8C95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Komunalne usluge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72E7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7,48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AE21E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8A91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B93F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-1,85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88F4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-24,73%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D45C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-5,29%</w:t>
            </w:r>
          </w:p>
        </w:tc>
      </w:tr>
      <w:tr w:rsidR="00AF4352" w:rsidRPr="00AF4352" w14:paraId="14671283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2FC9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1CAC8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730 NAKNADA OD OSIGURANJA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D39E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1.865,63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2B47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34FD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BC86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4A9B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0443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22B9BC96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513DD52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Potprogram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C27F1EB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K100193 NABAVA KNJIGOMATA I INFORMATIČKE OPREME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378A4A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651842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2.730,00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704835D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2.730,00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D47741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93D8CA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94A4EB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65545523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489A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0B5BC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 POMOĆI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8DBB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2D7D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2.730,00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E7E4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2.730,00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9F0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551C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DE3A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155774BB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3122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B63D6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1FFA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98D9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2.730,00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AF27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2.730,00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39F2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EA88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38CA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751517F2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5D4C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145B0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B57E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78F5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2.730,00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2911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2.730,00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3DCD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C0FA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0602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51BBE2BC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49B1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DE903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Postrojenja i oprema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1125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AB12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2.730,00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A517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2.730,00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46CE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344A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E310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0EE451E1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6368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4221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729B9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Uredska oprema i namještaj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84CA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1E0E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2.730,00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E2B9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2.730,00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B8E6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409E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D752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7A6DEA69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6825F01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Potprogram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2797E67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A100196 KULTRUNE I UMJETNIČKE RADIONICE - DRAMSKA RADIONICA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9F2DE2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5425D5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E04534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6FCE31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EA046F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5CF3D4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23,53%</w:t>
            </w:r>
          </w:p>
        </w:tc>
      </w:tr>
      <w:tr w:rsidR="00AF4352" w:rsidRPr="00AF4352" w14:paraId="052B3B49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6AB6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9EEE0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 OPĆI PRIHODI I PRIMICI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DCF2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10BD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F4C6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318D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B8DB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9BC5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0C3AE859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E25A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7521A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5B8D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1D53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CDA48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CB69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49A0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54DE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032FE9EF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045B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08431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C3F3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10A2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F3B5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4ECF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2E66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E5CE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47E4B8E1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E36C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8A95E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65EA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A0EE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A6C6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DF6B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E02D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0262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01598566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55C3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07B74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Usluge promidžbe i informiranja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D158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0277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72CB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B479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54C6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11D9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0FB26DF0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F559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49E1C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 VLASTITI PRIHODI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28C4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DA18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A37A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6787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8ECF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770E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0FBD1363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04FE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52D5A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99B8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06EF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E13A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40B2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C1D0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24AD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30B7A53D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D802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B1591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71FA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5806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B3D7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0EC0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C539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896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1815CF75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AE73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4B220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22F3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B518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2EF5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409B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64F2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886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099A45B3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46E8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125A1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Reprezentacija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D839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E9D4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4DA6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B760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B2DB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5195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186AD2A4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099B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73DA8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 POMOĆI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526E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15F3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E231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4CA9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E287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3ADA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26,67%</w:t>
            </w:r>
          </w:p>
        </w:tc>
      </w:tr>
      <w:tr w:rsidR="00AF4352" w:rsidRPr="00AF4352" w14:paraId="7965F0E4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F9CA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A23B7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C8E3E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C904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8C35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A097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9EA8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818A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26,67%</w:t>
            </w:r>
          </w:p>
        </w:tc>
      </w:tr>
      <w:tr w:rsidR="00AF4352" w:rsidRPr="00AF4352" w14:paraId="343FE5A9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7463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CF79C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3D06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F944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847D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94AC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703F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1149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26,67%</w:t>
            </w:r>
          </w:p>
        </w:tc>
      </w:tr>
      <w:tr w:rsidR="00AF4352" w:rsidRPr="00AF4352" w14:paraId="285EC291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A411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FC7C7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FEE8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E13E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E1F2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D97F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B001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F892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26,67%</w:t>
            </w:r>
          </w:p>
        </w:tc>
      </w:tr>
      <w:tr w:rsidR="00AF4352" w:rsidRPr="00AF4352" w14:paraId="4DA84740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AFD2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DCDA0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Intelektualne i osobne usluge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66FE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EF53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1F6B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31CC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4DF8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F3B7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26,67%</w:t>
            </w:r>
          </w:p>
        </w:tc>
      </w:tr>
      <w:tr w:rsidR="00AF4352" w:rsidRPr="00AF4352" w14:paraId="0FA5FF5F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4BC23CF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Potprogram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75AA8E79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A100197 CIKLUS PREDSTAVLJANJA KNJIGA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B28AC9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273228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60196C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602071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19,69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6D5E88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74726B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1,09%</w:t>
            </w:r>
          </w:p>
        </w:tc>
      </w:tr>
      <w:tr w:rsidR="00AF4352" w:rsidRPr="00AF4352" w14:paraId="16AA6098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2A9C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9E45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 OPĆI PRIHODI I PRIMICI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7D6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BBFE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EAE3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DE94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19,69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AB08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2977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9,85%</w:t>
            </w:r>
          </w:p>
        </w:tc>
      </w:tr>
      <w:tr w:rsidR="00AF4352" w:rsidRPr="00AF4352" w14:paraId="2B9081C5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853F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97BF9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5F27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3DEE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B20A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1884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19,69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505B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A4BF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9,85%</w:t>
            </w:r>
          </w:p>
        </w:tc>
      </w:tr>
      <w:tr w:rsidR="00AF4352" w:rsidRPr="00AF4352" w14:paraId="512433A8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F29E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73365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B978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1478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2AB7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8B36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19,69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7085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741C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9,85%</w:t>
            </w:r>
          </w:p>
        </w:tc>
      </w:tr>
      <w:tr w:rsidR="00AF4352" w:rsidRPr="00AF4352" w14:paraId="6D016D79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E9A3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FC059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2D40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BCA4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C148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C803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19,69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FD24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2401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9,85%</w:t>
            </w:r>
          </w:p>
        </w:tc>
      </w:tr>
      <w:tr w:rsidR="00AF4352" w:rsidRPr="00AF4352" w14:paraId="6DCF04C5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1A0E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7D2E9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Reprezentacija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2DF4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C8E3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7E11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4044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19,69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5039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8869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9,85%</w:t>
            </w:r>
          </w:p>
        </w:tc>
      </w:tr>
      <w:tr w:rsidR="00AF4352" w:rsidRPr="00AF4352" w14:paraId="176AAB00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6FE3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264C2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 VLASTITI PRIHODI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040D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4543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EBEB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6F69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F4B7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FB04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06A79EF9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EE79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7FF87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285D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5012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AA788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DDB6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6157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17DE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0B8EB9BD" w14:textId="77777777" w:rsidTr="00264393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A75B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21331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71D5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E351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808C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4939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E68D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8AC1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7FE64C12" w14:textId="77777777" w:rsidTr="00264393">
        <w:trPr>
          <w:trHeight w:val="2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830C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lastRenderedPageBreak/>
              <w:t>323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4D13D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BBD7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F7F4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3928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8170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97D2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23D4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5BD70E34" w14:textId="77777777" w:rsidTr="00264393">
        <w:trPr>
          <w:trHeight w:val="2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1490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C2A99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Usluge promidžbe i informiranja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B163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0CFC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069F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E5D6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14FF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5AEF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0F9228FF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8C91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850C6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 POMOĆI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FA3B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8202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7853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E562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C525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A4B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51960A0D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B85A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3D275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D842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34C2F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8209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66CA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27CC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90C9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6925C589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C69D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54421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39CD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427C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741C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26CF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C2AF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9CFC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55745DC2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7FF7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18619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25A8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8BB8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ED78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F135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5940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D66F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7DEF0FA4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DCC9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FADE1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Intelektualne i osobne usluge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E5A8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45D1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4FA7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9E51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6D49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5620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5169A287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57380A0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Potprogram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BE492EB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A100198 KULTURNE I UMJETNIČKE RADIONICE ZA DJECU - RASTEM S KNJIGOM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AE510F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0C7EA0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1.225,00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0691D4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1.225,00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B9407E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741,29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8FEFE3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96C0E3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60,51%</w:t>
            </w:r>
          </w:p>
        </w:tc>
      </w:tr>
      <w:tr w:rsidR="00AF4352" w:rsidRPr="00AF4352" w14:paraId="594AF2C0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CF36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19E04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 OPĆI PRIHODI I PRIMICI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7C7C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422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2BD5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6C29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223,95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51CA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9638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20177A4A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F940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DC58E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08E3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D6FB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4544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18DC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223,95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97D7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EF41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46380C02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B317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662A1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2624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1029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CB80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C398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223,95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80C9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701A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147E417E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1918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9AC7B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AD80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D78B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D53A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F36F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223,95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B660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640B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4A54E1E7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3467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3B000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Intelektualne i osobne usluge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3EF9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BCDA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E1A8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C54C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223,95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C544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A957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431E13CB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B356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DA6FB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 VLASTITI PRIHODI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BEC3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1A55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1C13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E526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37,07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C9AE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E729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37,07%</w:t>
            </w:r>
          </w:p>
        </w:tc>
      </w:tr>
      <w:tr w:rsidR="00AF4352" w:rsidRPr="00AF4352" w14:paraId="18517B29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A3AF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52F55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5B7C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9314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449A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A9C3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37,07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75F7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72E2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37,07%</w:t>
            </w:r>
          </w:p>
        </w:tc>
      </w:tr>
      <w:tr w:rsidR="00AF4352" w:rsidRPr="00AF4352" w14:paraId="25FED316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E9F3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E300F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682B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0B8E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3939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2284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37,07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0018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6D0A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37,07%</w:t>
            </w:r>
          </w:p>
        </w:tc>
      </w:tr>
      <w:tr w:rsidR="00AF4352" w:rsidRPr="00AF4352" w14:paraId="44D65151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4AC9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ED0A9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7C42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BEC9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F7AE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BA06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37,07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656A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640F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37,07%</w:t>
            </w:r>
          </w:p>
        </w:tc>
      </w:tr>
      <w:tr w:rsidR="00AF4352" w:rsidRPr="00AF4352" w14:paraId="215A2D5B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A5C4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1FC8F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Reprezentacija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32D6C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6B8E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F841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BB6B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37,07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E033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F3D2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37,07%</w:t>
            </w:r>
          </w:p>
        </w:tc>
      </w:tr>
      <w:tr w:rsidR="00AF4352" w:rsidRPr="00AF4352" w14:paraId="6B7AE281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ABF6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E5106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 POMOĆI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7354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31C4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1.125,00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016C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1.125,00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67B0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480,27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99D8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CCE1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42,69%</w:t>
            </w:r>
          </w:p>
        </w:tc>
      </w:tr>
      <w:tr w:rsidR="00AF4352" w:rsidRPr="00AF4352" w14:paraId="0CC9F136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057C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3B911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FAA3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2400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1.125,00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EEE8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1.125,00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2CFC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480,27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9A10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2F83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42,69%</w:t>
            </w:r>
          </w:p>
        </w:tc>
      </w:tr>
      <w:tr w:rsidR="00AF4352" w:rsidRPr="00AF4352" w14:paraId="5DB02827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76F2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0BA8E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1D60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AD329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1.125,00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ADFD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1.125,00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90C4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480,27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9A25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6B30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42,69%</w:t>
            </w:r>
          </w:p>
        </w:tc>
      </w:tr>
      <w:tr w:rsidR="00AF4352" w:rsidRPr="00AF4352" w14:paraId="4A1EE6BA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15AF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BF77F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2925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4C6D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DA2B0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71FB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81,25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79667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1C3B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14,38%</w:t>
            </w:r>
          </w:p>
        </w:tc>
      </w:tr>
      <w:tr w:rsidR="00AF4352" w:rsidRPr="00AF4352" w14:paraId="4CC52AFD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648D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4F65D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Usluge promidžbe i informiranja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BFF3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B9C81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FD68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5044E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81,25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2FE5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395C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81,25%</w:t>
            </w:r>
          </w:p>
        </w:tc>
      </w:tr>
      <w:tr w:rsidR="00AF4352" w:rsidRPr="00AF4352" w14:paraId="3A79397D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EFAE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B9B2D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Intelektualne i osobne usluge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CD67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CEAF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E43F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1625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5C19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0F44F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AF4352" w:rsidRPr="00AF4352" w14:paraId="79C100A5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F527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C7CB3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8991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6252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C378B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B71F6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399,02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FD97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75DA9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71,25%</w:t>
            </w:r>
          </w:p>
        </w:tc>
      </w:tr>
      <w:tr w:rsidR="00AF4352" w:rsidRPr="00AF4352" w14:paraId="0F9D8302" w14:textId="77777777" w:rsidTr="004A5F20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42BB7D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3293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FACDD" w14:textId="77777777" w:rsidR="00AF4352" w:rsidRPr="00AF4352" w:rsidRDefault="00AF4352" w:rsidP="00AF4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Reprezentacija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756E8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DB3BC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508A4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95125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399,02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AE2E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00932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71,25%</w:t>
            </w:r>
          </w:p>
        </w:tc>
      </w:tr>
      <w:tr w:rsidR="00AF4352" w:rsidRPr="00AF4352" w14:paraId="6B10DE34" w14:textId="77777777" w:rsidTr="004A5F20">
        <w:trPr>
          <w:trHeight w:val="600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28B78DE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40"/>
                <w:sz w:val="18"/>
                <w:szCs w:val="18"/>
                <w:lang w:eastAsia="hr-HR"/>
              </w:rPr>
              <w:t>SVEUKUPNO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4CC079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42.360,84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24C5E43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151.665,00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6C8F67A" w14:textId="77777777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151.665,00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6A45A65" w14:textId="339BF8FE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70.</w:t>
            </w:r>
            <w:r w:rsidR="00E411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459</w:t>
            </w: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 w:rsidR="00E411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A2CB7BF" w14:textId="29332F79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16</w:t>
            </w:r>
            <w:r w:rsidR="00E411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</w:t>
            </w: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 w:rsidR="00E411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50</w:t>
            </w: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091F92C" w14:textId="3F895CB3" w:rsidR="00AF4352" w:rsidRPr="00AF4352" w:rsidRDefault="00AF4352" w:rsidP="00AF4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46,4</w:t>
            </w:r>
            <w:r w:rsidR="00E411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  <w:r w:rsidRPr="00AF435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</w:tr>
    </w:tbl>
    <w:p w14:paraId="155F5DF9" w14:textId="08B755D6" w:rsidR="00C07004" w:rsidRPr="007042FF" w:rsidRDefault="00C07004" w:rsidP="00C07004">
      <w:pPr>
        <w:spacing w:after="0"/>
        <w:rPr>
          <w:rFonts w:cs="Times New Roman"/>
          <w:sz w:val="18"/>
          <w:szCs w:val="18"/>
        </w:rPr>
      </w:pPr>
    </w:p>
    <w:p w14:paraId="6EAFEE02" w14:textId="77777777" w:rsidR="00CE26A1" w:rsidRPr="00CE26A1" w:rsidRDefault="00CE26A1" w:rsidP="00CE26A1">
      <w:pPr>
        <w:widowControl w:val="0"/>
        <w:autoSpaceDE w:val="0"/>
        <w:autoSpaceDN w:val="0"/>
        <w:adjustRightInd w:val="0"/>
        <w:spacing w:before="12" w:after="0" w:line="240" w:lineRule="auto"/>
        <w:ind w:left="142" w:right="1"/>
        <w:jc w:val="both"/>
        <w:rPr>
          <w:rFonts w:cs="Times New Roman"/>
          <w:color w:val="000000"/>
          <w:sz w:val="22"/>
        </w:rPr>
      </w:pPr>
    </w:p>
    <w:p w14:paraId="72EA4DE9" w14:textId="760BE1F1" w:rsidR="00C07004" w:rsidRPr="00264393" w:rsidRDefault="00C07004">
      <w:pPr>
        <w:pStyle w:val="Odlomakpopisa"/>
        <w:numPr>
          <w:ilvl w:val="0"/>
          <w:numId w:val="1"/>
        </w:numPr>
        <w:ind w:left="426" w:hanging="426"/>
        <w:rPr>
          <w:rFonts w:asciiTheme="minorHAnsi" w:hAnsiTheme="minorHAnsi" w:cstheme="minorHAnsi"/>
          <w:b/>
          <w:bCs/>
          <w:sz w:val="28"/>
          <w:szCs w:val="28"/>
        </w:rPr>
      </w:pPr>
      <w:r w:rsidRPr="00264393">
        <w:rPr>
          <w:rFonts w:asciiTheme="minorHAnsi" w:hAnsiTheme="minorHAnsi" w:cstheme="minorHAnsi"/>
          <w:b/>
          <w:bCs/>
          <w:sz w:val="28"/>
          <w:szCs w:val="28"/>
        </w:rPr>
        <w:t xml:space="preserve">OBRAZLOŽENJE POLUGODIŠNJEG IZVJEŠTAJA O IZVRŠENJU </w:t>
      </w:r>
      <w:r w:rsidR="001807A9" w:rsidRPr="00264393">
        <w:rPr>
          <w:rFonts w:asciiTheme="minorHAnsi" w:hAnsiTheme="minorHAnsi" w:cstheme="minorHAnsi"/>
          <w:b/>
          <w:bCs/>
          <w:sz w:val="28"/>
          <w:szCs w:val="28"/>
        </w:rPr>
        <w:t>FINANCIJSKOG PLANA</w:t>
      </w:r>
    </w:p>
    <w:p w14:paraId="21BBD769" w14:textId="024389DF" w:rsidR="00C07004" w:rsidRPr="00264393" w:rsidRDefault="00C07004" w:rsidP="00313912">
      <w:pPr>
        <w:widowControl w:val="0"/>
        <w:autoSpaceDE w:val="0"/>
        <w:autoSpaceDN w:val="0"/>
        <w:adjustRightInd w:val="0"/>
        <w:spacing w:before="12"/>
        <w:ind w:right="1"/>
        <w:jc w:val="both"/>
        <w:rPr>
          <w:rFonts w:asciiTheme="minorHAnsi" w:hAnsiTheme="minorHAnsi" w:cstheme="minorHAnsi"/>
          <w:color w:val="000000"/>
          <w:sz w:val="22"/>
        </w:rPr>
      </w:pPr>
      <w:r w:rsidRPr="00264393">
        <w:rPr>
          <w:rFonts w:asciiTheme="minorHAnsi" w:hAnsiTheme="minorHAnsi" w:cstheme="minorHAnsi"/>
          <w:color w:val="000000"/>
          <w:sz w:val="22"/>
        </w:rPr>
        <w:t xml:space="preserve">Obrazloženje polugodišnjeg izvještaja o izvršenju </w:t>
      </w:r>
      <w:r w:rsidR="00C716A8" w:rsidRPr="00264393">
        <w:rPr>
          <w:rFonts w:asciiTheme="minorHAnsi" w:hAnsiTheme="minorHAnsi" w:cstheme="minorHAnsi"/>
          <w:color w:val="000000"/>
          <w:sz w:val="22"/>
        </w:rPr>
        <w:t>financijskog plana</w:t>
      </w:r>
      <w:r w:rsidRPr="00264393">
        <w:rPr>
          <w:rFonts w:asciiTheme="minorHAnsi" w:hAnsiTheme="minorHAnsi" w:cstheme="minorHAnsi"/>
          <w:color w:val="000000"/>
          <w:sz w:val="22"/>
        </w:rPr>
        <w:t xml:space="preserve"> sastoji</w:t>
      </w:r>
      <w:r w:rsidR="00C716A8" w:rsidRPr="00264393">
        <w:rPr>
          <w:rFonts w:asciiTheme="minorHAnsi" w:hAnsiTheme="minorHAnsi" w:cstheme="minorHAnsi"/>
          <w:color w:val="000000"/>
          <w:sz w:val="22"/>
        </w:rPr>
        <w:t xml:space="preserve"> se</w:t>
      </w:r>
      <w:r w:rsidRPr="00264393">
        <w:rPr>
          <w:rFonts w:asciiTheme="minorHAnsi" w:hAnsiTheme="minorHAnsi" w:cstheme="minorHAnsi"/>
          <w:color w:val="000000"/>
          <w:sz w:val="22"/>
        </w:rPr>
        <w:t xml:space="preserve"> od: </w:t>
      </w:r>
    </w:p>
    <w:p w14:paraId="43D2DD46" w14:textId="19B5D42E" w:rsidR="00C07004" w:rsidRPr="00264393" w:rsidRDefault="007042FF">
      <w:pPr>
        <w:pStyle w:val="Odlomakpopisa"/>
        <w:numPr>
          <w:ilvl w:val="0"/>
          <w:numId w:val="2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264393">
        <w:rPr>
          <w:rFonts w:asciiTheme="minorHAnsi" w:hAnsiTheme="minorHAnsi" w:cstheme="minorHAnsi"/>
          <w:sz w:val="24"/>
          <w:szCs w:val="24"/>
        </w:rPr>
        <w:t>OBRAZLOŽENJA OPĆEG DIJELA IZVJEŠTAJA OSTVARENIH PRIHODA I RASHODA, PRIMITAKA I IZDATAKA</w:t>
      </w:r>
    </w:p>
    <w:p w14:paraId="3A064ACF" w14:textId="790B6357" w:rsidR="00C07004" w:rsidRPr="00264393" w:rsidRDefault="00C07004" w:rsidP="00E935B7">
      <w:pPr>
        <w:pStyle w:val="Odlomakpopisa"/>
        <w:spacing w:after="0"/>
        <w:ind w:left="284"/>
        <w:rPr>
          <w:rFonts w:asciiTheme="minorHAnsi" w:hAnsiTheme="minorHAnsi" w:cstheme="minorHAnsi"/>
          <w:sz w:val="18"/>
          <w:szCs w:val="18"/>
        </w:rPr>
      </w:pPr>
    </w:p>
    <w:p w14:paraId="64695B56" w14:textId="77777777" w:rsidR="00511E0E" w:rsidRPr="00264393" w:rsidRDefault="00511E0E" w:rsidP="00511E0E">
      <w:pPr>
        <w:pStyle w:val="Odlomakpopisa1"/>
        <w:spacing w:after="0"/>
        <w:ind w:left="284"/>
        <w:rPr>
          <w:rFonts w:asciiTheme="minorHAnsi" w:hAnsiTheme="minorHAnsi" w:cstheme="minorHAnsi"/>
        </w:rPr>
      </w:pPr>
      <w:r w:rsidRPr="00264393">
        <w:rPr>
          <w:rStyle w:val="Zadanifontodlomka1"/>
          <w:rFonts w:asciiTheme="minorHAnsi" w:hAnsiTheme="minorHAnsi" w:cstheme="minorHAnsi"/>
          <w:b/>
          <w:iCs/>
          <w:sz w:val="22"/>
        </w:rPr>
        <w:t>PRIHODI/ PRIMICI</w:t>
      </w:r>
    </w:p>
    <w:p w14:paraId="38E1DD17" w14:textId="2CA26454" w:rsidR="00511E0E" w:rsidRPr="00264393" w:rsidRDefault="00511E0E">
      <w:pPr>
        <w:pStyle w:val="Odlomakpopisa1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25686C">
        <w:rPr>
          <w:rStyle w:val="Zadanifontodlomka1"/>
          <w:rFonts w:ascii="Times New Roman" w:hAnsi="Times New Roman"/>
          <w:b/>
          <w:bCs/>
          <w:sz w:val="22"/>
          <w:szCs w:val="22"/>
        </w:rPr>
        <w:t>Prihodi poslovanja</w:t>
      </w:r>
      <w:r w:rsidRPr="0025686C">
        <w:rPr>
          <w:rStyle w:val="Zadanifontodlomka1"/>
          <w:rFonts w:ascii="Times New Roman" w:hAnsi="Times New Roman"/>
          <w:sz w:val="22"/>
          <w:szCs w:val="22"/>
        </w:rPr>
        <w:t xml:space="preserve"> (Razred 6) </w:t>
      </w:r>
      <w:r w:rsidR="004A5F20" w:rsidRPr="0025686C">
        <w:rPr>
          <w:rStyle w:val="Zadanifontodlomka1"/>
          <w:rFonts w:ascii="Times New Roman" w:hAnsi="Times New Roman"/>
          <w:sz w:val="22"/>
          <w:szCs w:val="22"/>
        </w:rPr>
        <w:t xml:space="preserve">iznose </w:t>
      </w:r>
      <w:r w:rsidR="004A5F20" w:rsidRPr="0025686C">
        <w:rPr>
          <w:rFonts w:ascii="Times New Roman" w:hAnsi="Times New Roman"/>
          <w:color w:val="auto"/>
          <w:sz w:val="22"/>
          <w:szCs w:val="22"/>
        </w:rPr>
        <w:t xml:space="preserve">78.490,54 </w:t>
      </w:r>
      <w:r w:rsidR="009B3F3F">
        <w:rPr>
          <w:rFonts w:ascii="Times New Roman" w:hAnsi="Times New Roman"/>
          <w:color w:val="auto"/>
          <w:sz w:val="22"/>
          <w:szCs w:val="22"/>
        </w:rPr>
        <w:t>€</w:t>
      </w:r>
      <w:r w:rsidR="004A5F20" w:rsidRPr="0025686C">
        <w:rPr>
          <w:rFonts w:ascii="Times New Roman" w:hAnsi="Times New Roman"/>
          <w:color w:val="auto"/>
          <w:sz w:val="22"/>
          <w:szCs w:val="22"/>
        </w:rPr>
        <w:t xml:space="preserve"> što je </w:t>
      </w:r>
      <w:r w:rsidR="004A5F20" w:rsidRPr="0025686C">
        <w:rPr>
          <w:rStyle w:val="Zadanifontodlomka1"/>
          <w:rFonts w:ascii="Times New Roman" w:hAnsi="Times New Roman"/>
          <w:color w:val="auto"/>
          <w:sz w:val="22"/>
          <w:szCs w:val="22"/>
        </w:rPr>
        <w:t>34</w:t>
      </w:r>
      <w:r w:rsidR="004A5F20" w:rsidRPr="0025686C">
        <w:rPr>
          <w:rStyle w:val="Zadanifontodlomka1"/>
          <w:rFonts w:ascii="Times New Roman" w:hAnsi="Times New Roman"/>
          <w:sz w:val="22"/>
          <w:szCs w:val="22"/>
        </w:rPr>
        <w:t>,13</w:t>
      </w:r>
      <w:r w:rsidRPr="0025686C">
        <w:rPr>
          <w:rStyle w:val="Zadanifontodlomka1"/>
          <w:rFonts w:ascii="Times New Roman" w:hAnsi="Times New Roman"/>
          <w:sz w:val="22"/>
          <w:szCs w:val="22"/>
        </w:rPr>
        <w:t xml:space="preserve">% </w:t>
      </w:r>
      <w:r w:rsidR="004A5F20" w:rsidRPr="0025686C">
        <w:rPr>
          <w:rStyle w:val="Zadanifontodlomka1"/>
          <w:rFonts w:ascii="Times New Roman" w:hAnsi="Times New Roman"/>
          <w:sz w:val="22"/>
          <w:szCs w:val="22"/>
        </w:rPr>
        <w:t xml:space="preserve">više </w:t>
      </w:r>
      <w:r w:rsidRPr="0025686C">
        <w:rPr>
          <w:rStyle w:val="Zadanifontodlomka1"/>
          <w:rFonts w:ascii="Times New Roman" w:hAnsi="Times New Roman"/>
          <w:sz w:val="22"/>
          <w:szCs w:val="22"/>
        </w:rPr>
        <w:t xml:space="preserve">u odnosu na isto izvještajno </w:t>
      </w:r>
      <w:r w:rsidRPr="00264393">
        <w:rPr>
          <w:rStyle w:val="Zadanifontodlomka1"/>
          <w:rFonts w:asciiTheme="minorHAnsi" w:hAnsiTheme="minorHAnsi" w:cstheme="minorHAnsi"/>
          <w:sz w:val="22"/>
          <w:szCs w:val="22"/>
        </w:rPr>
        <w:t>razdoblje pro</w:t>
      </w:r>
      <w:r w:rsidR="00183818" w:rsidRPr="00264393">
        <w:rPr>
          <w:rStyle w:val="Zadanifontodlomka1"/>
          <w:rFonts w:asciiTheme="minorHAnsi" w:hAnsiTheme="minorHAnsi" w:cstheme="minorHAnsi"/>
          <w:sz w:val="22"/>
          <w:szCs w:val="22"/>
        </w:rPr>
        <w:t>tekle</w:t>
      </w:r>
      <w:r w:rsidRPr="00264393">
        <w:rPr>
          <w:rStyle w:val="Zadanifontodlomka1"/>
          <w:rFonts w:asciiTheme="minorHAnsi" w:hAnsiTheme="minorHAnsi" w:cstheme="minorHAnsi"/>
          <w:sz w:val="22"/>
          <w:szCs w:val="22"/>
        </w:rPr>
        <w:t xml:space="preserve"> godine. Realizirani prihodi unutar ovog razreda uključuju slijedeće:</w:t>
      </w:r>
    </w:p>
    <w:p w14:paraId="4BEB95F2" w14:textId="199FF061" w:rsidR="00511E0E" w:rsidRPr="00264393" w:rsidRDefault="00511E0E">
      <w:pPr>
        <w:pStyle w:val="Odlomakpopisa"/>
        <w:numPr>
          <w:ilvl w:val="0"/>
          <w:numId w:val="7"/>
        </w:numPr>
        <w:spacing w:line="240" w:lineRule="auto"/>
        <w:jc w:val="both"/>
        <w:rPr>
          <w:rFonts w:asciiTheme="minorHAnsi" w:hAnsiTheme="minorHAnsi" w:cstheme="minorHAnsi"/>
          <w:sz w:val="22"/>
        </w:rPr>
      </w:pPr>
      <w:r w:rsidRPr="00264393">
        <w:rPr>
          <w:rFonts w:asciiTheme="minorHAnsi" w:hAnsiTheme="minorHAnsi" w:cstheme="minorHAnsi"/>
          <w:sz w:val="22"/>
        </w:rPr>
        <w:t xml:space="preserve">Pomoći iz inozemstva i od subjekata unutar općeg proračuna (skupina 63), tekuće pomoći proračunu iz drugih proračuna i izvanproračunskim korisnicima (odjeljak 6331) </w:t>
      </w:r>
      <w:r w:rsidR="004E57DE">
        <w:rPr>
          <w:rFonts w:asciiTheme="minorHAnsi" w:hAnsiTheme="minorHAnsi" w:cstheme="minorHAnsi"/>
          <w:sz w:val="22"/>
        </w:rPr>
        <w:t>koja su ostvarena za</w:t>
      </w:r>
      <w:r w:rsidRPr="00264393">
        <w:rPr>
          <w:rFonts w:asciiTheme="minorHAnsi" w:hAnsiTheme="minorHAnsi" w:cstheme="minorHAnsi"/>
          <w:sz w:val="22"/>
        </w:rPr>
        <w:t xml:space="preserve"> </w:t>
      </w:r>
      <w:r w:rsidR="0025686C" w:rsidRPr="00264393">
        <w:rPr>
          <w:rFonts w:asciiTheme="minorHAnsi" w:hAnsiTheme="minorHAnsi" w:cstheme="minorHAnsi"/>
          <w:sz w:val="22"/>
        </w:rPr>
        <w:t>16,18</w:t>
      </w:r>
      <w:r w:rsidRPr="00264393">
        <w:rPr>
          <w:rFonts w:asciiTheme="minorHAnsi" w:hAnsiTheme="minorHAnsi" w:cstheme="minorHAnsi"/>
          <w:sz w:val="22"/>
        </w:rPr>
        <w:t>%</w:t>
      </w:r>
      <w:r w:rsidR="00063B3D" w:rsidRPr="00264393">
        <w:rPr>
          <w:rFonts w:asciiTheme="minorHAnsi" w:hAnsiTheme="minorHAnsi" w:cstheme="minorHAnsi"/>
          <w:sz w:val="22"/>
        </w:rPr>
        <w:t xml:space="preserve"> više u odnosu na izvještajno razdoblje </w:t>
      </w:r>
      <w:r w:rsidR="003C5D70" w:rsidRPr="00264393">
        <w:rPr>
          <w:rFonts w:asciiTheme="minorHAnsi" w:hAnsiTheme="minorHAnsi" w:cstheme="minorHAnsi"/>
          <w:sz w:val="22"/>
        </w:rPr>
        <w:t>prethodne</w:t>
      </w:r>
      <w:r w:rsidR="00063B3D" w:rsidRPr="00264393">
        <w:rPr>
          <w:rFonts w:asciiTheme="minorHAnsi" w:hAnsiTheme="minorHAnsi" w:cstheme="minorHAnsi"/>
          <w:sz w:val="22"/>
        </w:rPr>
        <w:t xml:space="preserve"> godine - sredstva su iz državnog proračuna za nabavu knjižnične građe kao i za otkup knjiga.</w:t>
      </w:r>
    </w:p>
    <w:p w14:paraId="27E42F8B" w14:textId="77777777" w:rsidR="00511E0E" w:rsidRPr="00264393" w:rsidRDefault="00511E0E" w:rsidP="00511E0E">
      <w:pPr>
        <w:pStyle w:val="Odlomakpopisa1"/>
        <w:spacing w:after="0"/>
        <w:rPr>
          <w:rFonts w:asciiTheme="minorHAnsi" w:hAnsiTheme="minorHAnsi" w:cstheme="minorHAnsi"/>
          <w:sz w:val="22"/>
          <w:szCs w:val="22"/>
        </w:rPr>
      </w:pPr>
    </w:p>
    <w:p w14:paraId="4F87579B" w14:textId="77777777" w:rsidR="00511E0E" w:rsidRPr="00264393" w:rsidRDefault="00511E0E" w:rsidP="00511E0E">
      <w:pPr>
        <w:pStyle w:val="Odlomakpopisa1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1638A45C" w14:textId="5843D80A" w:rsidR="00511E0E" w:rsidRPr="00264393" w:rsidRDefault="00511E0E" w:rsidP="00972959">
      <w:pPr>
        <w:pStyle w:val="Odlomakpopisa"/>
        <w:numPr>
          <w:ilvl w:val="0"/>
          <w:numId w:val="7"/>
        </w:numPr>
        <w:rPr>
          <w:rFonts w:asciiTheme="minorHAnsi" w:hAnsiTheme="minorHAnsi" w:cstheme="minorHAnsi"/>
          <w:sz w:val="22"/>
        </w:rPr>
      </w:pPr>
      <w:r w:rsidRPr="00264393">
        <w:rPr>
          <w:rStyle w:val="Zadanifontodlomka1"/>
          <w:rFonts w:asciiTheme="minorHAnsi" w:hAnsiTheme="minorHAnsi" w:cstheme="minorHAnsi"/>
          <w:sz w:val="22"/>
        </w:rPr>
        <w:lastRenderedPageBreak/>
        <w:t xml:space="preserve">Prihodi od prodaje proizvoda i robe te pruženih usluga i prihodi od donacija (skupina 66) </w:t>
      </w:r>
      <w:r w:rsidR="0025686C" w:rsidRPr="00264393">
        <w:rPr>
          <w:rStyle w:val="Zadanifontodlomka1"/>
          <w:rFonts w:asciiTheme="minorHAnsi" w:hAnsiTheme="minorHAnsi" w:cstheme="minorHAnsi"/>
          <w:sz w:val="22"/>
        </w:rPr>
        <w:t>veći su za 38,8</w:t>
      </w:r>
      <w:r w:rsidR="00027E2B" w:rsidRPr="00264393">
        <w:rPr>
          <w:rStyle w:val="Zadanifontodlomka1"/>
          <w:rFonts w:asciiTheme="minorHAnsi" w:hAnsiTheme="minorHAnsi" w:cstheme="minorHAnsi"/>
          <w:sz w:val="22"/>
        </w:rPr>
        <w:t>0</w:t>
      </w:r>
      <w:r w:rsidR="0025686C" w:rsidRPr="00264393">
        <w:rPr>
          <w:rStyle w:val="Zadanifontodlomka1"/>
          <w:rFonts w:asciiTheme="minorHAnsi" w:hAnsiTheme="minorHAnsi" w:cstheme="minorHAnsi"/>
          <w:sz w:val="22"/>
        </w:rPr>
        <w:t>%</w:t>
      </w:r>
      <w:r w:rsidRPr="00264393">
        <w:rPr>
          <w:rStyle w:val="Zadanifontodlomka1"/>
          <w:rFonts w:asciiTheme="minorHAnsi" w:hAnsiTheme="minorHAnsi" w:cstheme="minorHAnsi"/>
          <w:sz w:val="22"/>
        </w:rPr>
        <w:t xml:space="preserve">. Prihodi od pruženih usluga od članarina i prodaje otpisanih knjiga (odjeljak 6615), </w:t>
      </w:r>
      <w:r w:rsidR="00027E2B" w:rsidRPr="00264393">
        <w:rPr>
          <w:rStyle w:val="Zadanifontodlomka1"/>
          <w:rFonts w:asciiTheme="minorHAnsi" w:hAnsiTheme="minorHAnsi" w:cstheme="minorHAnsi"/>
          <w:sz w:val="22"/>
        </w:rPr>
        <w:t>povećani su zbog povećanja broja korisnika, te prodaje knjiga</w:t>
      </w:r>
      <w:r w:rsidR="00850081" w:rsidRPr="00264393">
        <w:rPr>
          <w:rStyle w:val="Zadanifontodlomka1"/>
          <w:rFonts w:asciiTheme="minorHAnsi" w:hAnsiTheme="minorHAnsi" w:cstheme="minorHAnsi"/>
          <w:sz w:val="22"/>
        </w:rPr>
        <w:t>, dok Tekuće donacije (odjeljak 6631) u</w:t>
      </w:r>
      <w:r w:rsidR="00850081" w:rsidRPr="00264393">
        <w:rPr>
          <w:rFonts w:asciiTheme="minorHAnsi" w:hAnsiTheme="minorHAnsi" w:cstheme="minorHAnsi"/>
          <w:sz w:val="22"/>
        </w:rPr>
        <w:t xml:space="preserve"> tekućem izvještajnom razdoblju možemo se pohvaliti donacijom Financijske agencije (FINA-e).</w:t>
      </w:r>
    </w:p>
    <w:p w14:paraId="1606291A" w14:textId="77777777" w:rsidR="00511E0E" w:rsidRPr="0025686C" w:rsidRDefault="00511E0E" w:rsidP="00511E0E">
      <w:pPr>
        <w:pStyle w:val="Odlomakpopisa1"/>
        <w:spacing w:after="0"/>
        <w:jc w:val="both"/>
        <w:rPr>
          <w:rFonts w:ascii="Times New Roman" w:hAnsi="Times New Roman"/>
          <w:sz w:val="22"/>
          <w:szCs w:val="22"/>
        </w:rPr>
      </w:pPr>
    </w:p>
    <w:p w14:paraId="05638F75" w14:textId="4411612E" w:rsidR="00511E0E" w:rsidRPr="00264393" w:rsidRDefault="00511E0E" w:rsidP="00972959">
      <w:pPr>
        <w:pStyle w:val="Odlomakpopisa1"/>
        <w:numPr>
          <w:ilvl w:val="0"/>
          <w:numId w:val="3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264393">
        <w:rPr>
          <w:rStyle w:val="Zadanifontodlomka1"/>
          <w:rFonts w:asciiTheme="minorHAnsi" w:hAnsiTheme="minorHAnsi" w:cstheme="minorHAnsi"/>
          <w:sz w:val="22"/>
          <w:szCs w:val="22"/>
        </w:rPr>
        <w:t xml:space="preserve">Prihodi iz nadležnog proračuna (skupina 67) realizirani su za financiranje rashoda poslovanja (odjeljak 6711) </w:t>
      </w:r>
      <w:r w:rsidR="0025686C" w:rsidRPr="00264393">
        <w:rPr>
          <w:rStyle w:val="Zadanifontodlomka1"/>
          <w:rFonts w:asciiTheme="minorHAnsi" w:hAnsiTheme="minorHAnsi" w:cstheme="minorHAnsi"/>
          <w:sz w:val="22"/>
          <w:szCs w:val="22"/>
        </w:rPr>
        <w:t xml:space="preserve">53.574,72 </w:t>
      </w:r>
      <w:r w:rsidR="009B3F3F" w:rsidRPr="00264393">
        <w:rPr>
          <w:rStyle w:val="Zadanifontodlomka1"/>
          <w:rFonts w:asciiTheme="minorHAnsi" w:hAnsiTheme="minorHAnsi" w:cstheme="minorHAnsi"/>
          <w:sz w:val="22"/>
          <w:szCs w:val="22"/>
        </w:rPr>
        <w:t>€</w:t>
      </w:r>
      <w:r w:rsidRPr="00264393">
        <w:rPr>
          <w:rStyle w:val="Zadanifontodlomka1"/>
          <w:rFonts w:asciiTheme="minorHAnsi" w:hAnsiTheme="minorHAnsi" w:cstheme="minorHAnsi"/>
          <w:sz w:val="22"/>
          <w:szCs w:val="22"/>
        </w:rPr>
        <w:t xml:space="preserve">, te za financiranje rashoda za nabavu nefinancijske imovine (knjiga) </w:t>
      </w:r>
      <w:r w:rsidR="0025686C" w:rsidRPr="00264393">
        <w:rPr>
          <w:rStyle w:val="Zadanifontodlomka1"/>
          <w:rFonts w:asciiTheme="minorHAnsi" w:hAnsiTheme="minorHAnsi" w:cstheme="minorHAnsi"/>
          <w:sz w:val="22"/>
          <w:szCs w:val="22"/>
        </w:rPr>
        <w:t>2.636,48</w:t>
      </w:r>
      <w:r w:rsidRPr="00264393">
        <w:rPr>
          <w:rStyle w:val="Zadanifontodlomka1"/>
          <w:rFonts w:asciiTheme="minorHAnsi" w:hAnsiTheme="minorHAnsi" w:cstheme="minorHAnsi"/>
          <w:sz w:val="22"/>
          <w:szCs w:val="22"/>
        </w:rPr>
        <w:t xml:space="preserve"> </w:t>
      </w:r>
      <w:r w:rsidR="009B3F3F" w:rsidRPr="00264393">
        <w:rPr>
          <w:rStyle w:val="Zadanifontodlomka1"/>
          <w:rFonts w:asciiTheme="minorHAnsi" w:hAnsiTheme="minorHAnsi" w:cstheme="minorHAnsi"/>
          <w:sz w:val="22"/>
          <w:szCs w:val="22"/>
        </w:rPr>
        <w:t>€</w:t>
      </w:r>
      <w:r w:rsidRPr="00264393">
        <w:rPr>
          <w:rStyle w:val="Zadanifontodlomka1"/>
          <w:rFonts w:asciiTheme="minorHAnsi" w:hAnsiTheme="minorHAnsi" w:cstheme="minorHAnsi"/>
          <w:sz w:val="22"/>
          <w:szCs w:val="22"/>
        </w:rPr>
        <w:t xml:space="preserve">. </w:t>
      </w:r>
      <w:r w:rsidR="004E57DE">
        <w:rPr>
          <w:rFonts w:asciiTheme="minorHAnsi" w:hAnsiTheme="minorHAnsi" w:cstheme="minorHAnsi"/>
          <w:sz w:val="22"/>
          <w:szCs w:val="22"/>
        </w:rPr>
        <w:t>U</w:t>
      </w:r>
      <w:r w:rsidR="00747BE4" w:rsidRPr="00264393">
        <w:rPr>
          <w:rFonts w:asciiTheme="minorHAnsi" w:hAnsiTheme="minorHAnsi" w:cstheme="minorHAnsi"/>
          <w:sz w:val="22"/>
          <w:szCs w:val="22"/>
        </w:rPr>
        <w:t xml:space="preserve"> odnosu na izvještajno razdoblje pre</w:t>
      </w:r>
      <w:r w:rsidR="00873B7C" w:rsidRPr="00264393">
        <w:rPr>
          <w:rFonts w:asciiTheme="minorHAnsi" w:hAnsiTheme="minorHAnsi" w:cstheme="minorHAnsi"/>
          <w:sz w:val="22"/>
          <w:szCs w:val="22"/>
        </w:rPr>
        <w:t>t</w:t>
      </w:r>
      <w:r w:rsidR="00747BE4" w:rsidRPr="00264393">
        <w:rPr>
          <w:rFonts w:asciiTheme="minorHAnsi" w:hAnsiTheme="minorHAnsi" w:cstheme="minorHAnsi"/>
          <w:sz w:val="22"/>
          <w:szCs w:val="22"/>
        </w:rPr>
        <w:t>hodne godine, povećani su prihodi za financiranje redovne djelatnosti radi povećanja osnovice za plaću</w:t>
      </w:r>
      <w:r w:rsidR="00972959" w:rsidRPr="00264393">
        <w:rPr>
          <w:rFonts w:asciiTheme="minorHAnsi" w:hAnsiTheme="minorHAnsi" w:cstheme="minorHAnsi"/>
          <w:sz w:val="22"/>
          <w:szCs w:val="22"/>
        </w:rPr>
        <w:t>, te pov</w:t>
      </w:r>
      <w:r w:rsidR="004E57DE">
        <w:rPr>
          <w:rFonts w:asciiTheme="minorHAnsi" w:hAnsiTheme="minorHAnsi" w:cstheme="minorHAnsi"/>
          <w:sz w:val="22"/>
          <w:szCs w:val="22"/>
        </w:rPr>
        <w:t>e</w:t>
      </w:r>
      <w:r w:rsidR="00972959" w:rsidRPr="00264393">
        <w:rPr>
          <w:rFonts w:asciiTheme="minorHAnsi" w:hAnsiTheme="minorHAnsi" w:cstheme="minorHAnsi"/>
          <w:sz w:val="22"/>
          <w:szCs w:val="22"/>
        </w:rPr>
        <w:t>ć</w:t>
      </w:r>
      <w:r w:rsidR="004E57DE">
        <w:rPr>
          <w:rFonts w:asciiTheme="minorHAnsi" w:hAnsiTheme="minorHAnsi" w:cstheme="minorHAnsi"/>
          <w:sz w:val="22"/>
          <w:szCs w:val="22"/>
        </w:rPr>
        <w:t>a</w:t>
      </w:r>
      <w:r w:rsidR="00972959" w:rsidRPr="00264393">
        <w:rPr>
          <w:rFonts w:asciiTheme="minorHAnsi" w:hAnsiTheme="minorHAnsi" w:cstheme="minorHAnsi"/>
          <w:sz w:val="22"/>
          <w:szCs w:val="22"/>
        </w:rPr>
        <w:t>nja broja zaposlenih</w:t>
      </w:r>
      <w:r w:rsidR="004E57DE">
        <w:rPr>
          <w:rFonts w:asciiTheme="minorHAnsi" w:hAnsiTheme="minorHAnsi" w:cstheme="minorHAnsi"/>
          <w:sz w:val="22"/>
          <w:szCs w:val="22"/>
        </w:rPr>
        <w:t>;</w:t>
      </w:r>
      <w:r w:rsidR="00972959" w:rsidRPr="00264393">
        <w:rPr>
          <w:rFonts w:asciiTheme="minorHAnsi" w:hAnsiTheme="minorHAnsi" w:cstheme="minorHAnsi"/>
          <w:sz w:val="22"/>
          <w:szCs w:val="22"/>
        </w:rPr>
        <w:t xml:space="preserve"> početkom godine zaposlena je spremačica. </w:t>
      </w:r>
    </w:p>
    <w:p w14:paraId="1246CB1D" w14:textId="77777777" w:rsidR="00E52A27" w:rsidRPr="00E52A27" w:rsidRDefault="00E52A27" w:rsidP="00E52A27">
      <w:pPr>
        <w:pStyle w:val="Odlomakpopisa"/>
        <w:spacing w:after="0"/>
        <w:ind w:left="284" w:firstLine="414"/>
        <w:rPr>
          <w:rFonts w:cstheme="minorHAnsi"/>
          <w:sz w:val="22"/>
        </w:rPr>
      </w:pPr>
    </w:p>
    <w:p w14:paraId="40EAD966" w14:textId="0BB0C8F5" w:rsidR="00E52A27" w:rsidRPr="005A0E80" w:rsidRDefault="00E52A27" w:rsidP="005A0E80">
      <w:pPr>
        <w:pStyle w:val="Odlomakpopisa"/>
        <w:numPr>
          <w:ilvl w:val="0"/>
          <w:numId w:val="5"/>
        </w:numPr>
        <w:rPr>
          <w:rFonts w:cstheme="minorHAnsi"/>
          <w:sz w:val="22"/>
        </w:rPr>
      </w:pPr>
      <w:r w:rsidRPr="005A0E80">
        <w:rPr>
          <w:rFonts w:cstheme="minorHAnsi"/>
          <w:b/>
          <w:bCs/>
          <w:sz w:val="22"/>
        </w:rPr>
        <w:t>Prihodi od nefinancijske imovine</w:t>
      </w:r>
      <w:r w:rsidRPr="005A0E80">
        <w:rPr>
          <w:rFonts w:cstheme="minorHAnsi"/>
          <w:sz w:val="22"/>
        </w:rPr>
        <w:t xml:space="preserve"> (Razred 7) u navedenom razdoblju nije bilo ostvarenih prihoda od nefinancijske imovine.</w:t>
      </w:r>
    </w:p>
    <w:p w14:paraId="0CA2EAEF" w14:textId="77777777" w:rsidR="00E52A27" w:rsidRPr="00E52A27" w:rsidRDefault="00E52A27" w:rsidP="00E52A27">
      <w:pPr>
        <w:pStyle w:val="Odlomakpopisa"/>
        <w:rPr>
          <w:rFonts w:cstheme="minorHAnsi"/>
          <w:sz w:val="22"/>
        </w:rPr>
      </w:pPr>
    </w:p>
    <w:p w14:paraId="611B943C" w14:textId="77777777" w:rsidR="00E52A27" w:rsidRPr="00E52A27" w:rsidRDefault="00E52A27" w:rsidP="005A0E80">
      <w:pPr>
        <w:pStyle w:val="Odlomakpopisa"/>
        <w:numPr>
          <w:ilvl w:val="0"/>
          <w:numId w:val="5"/>
        </w:numPr>
        <w:rPr>
          <w:rFonts w:cstheme="minorHAnsi"/>
          <w:sz w:val="22"/>
        </w:rPr>
      </w:pPr>
      <w:r w:rsidRPr="00E52A27">
        <w:rPr>
          <w:rFonts w:cstheme="minorHAnsi"/>
          <w:b/>
          <w:bCs/>
          <w:sz w:val="22"/>
        </w:rPr>
        <w:t>Primici od financijske imovine i zaduživanja</w:t>
      </w:r>
      <w:r w:rsidRPr="00E52A27">
        <w:rPr>
          <w:rFonts w:cstheme="minorHAnsi"/>
          <w:sz w:val="22"/>
        </w:rPr>
        <w:t xml:space="preserve"> (Razred 8) u navedenom razdoblju nije bilo.</w:t>
      </w:r>
    </w:p>
    <w:p w14:paraId="19CD2AE7" w14:textId="77777777" w:rsidR="00511E0E" w:rsidRPr="00B762BD" w:rsidRDefault="00511E0E" w:rsidP="00E935B7">
      <w:pPr>
        <w:pStyle w:val="Odlomakpopisa"/>
        <w:spacing w:after="0"/>
        <w:ind w:left="284" w:firstLine="414"/>
        <w:rPr>
          <w:rFonts w:ascii="Times New Roman" w:hAnsi="Times New Roman"/>
          <w:sz w:val="22"/>
        </w:rPr>
      </w:pPr>
    </w:p>
    <w:p w14:paraId="16147421" w14:textId="3802990B" w:rsidR="00C07004" w:rsidRPr="00B762BD" w:rsidRDefault="00C07004" w:rsidP="00E935B7">
      <w:pPr>
        <w:pStyle w:val="Odlomakpopisa"/>
        <w:spacing w:after="0"/>
        <w:ind w:left="284"/>
        <w:rPr>
          <w:rFonts w:ascii="Times New Roman" w:hAnsi="Times New Roman"/>
          <w:sz w:val="18"/>
          <w:szCs w:val="18"/>
        </w:rPr>
      </w:pPr>
    </w:p>
    <w:p w14:paraId="3A2A760E" w14:textId="77777777" w:rsidR="0031275F" w:rsidRDefault="0031275F" w:rsidP="0031275F">
      <w:pPr>
        <w:pStyle w:val="Odlomakpopisa1"/>
        <w:spacing w:after="0"/>
        <w:ind w:left="284"/>
      </w:pPr>
      <w:r>
        <w:rPr>
          <w:rStyle w:val="Zadanifontodlomka1"/>
          <w:rFonts w:ascii="Times New Roman" w:hAnsi="Times New Roman"/>
          <w:b/>
          <w:bCs/>
          <w:sz w:val="22"/>
        </w:rPr>
        <w:t>RASHODI/IZDACI</w:t>
      </w:r>
    </w:p>
    <w:p w14:paraId="09FFC2FE" w14:textId="6668D949" w:rsidR="0031275F" w:rsidRPr="00264393" w:rsidRDefault="0031275F">
      <w:pPr>
        <w:pStyle w:val="Odlomakpopisa1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264393">
        <w:rPr>
          <w:rStyle w:val="Zadanifontodlomka1"/>
          <w:rFonts w:asciiTheme="minorHAnsi" w:hAnsiTheme="minorHAnsi" w:cstheme="minorHAnsi"/>
          <w:b/>
          <w:bCs/>
          <w:sz w:val="22"/>
          <w:szCs w:val="22"/>
        </w:rPr>
        <w:t xml:space="preserve">Rashodi poslovanja </w:t>
      </w:r>
      <w:r w:rsidRPr="00264393">
        <w:rPr>
          <w:rStyle w:val="Zadanifontodlomka1"/>
          <w:rFonts w:asciiTheme="minorHAnsi" w:hAnsiTheme="minorHAnsi" w:cstheme="minorHAnsi"/>
          <w:sz w:val="22"/>
          <w:szCs w:val="22"/>
        </w:rPr>
        <w:t xml:space="preserve">(Razred 3) Realizirani su </w:t>
      </w:r>
      <w:r w:rsidR="00505280" w:rsidRPr="00264393">
        <w:rPr>
          <w:rStyle w:val="Zadanifontodlomka1"/>
          <w:rFonts w:asciiTheme="minorHAnsi" w:hAnsiTheme="minorHAnsi" w:cstheme="minorHAnsi"/>
          <w:sz w:val="22"/>
          <w:szCs w:val="22"/>
        </w:rPr>
        <w:t>59</w:t>
      </w:r>
      <w:r w:rsidR="00873B7C" w:rsidRPr="00264393">
        <w:rPr>
          <w:rStyle w:val="Zadanifontodlomka1"/>
          <w:rFonts w:asciiTheme="minorHAnsi" w:hAnsiTheme="minorHAnsi" w:cstheme="minorHAnsi"/>
          <w:sz w:val="22"/>
          <w:szCs w:val="22"/>
        </w:rPr>
        <w:t>,</w:t>
      </w:r>
      <w:r w:rsidR="00505280" w:rsidRPr="00264393">
        <w:rPr>
          <w:rStyle w:val="Zadanifontodlomka1"/>
          <w:rFonts w:asciiTheme="minorHAnsi" w:hAnsiTheme="minorHAnsi" w:cstheme="minorHAnsi"/>
          <w:sz w:val="22"/>
          <w:szCs w:val="22"/>
        </w:rPr>
        <w:t>4</w:t>
      </w:r>
      <w:r w:rsidRPr="00264393">
        <w:rPr>
          <w:rStyle w:val="Zadanifontodlomka1"/>
          <w:rFonts w:asciiTheme="minorHAnsi" w:hAnsiTheme="minorHAnsi" w:cstheme="minorHAnsi"/>
          <w:sz w:val="22"/>
          <w:szCs w:val="22"/>
        </w:rPr>
        <w:t xml:space="preserve">% više u odnosu na izvještajno razdoblje prošle godine, a realizirani su u iznosu </w:t>
      </w:r>
      <w:r w:rsidR="00873B7C" w:rsidRPr="00264393">
        <w:rPr>
          <w:rStyle w:val="Zadanifontodlomka1"/>
          <w:rFonts w:asciiTheme="minorHAnsi" w:hAnsiTheme="minorHAnsi" w:cstheme="minorHAnsi"/>
          <w:sz w:val="22"/>
          <w:szCs w:val="22"/>
        </w:rPr>
        <w:t>58.</w:t>
      </w:r>
      <w:r w:rsidR="00505280" w:rsidRPr="00264393">
        <w:rPr>
          <w:rStyle w:val="Zadanifontodlomka1"/>
          <w:rFonts w:asciiTheme="minorHAnsi" w:hAnsiTheme="minorHAnsi" w:cstheme="minorHAnsi"/>
          <w:sz w:val="22"/>
          <w:szCs w:val="22"/>
        </w:rPr>
        <w:t>257</w:t>
      </w:r>
      <w:r w:rsidR="00873B7C" w:rsidRPr="00264393">
        <w:rPr>
          <w:rStyle w:val="Zadanifontodlomka1"/>
          <w:rFonts w:asciiTheme="minorHAnsi" w:hAnsiTheme="minorHAnsi" w:cstheme="minorHAnsi"/>
          <w:sz w:val="22"/>
          <w:szCs w:val="22"/>
        </w:rPr>
        <w:t>,</w:t>
      </w:r>
      <w:r w:rsidR="00505280" w:rsidRPr="00264393">
        <w:rPr>
          <w:rStyle w:val="Zadanifontodlomka1"/>
          <w:rFonts w:asciiTheme="minorHAnsi" w:hAnsiTheme="minorHAnsi" w:cstheme="minorHAnsi"/>
          <w:sz w:val="22"/>
          <w:szCs w:val="22"/>
        </w:rPr>
        <w:t>97</w:t>
      </w:r>
      <w:r w:rsidRPr="00264393">
        <w:rPr>
          <w:rStyle w:val="Zadanifontodlomka1"/>
          <w:rFonts w:asciiTheme="minorHAnsi" w:hAnsiTheme="minorHAnsi" w:cstheme="minorHAnsi"/>
          <w:sz w:val="22"/>
          <w:szCs w:val="22"/>
        </w:rPr>
        <w:t xml:space="preserve"> </w:t>
      </w:r>
      <w:r w:rsidR="009B3F3F" w:rsidRPr="00264393">
        <w:rPr>
          <w:rStyle w:val="Zadanifontodlomka1"/>
          <w:rFonts w:asciiTheme="minorHAnsi" w:hAnsiTheme="minorHAnsi" w:cstheme="minorHAnsi"/>
          <w:sz w:val="22"/>
          <w:szCs w:val="22"/>
        </w:rPr>
        <w:t>€</w:t>
      </w:r>
      <w:r w:rsidRPr="00264393">
        <w:rPr>
          <w:rStyle w:val="Zadanifontodlomka1"/>
          <w:rFonts w:asciiTheme="minorHAnsi" w:hAnsiTheme="minorHAnsi" w:cstheme="minorHAnsi"/>
          <w:sz w:val="22"/>
          <w:szCs w:val="22"/>
        </w:rPr>
        <w:t>.</w:t>
      </w:r>
    </w:p>
    <w:p w14:paraId="6F98A04A" w14:textId="1CB71031" w:rsidR="0031275F" w:rsidRPr="00264393" w:rsidRDefault="0031275F" w:rsidP="00A64834">
      <w:pPr>
        <w:pStyle w:val="Odlomakpopisa"/>
        <w:numPr>
          <w:ilvl w:val="0"/>
          <w:numId w:val="13"/>
        </w:numPr>
        <w:rPr>
          <w:rFonts w:asciiTheme="minorHAnsi" w:hAnsiTheme="minorHAnsi" w:cstheme="minorHAnsi"/>
          <w:sz w:val="22"/>
        </w:rPr>
      </w:pPr>
      <w:r w:rsidRPr="00264393">
        <w:rPr>
          <w:rStyle w:val="Zadanifontodlomka1"/>
          <w:rFonts w:asciiTheme="minorHAnsi" w:hAnsiTheme="minorHAnsi" w:cstheme="minorHAnsi"/>
          <w:sz w:val="22"/>
        </w:rPr>
        <w:t xml:space="preserve">Rashodi za zaposlene (skupina 31) iznosili su </w:t>
      </w:r>
      <w:r w:rsidR="00873B7C" w:rsidRPr="00264393">
        <w:rPr>
          <w:rStyle w:val="Zadanifontodlomka1"/>
          <w:rFonts w:asciiTheme="minorHAnsi" w:hAnsiTheme="minorHAnsi" w:cstheme="minorHAnsi"/>
          <w:sz w:val="22"/>
        </w:rPr>
        <w:t>49.996,57</w:t>
      </w:r>
      <w:r w:rsidRPr="00264393">
        <w:rPr>
          <w:rStyle w:val="Zadanifontodlomka1"/>
          <w:rFonts w:asciiTheme="minorHAnsi" w:hAnsiTheme="minorHAnsi" w:cstheme="minorHAnsi"/>
          <w:sz w:val="22"/>
        </w:rPr>
        <w:t xml:space="preserve"> </w:t>
      </w:r>
      <w:r w:rsidR="00A64834" w:rsidRPr="00264393">
        <w:rPr>
          <w:rStyle w:val="Zadanifontodlomka1"/>
          <w:rFonts w:asciiTheme="minorHAnsi" w:hAnsiTheme="minorHAnsi" w:cstheme="minorHAnsi"/>
          <w:sz w:val="22"/>
        </w:rPr>
        <w:t>€</w:t>
      </w:r>
      <w:r w:rsidR="00873B7C" w:rsidRPr="00264393">
        <w:rPr>
          <w:rStyle w:val="Zadanifontodlomka1"/>
          <w:rFonts w:asciiTheme="minorHAnsi" w:hAnsiTheme="minorHAnsi" w:cstheme="minorHAnsi"/>
          <w:sz w:val="22"/>
        </w:rPr>
        <w:t xml:space="preserve"> što je 85,30% više u odnosu na izvještajno razdoblje prethodne godine.</w:t>
      </w:r>
      <w:r w:rsidR="00873B7C" w:rsidRPr="00264393">
        <w:rPr>
          <w:rFonts w:asciiTheme="minorHAnsi" w:hAnsiTheme="minorHAnsi" w:cstheme="minorHAnsi"/>
          <w:sz w:val="22"/>
        </w:rPr>
        <w:t xml:space="preserve"> </w:t>
      </w:r>
      <w:r w:rsidRPr="00264393">
        <w:rPr>
          <w:rStyle w:val="Zadanifontodlomka1"/>
          <w:rFonts w:asciiTheme="minorHAnsi" w:hAnsiTheme="minorHAnsi" w:cstheme="minorHAnsi"/>
          <w:sz w:val="22"/>
        </w:rPr>
        <w:t xml:space="preserve">Ovi rashodi odnose se na plaće redovno uposlenih. Rashodi za zaposlene </w:t>
      </w:r>
      <w:r w:rsidR="00A64834" w:rsidRPr="00264393">
        <w:rPr>
          <w:rStyle w:val="Zadanifontodlomka1"/>
          <w:rFonts w:asciiTheme="minorHAnsi" w:hAnsiTheme="minorHAnsi" w:cstheme="minorHAnsi"/>
          <w:sz w:val="22"/>
        </w:rPr>
        <w:t>p</w:t>
      </w:r>
      <w:r w:rsidR="00A64834" w:rsidRPr="00264393">
        <w:rPr>
          <w:rFonts w:asciiTheme="minorHAnsi" w:hAnsiTheme="minorHAnsi" w:cstheme="minorHAnsi"/>
          <w:sz w:val="22"/>
        </w:rPr>
        <w:t>ored povećanja plaća djelatnika od početka godine povećan je i broj zaposlenih</w:t>
      </w:r>
      <w:r w:rsidR="004E57DE">
        <w:rPr>
          <w:rFonts w:asciiTheme="minorHAnsi" w:hAnsiTheme="minorHAnsi" w:cstheme="minorHAnsi"/>
          <w:sz w:val="22"/>
        </w:rPr>
        <w:t xml:space="preserve">- kao što je već spomenuto, </w:t>
      </w:r>
      <w:r w:rsidR="00A64834" w:rsidRPr="00264393">
        <w:rPr>
          <w:rFonts w:asciiTheme="minorHAnsi" w:hAnsiTheme="minorHAnsi" w:cstheme="minorHAnsi"/>
          <w:sz w:val="22"/>
        </w:rPr>
        <w:t>zaposlena je spremačica.</w:t>
      </w:r>
    </w:p>
    <w:p w14:paraId="4D4A3284" w14:textId="458D866E" w:rsidR="0031275F" w:rsidRPr="00264393" w:rsidRDefault="0031275F">
      <w:pPr>
        <w:pStyle w:val="Odlomakpopisa1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264393">
        <w:rPr>
          <w:rStyle w:val="Zadanifontodlomka1"/>
          <w:rFonts w:asciiTheme="minorHAnsi" w:hAnsiTheme="minorHAnsi" w:cstheme="minorHAnsi"/>
          <w:sz w:val="22"/>
          <w:szCs w:val="22"/>
        </w:rPr>
        <w:t xml:space="preserve">Materijalni rashodi (skupina 32)  iznosili su </w:t>
      </w:r>
      <w:r w:rsidR="00873B7C" w:rsidRPr="00264393">
        <w:rPr>
          <w:rStyle w:val="Zadanifontodlomka1"/>
          <w:rFonts w:asciiTheme="minorHAnsi" w:hAnsiTheme="minorHAnsi" w:cstheme="minorHAnsi"/>
          <w:sz w:val="22"/>
          <w:szCs w:val="22"/>
        </w:rPr>
        <w:t>8.1</w:t>
      </w:r>
      <w:r w:rsidR="00A64834" w:rsidRPr="00264393">
        <w:rPr>
          <w:rStyle w:val="Zadanifontodlomka1"/>
          <w:rFonts w:asciiTheme="minorHAnsi" w:hAnsiTheme="minorHAnsi" w:cstheme="minorHAnsi"/>
          <w:sz w:val="22"/>
          <w:szCs w:val="22"/>
        </w:rPr>
        <w:t>94</w:t>
      </w:r>
      <w:r w:rsidR="00873B7C" w:rsidRPr="00264393">
        <w:rPr>
          <w:rStyle w:val="Zadanifontodlomka1"/>
          <w:rFonts w:asciiTheme="minorHAnsi" w:hAnsiTheme="minorHAnsi" w:cstheme="minorHAnsi"/>
          <w:sz w:val="22"/>
          <w:szCs w:val="22"/>
        </w:rPr>
        <w:t>,</w:t>
      </w:r>
      <w:r w:rsidR="00A64834" w:rsidRPr="00264393">
        <w:rPr>
          <w:rStyle w:val="Zadanifontodlomka1"/>
          <w:rFonts w:asciiTheme="minorHAnsi" w:hAnsiTheme="minorHAnsi" w:cstheme="minorHAnsi"/>
          <w:sz w:val="22"/>
          <w:szCs w:val="22"/>
        </w:rPr>
        <w:t>93</w:t>
      </w:r>
      <w:r w:rsidRPr="00264393">
        <w:rPr>
          <w:rStyle w:val="Zadanifontodlomka1"/>
          <w:rFonts w:asciiTheme="minorHAnsi" w:hAnsiTheme="minorHAnsi" w:cstheme="minorHAnsi"/>
          <w:sz w:val="22"/>
          <w:szCs w:val="22"/>
        </w:rPr>
        <w:t xml:space="preserve"> </w:t>
      </w:r>
      <w:r w:rsidR="00A64834" w:rsidRPr="00264393">
        <w:rPr>
          <w:rStyle w:val="Zadanifontodlomka1"/>
          <w:rFonts w:asciiTheme="minorHAnsi" w:hAnsiTheme="minorHAnsi" w:cstheme="minorHAnsi"/>
          <w:sz w:val="22"/>
          <w:szCs w:val="22"/>
        </w:rPr>
        <w:t>€</w:t>
      </w:r>
      <w:r w:rsidRPr="00264393">
        <w:rPr>
          <w:rStyle w:val="Zadanifontodlomka1"/>
          <w:rFonts w:asciiTheme="minorHAnsi" w:hAnsiTheme="minorHAnsi" w:cstheme="minorHAnsi"/>
          <w:sz w:val="22"/>
          <w:szCs w:val="22"/>
        </w:rPr>
        <w:t xml:space="preserve">. U odnosu na isto razdoblje prethodne godine, ovi rashodi </w:t>
      </w:r>
      <w:r w:rsidR="008B243A" w:rsidRPr="00264393">
        <w:rPr>
          <w:rStyle w:val="Zadanifontodlomka1"/>
          <w:rFonts w:asciiTheme="minorHAnsi" w:hAnsiTheme="minorHAnsi" w:cstheme="minorHAnsi"/>
          <w:sz w:val="22"/>
          <w:szCs w:val="22"/>
        </w:rPr>
        <w:t>veći</w:t>
      </w:r>
      <w:r w:rsidRPr="00264393">
        <w:rPr>
          <w:rStyle w:val="Zadanifontodlomka1"/>
          <w:rFonts w:asciiTheme="minorHAnsi" w:hAnsiTheme="minorHAnsi" w:cstheme="minorHAnsi"/>
          <w:sz w:val="22"/>
          <w:szCs w:val="22"/>
        </w:rPr>
        <w:t xml:space="preserve"> su za </w:t>
      </w:r>
      <w:r w:rsidR="00873B7C" w:rsidRPr="00264393">
        <w:rPr>
          <w:rStyle w:val="Zadanifontodlomka1"/>
          <w:rFonts w:asciiTheme="minorHAnsi" w:hAnsiTheme="minorHAnsi" w:cstheme="minorHAnsi"/>
          <w:sz w:val="22"/>
          <w:szCs w:val="22"/>
        </w:rPr>
        <w:t>8</w:t>
      </w:r>
      <w:r w:rsidR="00A64834" w:rsidRPr="00264393">
        <w:rPr>
          <w:rStyle w:val="Zadanifontodlomka1"/>
          <w:rFonts w:asciiTheme="minorHAnsi" w:hAnsiTheme="minorHAnsi" w:cstheme="minorHAnsi"/>
          <w:sz w:val="22"/>
          <w:szCs w:val="22"/>
        </w:rPr>
        <w:t>6</w:t>
      </w:r>
      <w:r w:rsidR="00873B7C" w:rsidRPr="00264393">
        <w:rPr>
          <w:rStyle w:val="Zadanifontodlomka1"/>
          <w:rFonts w:asciiTheme="minorHAnsi" w:hAnsiTheme="minorHAnsi" w:cstheme="minorHAnsi"/>
          <w:sz w:val="22"/>
          <w:szCs w:val="22"/>
        </w:rPr>
        <w:t>,</w:t>
      </w:r>
      <w:r w:rsidR="00A64834" w:rsidRPr="00264393">
        <w:rPr>
          <w:rStyle w:val="Zadanifontodlomka1"/>
          <w:rFonts w:asciiTheme="minorHAnsi" w:hAnsiTheme="minorHAnsi" w:cstheme="minorHAnsi"/>
          <w:sz w:val="22"/>
          <w:szCs w:val="22"/>
        </w:rPr>
        <w:t>50</w:t>
      </w:r>
      <w:r w:rsidRPr="00264393">
        <w:rPr>
          <w:rStyle w:val="Zadanifontodlomka1"/>
          <w:rFonts w:asciiTheme="minorHAnsi" w:hAnsiTheme="minorHAnsi" w:cstheme="minorHAnsi"/>
          <w:sz w:val="22"/>
          <w:szCs w:val="22"/>
        </w:rPr>
        <w:t>%.</w:t>
      </w:r>
    </w:p>
    <w:p w14:paraId="44BAB398" w14:textId="2DBAC16E" w:rsidR="00683F96" w:rsidRPr="00264393" w:rsidRDefault="004E57DE" w:rsidP="004E57DE">
      <w:pPr>
        <w:pStyle w:val="Odlomakpopisa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Zadanifontodlomka1"/>
          <w:rFonts w:asciiTheme="minorHAnsi" w:hAnsiTheme="minorHAnsi" w:cstheme="minorHAnsi"/>
          <w:sz w:val="22"/>
          <w:szCs w:val="22"/>
        </w:rPr>
        <w:t>Navedeni r</w:t>
      </w:r>
      <w:r w:rsidR="0031275F" w:rsidRPr="00264393">
        <w:rPr>
          <w:rStyle w:val="Zadanifontodlomka1"/>
          <w:rFonts w:asciiTheme="minorHAnsi" w:hAnsiTheme="minorHAnsi" w:cstheme="minorHAnsi"/>
          <w:sz w:val="22"/>
          <w:szCs w:val="22"/>
        </w:rPr>
        <w:t>ashodi uključuju materijalne rashode za zaposlene, uredski materijal, materijal za čišćenje i     održavanje, rashode za električnu energiju, plin, materijal za tekuće i investicijsko održavanje opreme, građevina,</w:t>
      </w:r>
      <w:r>
        <w:rPr>
          <w:rStyle w:val="Zadanifontodlomka1"/>
          <w:rFonts w:asciiTheme="minorHAnsi" w:hAnsiTheme="minorHAnsi" w:cstheme="minorHAnsi"/>
          <w:sz w:val="22"/>
          <w:szCs w:val="22"/>
        </w:rPr>
        <w:t xml:space="preserve"> </w:t>
      </w:r>
      <w:r w:rsidR="0031275F" w:rsidRPr="00264393">
        <w:rPr>
          <w:rStyle w:val="Zadanifontodlomka1"/>
          <w:rFonts w:asciiTheme="minorHAnsi" w:hAnsiTheme="minorHAnsi" w:cstheme="minorHAnsi"/>
          <w:sz w:val="22"/>
          <w:szCs w:val="22"/>
        </w:rPr>
        <w:t>rashode za usluge telefona i pošte, rashode za usluge održavanja opreme, građevina, komunalne usluge, intelektualne usluge, računalne usluge,  premije osiguranja, reprezentacija, pristojbe i naknade i sl.</w:t>
      </w:r>
    </w:p>
    <w:p w14:paraId="62E8714E" w14:textId="36EB316B" w:rsidR="00854475" w:rsidRPr="00264393" w:rsidRDefault="00854475" w:rsidP="00A64834">
      <w:pPr>
        <w:pStyle w:val="Odlomakpopisa"/>
        <w:numPr>
          <w:ilvl w:val="0"/>
          <w:numId w:val="13"/>
        </w:numPr>
        <w:spacing w:line="240" w:lineRule="auto"/>
        <w:jc w:val="both"/>
        <w:rPr>
          <w:rFonts w:asciiTheme="minorHAnsi" w:hAnsiTheme="minorHAnsi" w:cstheme="minorHAnsi"/>
          <w:sz w:val="22"/>
        </w:rPr>
      </w:pPr>
      <w:r w:rsidRPr="00264393">
        <w:rPr>
          <w:rFonts w:asciiTheme="minorHAnsi" w:hAnsiTheme="minorHAnsi" w:cstheme="minorHAnsi"/>
          <w:sz w:val="22"/>
        </w:rPr>
        <w:t xml:space="preserve">Intelektualne i osobne usluge </w:t>
      </w:r>
      <w:r w:rsidR="00A64834" w:rsidRPr="00264393">
        <w:rPr>
          <w:rFonts w:asciiTheme="minorHAnsi" w:hAnsiTheme="minorHAnsi" w:cstheme="minorHAnsi"/>
          <w:sz w:val="22"/>
        </w:rPr>
        <w:t xml:space="preserve">(skupina 3237) </w:t>
      </w:r>
      <w:r w:rsidRPr="00264393">
        <w:rPr>
          <w:rFonts w:asciiTheme="minorHAnsi" w:hAnsiTheme="minorHAnsi" w:cstheme="minorHAnsi"/>
          <w:sz w:val="22"/>
        </w:rPr>
        <w:t xml:space="preserve">u ovom izvještajnom razdoblju veće su za 251,70% u odnosu na prethodno izvještajno razdoblje. </w:t>
      </w:r>
      <w:r w:rsidR="007537D0" w:rsidRPr="00264393">
        <w:rPr>
          <w:rFonts w:asciiTheme="minorHAnsi" w:hAnsiTheme="minorHAnsi" w:cstheme="minorHAnsi"/>
          <w:sz w:val="22"/>
        </w:rPr>
        <w:t xml:space="preserve">Rashodi se odnose na </w:t>
      </w:r>
      <w:r w:rsidRPr="00264393">
        <w:rPr>
          <w:rFonts w:asciiTheme="minorHAnsi" w:hAnsiTheme="minorHAnsi" w:cstheme="minorHAnsi"/>
          <w:sz w:val="22"/>
        </w:rPr>
        <w:t>dramsk</w:t>
      </w:r>
      <w:r w:rsidR="007537D0" w:rsidRPr="00264393">
        <w:rPr>
          <w:rFonts w:asciiTheme="minorHAnsi" w:hAnsiTheme="minorHAnsi" w:cstheme="minorHAnsi"/>
          <w:sz w:val="22"/>
        </w:rPr>
        <w:t>u</w:t>
      </w:r>
      <w:r w:rsidRPr="00264393">
        <w:rPr>
          <w:rFonts w:asciiTheme="minorHAnsi" w:hAnsiTheme="minorHAnsi" w:cstheme="minorHAnsi"/>
          <w:sz w:val="22"/>
        </w:rPr>
        <w:t xml:space="preserve"> radionic</w:t>
      </w:r>
      <w:r w:rsidR="007537D0" w:rsidRPr="00264393">
        <w:rPr>
          <w:rFonts w:asciiTheme="minorHAnsi" w:hAnsiTheme="minorHAnsi" w:cstheme="minorHAnsi"/>
          <w:sz w:val="22"/>
        </w:rPr>
        <w:t>u</w:t>
      </w:r>
      <w:r w:rsidRPr="00264393">
        <w:rPr>
          <w:rFonts w:asciiTheme="minorHAnsi" w:hAnsiTheme="minorHAnsi" w:cstheme="minorHAnsi"/>
          <w:sz w:val="22"/>
        </w:rPr>
        <w:t xml:space="preserve"> „Školica glumice“ Katarine Šestić Baotić te </w:t>
      </w:r>
      <w:r w:rsidR="007537D0" w:rsidRPr="00264393">
        <w:rPr>
          <w:rFonts w:asciiTheme="minorHAnsi" w:hAnsiTheme="minorHAnsi" w:cstheme="minorHAnsi"/>
          <w:sz w:val="22"/>
        </w:rPr>
        <w:t>na</w:t>
      </w:r>
      <w:r w:rsidRPr="00264393">
        <w:rPr>
          <w:rFonts w:asciiTheme="minorHAnsi" w:hAnsiTheme="minorHAnsi" w:cstheme="minorHAnsi"/>
          <w:sz w:val="22"/>
        </w:rPr>
        <w:t xml:space="preserve"> radionice za djecu – „Rastem s knjigom</w:t>
      </w:r>
      <w:r w:rsidR="007537D0" w:rsidRPr="00264393">
        <w:rPr>
          <w:rFonts w:asciiTheme="minorHAnsi" w:hAnsiTheme="minorHAnsi" w:cstheme="minorHAnsi"/>
          <w:sz w:val="22"/>
        </w:rPr>
        <w:t>“.</w:t>
      </w:r>
    </w:p>
    <w:p w14:paraId="59505551" w14:textId="77777777" w:rsidR="00A64834" w:rsidRPr="00264393" w:rsidRDefault="00A64834" w:rsidP="00A64834">
      <w:pPr>
        <w:pStyle w:val="Odlomakpopisa"/>
        <w:spacing w:line="240" w:lineRule="auto"/>
        <w:jc w:val="both"/>
        <w:rPr>
          <w:rFonts w:asciiTheme="minorHAnsi" w:hAnsiTheme="minorHAnsi" w:cstheme="minorHAnsi"/>
          <w:sz w:val="22"/>
        </w:rPr>
      </w:pPr>
    </w:p>
    <w:p w14:paraId="684EC957" w14:textId="49C085BF" w:rsidR="00A64834" w:rsidRPr="006965C7" w:rsidRDefault="00854475" w:rsidP="006965C7">
      <w:pPr>
        <w:pStyle w:val="Odlomakpopisa"/>
        <w:numPr>
          <w:ilvl w:val="0"/>
          <w:numId w:val="13"/>
        </w:numPr>
        <w:rPr>
          <w:rFonts w:asciiTheme="minorHAnsi" w:hAnsiTheme="minorHAnsi" w:cstheme="minorHAnsi"/>
          <w:sz w:val="22"/>
        </w:rPr>
      </w:pPr>
      <w:r w:rsidRPr="006965C7">
        <w:rPr>
          <w:rFonts w:asciiTheme="minorHAnsi" w:hAnsiTheme="minorHAnsi" w:cstheme="minorHAnsi"/>
          <w:sz w:val="22"/>
        </w:rPr>
        <w:t>R</w:t>
      </w:r>
      <w:r w:rsidR="007537D0" w:rsidRPr="006965C7">
        <w:rPr>
          <w:rFonts w:asciiTheme="minorHAnsi" w:hAnsiTheme="minorHAnsi" w:cstheme="minorHAnsi"/>
          <w:sz w:val="22"/>
        </w:rPr>
        <w:t>ashodi za R</w:t>
      </w:r>
      <w:r w:rsidRPr="006965C7">
        <w:rPr>
          <w:rFonts w:asciiTheme="minorHAnsi" w:hAnsiTheme="minorHAnsi" w:cstheme="minorHAnsi"/>
          <w:sz w:val="22"/>
        </w:rPr>
        <w:t>ačunalne usluge</w:t>
      </w:r>
      <w:r w:rsidR="00A64834" w:rsidRPr="006965C7">
        <w:rPr>
          <w:rFonts w:asciiTheme="minorHAnsi" w:hAnsiTheme="minorHAnsi" w:cstheme="minorHAnsi"/>
          <w:sz w:val="22"/>
        </w:rPr>
        <w:t xml:space="preserve"> (skupina 3238)</w:t>
      </w:r>
      <w:r w:rsidRPr="006965C7">
        <w:rPr>
          <w:rFonts w:asciiTheme="minorHAnsi" w:hAnsiTheme="minorHAnsi" w:cstheme="minorHAnsi"/>
          <w:sz w:val="22"/>
        </w:rPr>
        <w:t xml:space="preserve"> </w:t>
      </w:r>
      <w:r w:rsidR="007537D0" w:rsidRPr="006965C7">
        <w:rPr>
          <w:rFonts w:asciiTheme="minorHAnsi" w:hAnsiTheme="minorHAnsi" w:cstheme="minorHAnsi"/>
          <w:sz w:val="22"/>
        </w:rPr>
        <w:t>su također veći u ovom izvještajnom razdoblju za 476,19%</w:t>
      </w:r>
      <w:r w:rsidR="006965C7" w:rsidRPr="006965C7">
        <w:rPr>
          <w:rFonts w:asciiTheme="minorHAnsi" w:hAnsiTheme="minorHAnsi" w:cstheme="minorHAnsi"/>
          <w:sz w:val="22"/>
        </w:rPr>
        <w:t>, jer pored redovitog održavanja, sadrže troškove održavanja novog knjigovodstvenog programa.</w:t>
      </w:r>
    </w:p>
    <w:p w14:paraId="3B2D2D9C" w14:textId="77777777" w:rsidR="00A64834" w:rsidRPr="00264393" w:rsidRDefault="00A64834" w:rsidP="00A64834">
      <w:pPr>
        <w:pStyle w:val="Odlomakpopisa"/>
        <w:rPr>
          <w:rFonts w:asciiTheme="minorHAnsi" w:hAnsiTheme="minorHAnsi" w:cstheme="minorHAnsi"/>
          <w:sz w:val="22"/>
        </w:rPr>
      </w:pPr>
    </w:p>
    <w:p w14:paraId="3481282D" w14:textId="709B54FA" w:rsidR="00683F96" w:rsidRPr="00264393" w:rsidRDefault="00683F96" w:rsidP="00A64834">
      <w:pPr>
        <w:pStyle w:val="Odlomakpopisa"/>
        <w:numPr>
          <w:ilvl w:val="0"/>
          <w:numId w:val="13"/>
        </w:numPr>
        <w:spacing w:line="240" w:lineRule="auto"/>
        <w:jc w:val="both"/>
        <w:rPr>
          <w:rFonts w:asciiTheme="minorHAnsi" w:hAnsiTheme="minorHAnsi" w:cstheme="minorHAnsi"/>
          <w:sz w:val="22"/>
        </w:rPr>
      </w:pPr>
      <w:r w:rsidRPr="00264393">
        <w:rPr>
          <w:rFonts w:asciiTheme="minorHAnsi" w:hAnsiTheme="minorHAnsi" w:cstheme="minorHAnsi"/>
          <w:sz w:val="22"/>
        </w:rPr>
        <w:t>Reprezentacija u razdoblju od 01. siječnja do 30. lipnja 202</w:t>
      </w:r>
      <w:r w:rsidR="00873B7C" w:rsidRPr="00264393">
        <w:rPr>
          <w:rFonts w:asciiTheme="minorHAnsi" w:hAnsiTheme="minorHAnsi" w:cstheme="minorHAnsi"/>
          <w:sz w:val="22"/>
        </w:rPr>
        <w:t>6</w:t>
      </w:r>
      <w:r w:rsidRPr="00264393">
        <w:rPr>
          <w:rFonts w:asciiTheme="minorHAnsi" w:hAnsiTheme="minorHAnsi" w:cstheme="minorHAnsi"/>
          <w:sz w:val="22"/>
        </w:rPr>
        <w:t>. godine ostvaren</w:t>
      </w:r>
      <w:r w:rsidR="00FF743A">
        <w:rPr>
          <w:rFonts w:asciiTheme="minorHAnsi" w:hAnsiTheme="minorHAnsi" w:cstheme="minorHAnsi"/>
          <w:sz w:val="22"/>
        </w:rPr>
        <w:t>a</w:t>
      </w:r>
      <w:r w:rsidRPr="00264393">
        <w:rPr>
          <w:rFonts w:asciiTheme="minorHAnsi" w:hAnsiTheme="minorHAnsi" w:cstheme="minorHAnsi"/>
          <w:sz w:val="22"/>
        </w:rPr>
        <w:t xml:space="preserve"> </w:t>
      </w:r>
      <w:r w:rsidR="00FF743A">
        <w:rPr>
          <w:rFonts w:asciiTheme="minorHAnsi" w:hAnsiTheme="minorHAnsi" w:cstheme="minorHAnsi"/>
          <w:sz w:val="22"/>
        </w:rPr>
        <w:t>je</w:t>
      </w:r>
      <w:r w:rsidRPr="00264393">
        <w:rPr>
          <w:rFonts w:asciiTheme="minorHAnsi" w:hAnsiTheme="minorHAnsi" w:cstheme="minorHAnsi"/>
          <w:sz w:val="22"/>
        </w:rPr>
        <w:t xml:space="preserve"> u iznosu od </w:t>
      </w:r>
      <w:r w:rsidR="00873B7C" w:rsidRPr="00264393">
        <w:rPr>
          <w:rFonts w:asciiTheme="minorHAnsi" w:hAnsiTheme="minorHAnsi" w:cstheme="minorHAnsi"/>
          <w:sz w:val="22"/>
        </w:rPr>
        <w:t xml:space="preserve">534,48 </w:t>
      </w:r>
      <w:r w:rsidR="00A64834" w:rsidRPr="00264393">
        <w:rPr>
          <w:rFonts w:asciiTheme="minorHAnsi" w:hAnsiTheme="minorHAnsi" w:cstheme="minorHAnsi"/>
          <w:sz w:val="22"/>
        </w:rPr>
        <w:t>€</w:t>
      </w:r>
      <w:r w:rsidRPr="00264393">
        <w:rPr>
          <w:rFonts w:asciiTheme="minorHAnsi" w:hAnsiTheme="minorHAnsi" w:cstheme="minorHAnsi"/>
          <w:sz w:val="22"/>
        </w:rPr>
        <w:t xml:space="preserve">, odnosno </w:t>
      </w:r>
      <w:r w:rsidR="00A64834" w:rsidRPr="00264393">
        <w:rPr>
          <w:rFonts w:asciiTheme="minorHAnsi" w:hAnsiTheme="minorHAnsi" w:cstheme="minorHAnsi"/>
          <w:sz w:val="22"/>
        </w:rPr>
        <w:t>1</w:t>
      </w:r>
      <w:r w:rsidR="00F32727" w:rsidRPr="00264393">
        <w:rPr>
          <w:rFonts w:asciiTheme="minorHAnsi" w:hAnsiTheme="minorHAnsi" w:cstheme="minorHAnsi"/>
          <w:sz w:val="22"/>
        </w:rPr>
        <w:t>67,33</w:t>
      </w:r>
      <w:r w:rsidRPr="00264393">
        <w:rPr>
          <w:rFonts w:asciiTheme="minorHAnsi" w:hAnsiTheme="minorHAnsi" w:cstheme="minorHAnsi"/>
          <w:sz w:val="22"/>
        </w:rPr>
        <w:t xml:space="preserve"> % više u odnosu na izvještajno razdoblje </w:t>
      </w:r>
      <w:r w:rsidR="003C5D70" w:rsidRPr="00264393">
        <w:rPr>
          <w:rFonts w:asciiTheme="minorHAnsi" w:hAnsiTheme="minorHAnsi" w:cstheme="minorHAnsi"/>
          <w:sz w:val="22"/>
        </w:rPr>
        <w:t>prethodne</w:t>
      </w:r>
      <w:r w:rsidRPr="00264393">
        <w:rPr>
          <w:rFonts w:asciiTheme="minorHAnsi" w:hAnsiTheme="minorHAnsi" w:cstheme="minorHAnsi"/>
          <w:sz w:val="22"/>
        </w:rPr>
        <w:t xml:space="preserve"> godine, to su troškovi naših aktivnosti predstavljanja knjiga, prošle godine su uglavnom bili u drugom polugodištu.</w:t>
      </w:r>
    </w:p>
    <w:p w14:paraId="2A1DB050" w14:textId="77777777" w:rsidR="00A64834" w:rsidRPr="00264393" w:rsidRDefault="00A64834" w:rsidP="00A64834">
      <w:pPr>
        <w:pStyle w:val="Odlomakpopisa"/>
        <w:rPr>
          <w:rFonts w:asciiTheme="minorHAnsi" w:hAnsiTheme="minorHAnsi" w:cstheme="minorHAnsi"/>
          <w:sz w:val="22"/>
        </w:rPr>
      </w:pPr>
    </w:p>
    <w:p w14:paraId="6AE9E5B1" w14:textId="447EAE33" w:rsidR="00A64834" w:rsidRPr="00264393" w:rsidRDefault="00A64834" w:rsidP="00A64834">
      <w:pPr>
        <w:pStyle w:val="Odlomakpopisa"/>
        <w:numPr>
          <w:ilvl w:val="0"/>
          <w:numId w:val="13"/>
        </w:numPr>
        <w:spacing w:line="240" w:lineRule="auto"/>
        <w:jc w:val="both"/>
        <w:rPr>
          <w:rFonts w:asciiTheme="minorHAnsi" w:hAnsiTheme="minorHAnsi" w:cstheme="minorHAnsi"/>
          <w:sz w:val="22"/>
        </w:rPr>
      </w:pPr>
      <w:r w:rsidRPr="00264393">
        <w:rPr>
          <w:rFonts w:asciiTheme="minorHAnsi" w:hAnsiTheme="minorHAnsi" w:cstheme="minorHAnsi"/>
          <w:sz w:val="22"/>
        </w:rPr>
        <w:t>Troškovi ostalih usluga (skupina 3239) odnose se na redovno angažiranje stručnjaka zaštite na radu i bilježe porast od 67,2% u odnosu na prethodno izvještajno razdoblje, povećani su za troškove ispitivanja ne</w:t>
      </w:r>
      <w:r w:rsidR="004E57DE">
        <w:rPr>
          <w:rFonts w:asciiTheme="minorHAnsi" w:hAnsiTheme="minorHAnsi" w:cstheme="minorHAnsi"/>
          <w:sz w:val="22"/>
        </w:rPr>
        <w:t>pr</w:t>
      </w:r>
      <w:r w:rsidRPr="00264393">
        <w:rPr>
          <w:rFonts w:asciiTheme="minorHAnsi" w:hAnsiTheme="minorHAnsi" w:cstheme="minorHAnsi"/>
          <w:sz w:val="22"/>
        </w:rPr>
        <w:t>opusnosti plinskih instalacija koje se obavljaju unutar 5 godina</w:t>
      </w:r>
      <w:r w:rsidR="004E57DE">
        <w:rPr>
          <w:rFonts w:asciiTheme="minorHAnsi" w:hAnsiTheme="minorHAnsi" w:cstheme="minorHAnsi"/>
          <w:sz w:val="22"/>
        </w:rPr>
        <w:t>.</w:t>
      </w:r>
    </w:p>
    <w:p w14:paraId="49268570" w14:textId="77777777" w:rsidR="00683F96" w:rsidRPr="00264393" w:rsidRDefault="00683F96" w:rsidP="0031275F">
      <w:pPr>
        <w:pStyle w:val="Odlomakpopisa1"/>
        <w:tabs>
          <w:tab w:val="left" w:pos="2268"/>
          <w:tab w:val="left" w:pos="2552"/>
        </w:tabs>
        <w:spacing w:after="0"/>
        <w:ind w:left="1701" w:hanging="1275"/>
        <w:jc w:val="both"/>
        <w:rPr>
          <w:rFonts w:asciiTheme="minorHAnsi" w:hAnsiTheme="minorHAnsi" w:cstheme="minorHAnsi"/>
          <w:sz w:val="22"/>
          <w:szCs w:val="22"/>
        </w:rPr>
      </w:pPr>
    </w:p>
    <w:p w14:paraId="681D05C8" w14:textId="4AEDC407" w:rsidR="0031275F" w:rsidRPr="00264393" w:rsidRDefault="0031275F">
      <w:pPr>
        <w:pStyle w:val="Odlomakpopisa1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264393">
        <w:rPr>
          <w:rStyle w:val="Zadanifontodlomka1"/>
          <w:rFonts w:asciiTheme="minorHAnsi" w:hAnsiTheme="minorHAnsi" w:cstheme="minorHAnsi"/>
          <w:sz w:val="22"/>
          <w:szCs w:val="22"/>
        </w:rPr>
        <w:t xml:space="preserve">Financijski rashodi (skupina 34) realizirani su </w:t>
      </w:r>
      <w:r w:rsidR="00F32727" w:rsidRPr="00264393">
        <w:rPr>
          <w:rStyle w:val="Zadanifontodlomka1"/>
          <w:rFonts w:asciiTheme="minorHAnsi" w:hAnsiTheme="minorHAnsi" w:cstheme="minorHAnsi"/>
          <w:sz w:val="22"/>
          <w:szCs w:val="22"/>
        </w:rPr>
        <w:t>66,47</w:t>
      </w:r>
      <w:r w:rsidRPr="00264393">
        <w:rPr>
          <w:rStyle w:val="Zadanifontodlomka1"/>
          <w:rFonts w:asciiTheme="minorHAnsi" w:hAnsiTheme="minorHAnsi" w:cstheme="minorHAnsi"/>
          <w:sz w:val="22"/>
          <w:szCs w:val="22"/>
        </w:rPr>
        <w:t xml:space="preserve"> EUR-a, što je za </w:t>
      </w:r>
      <w:r w:rsidR="00F32727" w:rsidRPr="00264393">
        <w:rPr>
          <w:rStyle w:val="Zadanifontodlomka1"/>
          <w:rFonts w:asciiTheme="minorHAnsi" w:hAnsiTheme="minorHAnsi" w:cstheme="minorHAnsi"/>
          <w:sz w:val="22"/>
          <w:szCs w:val="22"/>
        </w:rPr>
        <w:t>17,08</w:t>
      </w:r>
      <w:r w:rsidRPr="00264393">
        <w:rPr>
          <w:rStyle w:val="Zadanifontodlomka1"/>
          <w:rFonts w:asciiTheme="minorHAnsi" w:hAnsiTheme="minorHAnsi" w:cstheme="minorHAnsi"/>
          <w:sz w:val="22"/>
          <w:szCs w:val="22"/>
        </w:rPr>
        <w:t xml:space="preserve">% </w:t>
      </w:r>
      <w:r w:rsidR="00F32727" w:rsidRPr="00264393">
        <w:rPr>
          <w:rStyle w:val="Zadanifontodlomka1"/>
          <w:rFonts w:asciiTheme="minorHAnsi" w:hAnsiTheme="minorHAnsi" w:cstheme="minorHAnsi"/>
          <w:sz w:val="22"/>
          <w:szCs w:val="22"/>
        </w:rPr>
        <w:t>manje</w:t>
      </w:r>
      <w:r w:rsidRPr="00264393">
        <w:rPr>
          <w:rStyle w:val="Zadanifontodlomka1"/>
          <w:rFonts w:asciiTheme="minorHAnsi" w:hAnsiTheme="minorHAnsi" w:cstheme="minorHAnsi"/>
          <w:sz w:val="22"/>
          <w:szCs w:val="22"/>
        </w:rPr>
        <w:t xml:space="preserve"> u odnosu na isto razdoblje prethodne godine</w:t>
      </w:r>
      <w:r w:rsidR="004E57DE">
        <w:rPr>
          <w:rStyle w:val="Zadanifontodlomka1"/>
          <w:rFonts w:asciiTheme="minorHAnsi" w:hAnsiTheme="minorHAnsi" w:cstheme="minorHAnsi"/>
          <w:sz w:val="22"/>
          <w:szCs w:val="22"/>
        </w:rPr>
        <w:t>.</w:t>
      </w:r>
    </w:p>
    <w:p w14:paraId="3C73C836" w14:textId="77777777" w:rsidR="0031275F" w:rsidRPr="00873B7C" w:rsidRDefault="0031275F" w:rsidP="0031275F">
      <w:pPr>
        <w:pStyle w:val="Odlomakpopisa1"/>
        <w:ind w:left="284"/>
        <w:rPr>
          <w:rFonts w:ascii="Times New Roman" w:hAnsi="Times New Roman"/>
          <w:sz w:val="22"/>
          <w:szCs w:val="22"/>
        </w:rPr>
      </w:pPr>
    </w:p>
    <w:p w14:paraId="5F2F3DAF" w14:textId="1E8610CB" w:rsidR="00683F96" w:rsidRPr="00873B7C" w:rsidRDefault="0031275F">
      <w:pPr>
        <w:pStyle w:val="Odlomakpopisa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2"/>
        </w:rPr>
      </w:pPr>
      <w:r w:rsidRPr="00264393">
        <w:rPr>
          <w:rStyle w:val="Zadanifontodlomka1"/>
          <w:rFonts w:asciiTheme="minorHAnsi" w:hAnsiTheme="minorHAnsi" w:cstheme="minorHAnsi"/>
          <w:b/>
          <w:bCs/>
          <w:sz w:val="22"/>
        </w:rPr>
        <w:t>Rashodi za nabavu nefinancijske imovine</w:t>
      </w:r>
      <w:r w:rsidRPr="00264393">
        <w:rPr>
          <w:rStyle w:val="Zadanifontodlomka1"/>
          <w:rFonts w:asciiTheme="minorHAnsi" w:hAnsiTheme="minorHAnsi" w:cstheme="minorHAnsi"/>
          <w:sz w:val="22"/>
        </w:rPr>
        <w:t xml:space="preserve"> (Razred 4)  </w:t>
      </w:r>
      <w:r w:rsidR="00683F96" w:rsidRPr="00264393">
        <w:rPr>
          <w:rFonts w:asciiTheme="minorHAnsi" w:hAnsiTheme="minorHAnsi" w:cstheme="minorHAnsi"/>
          <w:sz w:val="22"/>
        </w:rPr>
        <w:t>Nabava knjiga od 01. siječnja do 30. lipnja 202</w:t>
      </w:r>
      <w:r w:rsidR="00F32727" w:rsidRPr="00264393">
        <w:rPr>
          <w:rFonts w:asciiTheme="minorHAnsi" w:hAnsiTheme="minorHAnsi" w:cstheme="minorHAnsi"/>
          <w:sz w:val="22"/>
        </w:rPr>
        <w:t>6</w:t>
      </w:r>
      <w:r w:rsidR="00683F96" w:rsidRPr="00264393">
        <w:rPr>
          <w:rFonts w:asciiTheme="minorHAnsi" w:hAnsiTheme="minorHAnsi" w:cstheme="minorHAnsi"/>
          <w:sz w:val="22"/>
        </w:rPr>
        <w:t xml:space="preserve">. godine ostvareni su u iznosu od </w:t>
      </w:r>
      <w:r w:rsidR="00F32727" w:rsidRPr="00264393">
        <w:rPr>
          <w:rFonts w:asciiTheme="minorHAnsi" w:hAnsiTheme="minorHAnsi" w:cstheme="minorHAnsi"/>
          <w:sz w:val="22"/>
        </w:rPr>
        <w:t xml:space="preserve">12.201,70 </w:t>
      </w:r>
      <w:r w:rsidR="00A609F4" w:rsidRPr="00264393">
        <w:rPr>
          <w:rFonts w:asciiTheme="minorHAnsi" w:hAnsiTheme="minorHAnsi" w:cstheme="minorHAnsi"/>
          <w:sz w:val="22"/>
        </w:rPr>
        <w:t>€</w:t>
      </w:r>
      <w:r w:rsidR="00683F96" w:rsidRPr="00264393">
        <w:rPr>
          <w:rFonts w:asciiTheme="minorHAnsi" w:hAnsiTheme="minorHAnsi" w:cstheme="minorHAnsi"/>
          <w:sz w:val="22"/>
        </w:rPr>
        <w:t xml:space="preserve">, odnosno </w:t>
      </w:r>
      <w:r w:rsidR="00F32727" w:rsidRPr="00264393">
        <w:rPr>
          <w:rFonts w:asciiTheme="minorHAnsi" w:hAnsiTheme="minorHAnsi" w:cstheme="minorHAnsi"/>
          <w:sz w:val="22"/>
        </w:rPr>
        <w:t>101,7</w:t>
      </w:r>
      <w:r w:rsidR="00A609F4" w:rsidRPr="00264393">
        <w:rPr>
          <w:rFonts w:asciiTheme="minorHAnsi" w:hAnsiTheme="minorHAnsi" w:cstheme="minorHAnsi"/>
          <w:sz w:val="22"/>
        </w:rPr>
        <w:t>4</w:t>
      </w:r>
      <w:r w:rsidR="00F32727" w:rsidRPr="00264393">
        <w:rPr>
          <w:rFonts w:asciiTheme="minorHAnsi" w:hAnsiTheme="minorHAnsi" w:cstheme="minorHAnsi"/>
          <w:sz w:val="22"/>
        </w:rPr>
        <w:t>% više</w:t>
      </w:r>
      <w:r w:rsidR="00683F96" w:rsidRPr="00264393">
        <w:rPr>
          <w:rFonts w:asciiTheme="minorHAnsi" w:hAnsiTheme="minorHAnsi" w:cstheme="minorHAnsi"/>
          <w:sz w:val="22"/>
        </w:rPr>
        <w:t xml:space="preserve"> u odnosu na izvještajno razdoblje </w:t>
      </w:r>
      <w:r w:rsidR="003C5D70" w:rsidRPr="00264393">
        <w:rPr>
          <w:rFonts w:asciiTheme="minorHAnsi" w:hAnsiTheme="minorHAnsi" w:cstheme="minorHAnsi"/>
          <w:sz w:val="22"/>
        </w:rPr>
        <w:t>prethodne</w:t>
      </w:r>
      <w:r w:rsidR="00683F96" w:rsidRPr="00264393">
        <w:rPr>
          <w:rFonts w:asciiTheme="minorHAnsi" w:hAnsiTheme="minorHAnsi" w:cstheme="minorHAnsi"/>
          <w:sz w:val="22"/>
        </w:rPr>
        <w:t xml:space="preserve"> godine, nabava knjiga se odvija prema dobivenim sredstvima za ista</w:t>
      </w:r>
      <w:r w:rsidR="00683F96" w:rsidRPr="00873B7C">
        <w:rPr>
          <w:rFonts w:ascii="Times New Roman" w:hAnsi="Times New Roman"/>
          <w:sz w:val="22"/>
        </w:rPr>
        <w:t>.</w:t>
      </w:r>
    </w:p>
    <w:p w14:paraId="19E61537" w14:textId="77777777" w:rsidR="005A0E80" w:rsidRPr="00743D6C" w:rsidRDefault="005A0E80" w:rsidP="005A0E80">
      <w:pPr>
        <w:pStyle w:val="Odlomakpopisa"/>
        <w:spacing w:after="0"/>
        <w:rPr>
          <w:rFonts w:cstheme="minorHAnsi"/>
        </w:rPr>
      </w:pPr>
    </w:p>
    <w:p w14:paraId="2AC893F5" w14:textId="1AE5F5B9" w:rsidR="005A0E80" w:rsidRPr="005A0E80" w:rsidRDefault="005A0E80" w:rsidP="005A0E80">
      <w:pPr>
        <w:pStyle w:val="Odlomakpopisa"/>
        <w:numPr>
          <w:ilvl w:val="0"/>
          <w:numId w:val="8"/>
        </w:numPr>
        <w:rPr>
          <w:rFonts w:cstheme="minorHAnsi"/>
          <w:sz w:val="22"/>
        </w:rPr>
      </w:pPr>
      <w:r w:rsidRPr="005A0E80">
        <w:rPr>
          <w:rFonts w:cstheme="minorHAnsi"/>
          <w:b/>
          <w:bCs/>
          <w:sz w:val="22"/>
        </w:rPr>
        <w:t>Rashodi od financijske imovine i zaduživanja</w:t>
      </w:r>
      <w:r w:rsidRPr="005A0E80">
        <w:rPr>
          <w:rFonts w:cstheme="minorHAnsi"/>
          <w:sz w:val="22"/>
        </w:rPr>
        <w:t xml:space="preserve"> (Razred 5) u navedenom razdoblju nije bilo.</w:t>
      </w:r>
    </w:p>
    <w:p w14:paraId="29B7D262" w14:textId="77777777" w:rsidR="00C07004" w:rsidRPr="00EF4178" w:rsidRDefault="00C07004" w:rsidP="00C07004">
      <w:pPr>
        <w:pStyle w:val="Odlomakpopisa"/>
        <w:spacing w:after="0"/>
        <w:ind w:firstLine="414"/>
        <w:rPr>
          <w:rFonts w:asciiTheme="minorHAnsi" w:hAnsiTheme="minorHAnsi" w:cstheme="minorHAnsi"/>
          <w:sz w:val="22"/>
        </w:rPr>
      </w:pPr>
    </w:p>
    <w:p w14:paraId="64EB83C1" w14:textId="77777777" w:rsidR="0031275F" w:rsidRPr="00EF4178" w:rsidRDefault="0031275F" w:rsidP="00C07004">
      <w:pPr>
        <w:pStyle w:val="Odlomakpopisa"/>
        <w:spacing w:after="0"/>
        <w:ind w:firstLine="414"/>
        <w:rPr>
          <w:rFonts w:asciiTheme="minorHAnsi" w:hAnsiTheme="minorHAnsi" w:cstheme="minorHAnsi"/>
          <w:sz w:val="22"/>
        </w:rPr>
      </w:pPr>
    </w:p>
    <w:p w14:paraId="0C0EBC84" w14:textId="03C13A33" w:rsidR="00C07004" w:rsidRPr="00EF4178" w:rsidRDefault="007042FF">
      <w:pPr>
        <w:pStyle w:val="Odlomakpopisa"/>
        <w:numPr>
          <w:ilvl w:val="0"/>
          <w:numId w:val="2"/>
        </w:numPr>
        <w:spacing w:after="0"/>
        <w:rPr>
          <w:rFonts w:asciiTheme="minorHAnsi" w:hAnsiTheme="minorHAnsi" w:cstheme="minorHAnsi"/>
          <w:sz w:val="22"/>
        </w:rPr>
      </w:pPr>
      <w:r w:rsidRPr="00EF4178">
        <w:rPr>
          <w:rFonts w:asciiTheme="minorHAnsi" w:hAnsiTheme="minorHAnsi" w:cstheme="minorHAnsi"/>
          <w:sz w:val="22"/>
        </w:rPr>
        <w:t xml:space="preserve">PRIKAZ MANJKA, ODNOSNO VIŠKA </w:t>
      </w:r>
      <w:r w:rsidR="00F3317F" w:rsidRPr="00EF4178">
        <w:rPr>
          <w:rFonts w:asciiTheme="minorHAnsi" w:hAnsiTheme="minorHAnsi" w:cstheme="minorHAnsi"/>
          <w:sz w:val="22"/>
        </w:rPr>
        <w:t>POSLOVANJA</w:t>
      </w:r>
    </w:p>
    <w:p w14:paraId="482838B7" w14:textId="77777777" w:rsidR="0070419F" w:rsidRPr="00EF4178" w:rsidRDefault="0070419F" w:rsidP="007042FF">
      <w:pPr>
        <w:spacing w:after="0"/>
        <w:rPr>
          <w:rFonts w:asciiTheme="minorHAnsi" w:hAnsiTheme="minorHAnsi" w:cstheme="minorHAnsi"/>
          <w:sz w:val="22"/>
        </w:rPr>
      </w:pPr>
    </w:p>
    <w:p w14:paraId="6E367303" w14:textId="40F61AC1" w:rsidR="003B2725" w:rsidRPr="00EF4178" w:rsidRDefault="00626D23" w:rsidP="00626D23">
      <w:pPr>
        <w:spacing w:line="240" w:lineRule="auto"/>
        <w:ind w:left="709"/>
        <w:jc w:val="both"/>
        <w:rPr>
          <w:rFonts w:asciiTheme="minorHAnsi" w:hAnsiTheme="minorHAnsi" w:cstheme="minorHAnsi"/>
          <w:sz w:val="22"/>
        </w:rPr>
      </w:pPr>
      <w:r w:rsidRPr="00EF4178">
        <w:rPr>
          <w:rFonts w:asciiTheme="minorHAnsi" w:hAnsiTheme="minorHAnsi" w:cstheme="minorHAnsi"/>
          <w:sz w:val="22"/>
        </w:rPr>
        <w:t>U izvještajnom razdoblju ostv</w:t>
      </w:r>
      <w:r w:rsidR="00F32727" w:rsidRPr="00EF4178">
        <w:rPr>
          <w:rFonts w:asciiTheme="minorHAnsi" w:hAnsiTheme="minorHAnsi" w:cstheme="minorHAnsi"/>
          <w:sz w:val="22"/>
        </w:rPr>
        <w:t>ar</w:t>
      </w:r>
      <w:r w:rsidRPr="00EF4178">
        <w:rPr>
          <w:rFonts w:asciiTheme="minorHAnsi" w:hAnsiTheme="minorHAnsi" w:cstheme="minorHAnsi"/>
          <w:sz w:val="22"/>
        </w:rPr>
        <w:t>en je Višak prihoda poslovanja iznos od 2</w:t>
      </w:r>
      <w:r w:rsidR="00640071" w:rsidRPr="00EF4178">
        <w:rPr>
          <w:rFonts w:asciiTheme="minorHAnsi" w:hAnsiTheme="minorHAnsi" w:cstheme="minorHAnsi"/>
          <w:sz w:val="22"/>
        </w:rPr>
        <w:t>0</w:t>
      </w:r>
      <w:r w:rsidRPr="00EF4178">
        <w:rPr>
          <w:rFonts w:asciiTheme="minorHAnsi" w:hAnsiTheme="minorHAnsi" w:cstheme="minorHAnsi"/>
          <w:sz w:val="22"/>
        </w:rPr>
        <w:t>.</w:t>
      </w:r>
      <w:r w:rsidR="00640071" w:rsidRPr="00EF4178">
        <w:rPr>
          <w:rFonts w:asciiTheme="minorHAnsi" w:hAnsiTheme="minorHAnsi" w:cstheme="minorHAnsi"/>
          <w:sz w:val="22"/>
        </w:rPr>
        <w:t>232</w:t>
      </w:r>
      <w:r w:rsidRPr="00EF4178">
        <w:rPr>
          <w:rFonts w:asciiTheme="minorHAnsi" w:hAnsiTheme="minorHAnsi" w:cstheme="minorHAnsi"/>
          <w:sz w:val="22"/>
        </w:rPr>
        <w:t>,</w:t>
      </w:r>
      <w:r w:rsidR="00640071" w:rsidRPr="00EF4178">
        <w:rPr>
          <w:rFonts w:asciiTheme="minorHAnsi" w:hAnsiTheme="minorHAnsi" w:cstheme="minorHAnsi"/>
          <w:sz w:val="22"/>
        </w:rPr>
        <w:t>57</w:t>
      </w:r>
      <w:r w:rsidRPr="00EF4178">
        <w:rPr>
          <w:rFonts w:asciiTheme="minorHAnsi" w:hAnsiTheme="minorHAnsi" w:cstheme="minorHAnsi"/>
          <w:sz w:val="22"/>
        </w:rPr>
        <w:t xml:space="preserve"> </w:t>
      </w:r>
      <w:r w:rsidR="00640071" w:rsidRPr="00EF4178">
        <w:rPr>
          <w:rFonts w:asciiTheme="minorHAnsi" w:hAnsiTheme="minorHAnsi" w:cstheme="minorHAnsi"/>
          <w:sz w:val="22"/>
        </w:rPr>
        <w:t>€</w:t>
      </w:r>
      <w:r w:rsidRPr="00EF4178">
        <w:rPr>
          <w:rFonts w:asciiTheme="minorHAnsi" w:hAnsiTheme="minorHAnsi" w:cstheme="minorHAnsi"/>
          <w:sz w:val="22"/>
        </w:rPr>
        <w:t xml:space="preserve">,  Manjak prihoda od nefinancijske imovine u iznosu </w:t>
      </w:r>
      <w:r w:rsidR="00640071" w:rsidRPr="00EF4178">
        <w:rPr>
          <w:rFonts w:asciiTheme="minorHAnsi" w:hAnsiTheme="minorHAnsi" w:cstheme="minorHAnsi"/>
          <w:sz w:val="22"/>
        </w:rPr>
        <w:t>12</w:t>
      </w:r>
      <w:r w:rsidRPr="00EF4178">
        <w:rPr>
          <w:rFonts w:asciiTheme="minorHAnsi" w:hAnsiTheme="minorHAnsi" w:cstheme="minorHAnsi"/>
          <w:sz w:val="22"/>
        </w:rPr>
        <w:t>.</w:t>
      </w:r>
      <w:r w:rsidR="00640071" w:rsidRPr="00EF4178">
        <w:rPr>
          <w:rFonts w:asciiTheme="minorHAnsi" w:hAnsiTheme="minorHAnsi" w:cstheme="minorHAnsi"/>
          <w:sz w:val="22"/>
        </w:rPr>
        <w:t>201</w:t>
      </w:r>
      <w:r w:rsidRPr="00EF4178">
        <w:rPr>
          <w:rFonts w:asciiTheme="minorHAnsi" w:hAnsiTheme="minorHAnsi" w:cstheme="minorHAnsi"/>
          <w:sz w:val="22"/>
        </w:rPr>
        <w:t>,</w:t>
      </w:r>
      <w:r w:rsidR="00640071" w:rsidRPr="00EF4178">
        <w:rPr>
          <w:rFonts w:asciiTheme="minorHAnsi" w:hAnsiTheme="minorHAnsi" w:cstheme="minorHAnsi"/>
          <w:sz w:val="22"/>
        </w:rPr>
        <w:t>70</w:t>
      </w:r>
      <w:r w:rsidRPr="00EF4178">
        <w:rPr>
          <w:rFonts w:asciiTheme="minorHAnsi" w:hAnsiTheme="minorHAnsi" w:cstheme="minorHAnsi"/>
          <w:sz w:val="22"/>
        </w:rPr>
        <w:t xml:space="preserve"> </w:t>
      </w:r>
      <w:r w:rsidR="00640071" w:rsidRPr="00EF4178">
        <w:rPr>
          <w:rFonts w:asciiTheme="minorHAnsi" w:hAnsiTheme="minorHAnsi" w:cstheme="minorHAnsi"/>
          <w:sz w:val="22"/>
        </w:rPr>
        <w:t>€, te je</w:t>
      </w:r>
      <w:r w:rsidR="004E57DE">
        <w:rPr>
          <w:rFonts w:asciiTheme="minorHAnsi" w:hAnsiTheme="minorHAnsi" w:cstheme="minorHAnsi"/>
          <w:sz w:val="22"/>
        </w:rPr>
        <w:t xml:space="preserve"> </w:t>
      </w:r>
      <w:r w:rsidR="00640071" w:rsidRPr="00EF4178">
        <w:rPr>
          <w:rFonts w:asciiTheme="minorHAnsi" w:hAnsiTheme="minorHAnsi" w:cstheme="minorHAnsi"/>
          <w:sz w:val="22"/>
        </w:rPr>
        <w:t>u izvještajnom razdoblju ostvaren Višak prihoda i primitaka u iznosu od 8.030,87 €</w:t>
      </w:r>
      <w:r w:rsidRPr="00EF4178">
        <w:rPr>
          <w:rFonts w:asciiTheme="minorHAnsi" w:hAnsiTheme="minorHAnsi" w:cstheme="minorHAnsi"/>
          <w:sz w:val="22"/>
        </w:rPr>
        <w:t>, s prenesenim viškom od 1.</w:t>
      </w:r>
      <w:r w:rsidR="00640071" w:rsidRPr="00EF4178">
        <w:rPr>
          <w:rFonts w:asciiTheme="minorHAnsi" w:hAnsiTheme="minorHAnsi" w:cstheme="minorHAnsi"/>
          <w:sz w:val="22"/>
        </w:rPr>
        <w:t>462</w:t>
      </w:r>
      <w:r w:rsidRPr="00EF4178">
        <w:rPr>
          <w:rFonts w:asciiTheme="minorHAnsi" w:hAnsiTheme="minorHAnsi" w:cstheme="minorHAnsi"/>
          <w:sz w:val="22"/>
        </w:rPr>
        <w:t>,</w:t>
      </w:r>
      <w:r w:rsidR="00640071" w:rsidRPr="00EF4178">
        <w:rPr>
          <w:rFonts w:asciiTheme="minorHAnsi" w:hAnsiTheme="minorHAnsi" w:cstheme="minorHAnsi"/>
          <w:sz w:val="22"/>
        </w:rPr>
        <w:t>47</w:t>
      </w:r>
      <w:r w:rsidRPr="00EF4178">
        <w:rPr>
          <w:rFonts w:asciiTheme="minorHAnsi" w:hAnsiTheme="minorHAnsi" w:cstheme="minorHAnsi"/>
          <w:sz w:val="22"/>
        </w:rPr>
        <w:t xml:space="preserve"> </w:t>
      </w:r>
      <w:r w:rsidR="00640071" w:rsidRPr="00EF4178">
        <w:rPr>
          <w:rFonts w:asciiTheme="minorHAnsi" w:hAnsiTheme="minorHAnsi" w:cstheme="minorHAnsi"/>
          <w:sz w:val="22"/>
        </w:rPr>
        <w:t>€</w:t>
      </w:r>
      <w:r w:rsidRPr="00EF4178">
        <w:rPr>
          <w:rFonts w:asciiTheme="minorHAnsi" w:hAnsiTheme="minorHAnsi" w:cstheme="minorHAnsi"/>
          <w:sz w:val="22"/>
        </w:rPr>
        <w:t xml:space="preserve">, Višak prihoda i primitaka raspoloživ u sljedećem razdoblju iznosi </w:t>
      </w:r>
      <w:r w:rsidR="00640071" w:rsidRPr="00EF4178">
        <w:rPr>
          <w:rFonts w:asciiTheme="minorHAnsi" w:hAnsiTheme="minorHAnsi" w:cstheme="minorHAnsi"/>
          <w:sz w:val="22"/>
        </w:rPr>
        <w:t>9</w:t>
      </w:r>
      <w:r w:rsidRPr="00EF4178">
        <w:rPr>
          <w:rFonts w:asciiTheme="minorHAnsi" w:hAnsiTheme="minorHAnsi" w:cstheme="minorHAnsi"/>
          <w:sz w:val="22"/>
        </w:rPr>
        <w:t>.</w:t>
      </w:r>
      <w:r w:rsidR="00640071" w:rsidRPr="00EF4178">
        <w:rPr>
          <w:rFonts w:asciiTheme="minorHAnsi" w:hAnsiTheme="minorHAnsi" w:cstheme="minorHAnsi"/>
          <w:sz w:val="22"/>
        </w:rPr>
        <w:t>493</w:t>
      </w:r>
      <w:r w:rsidRPr="00EF4178">
        <w:rPr>
          <w:rFonts w:asciiTheme="minorHAnsi" w:hAnsiTheme="minorHAnsi" w:cstheme="minorHAnsi"/>
          <w:sz w:val="22"/>
        </w:rPr>
        <w:t>,</w:t>
      </w:r>
      <w:r w:rsidR="00640071" w:rsidRPr="00EF4178">
        <w:rPr>
          <w:rFonts w:asciiTheme="minorHAnsi" w:hAnsiTheme="minorHAnsi" w:cstheme="minorHAnsi"/>
          <w:sz w:val="22"/>
        </w:rPr>
        <w:t>34 €</w:t>
      </w:r>
      <w:r w:rsidRPr="00EF4178">
        <w:rPr>
          <w:rFonts w:asciiTheme="minorHAnsi" w:hAnsiTheme="minorHAnsi" w:cstheme="minorHAnsi"/>
          <w:sz w:val="22"/>
        </w:rPr>
        <w:t xml:space="preserve">.  </w:t>
      </w:r>
    </w:p>
    <w:p w14:paraId="7F2A3EEB" w14:textId="501C38D5" w:rsidR="00626D23" w:rsidRPr="00EF4178" w:rsidRDefault="00626D23" w:rsidP="00626D23">
      <w:pPr>
        <w:spacing w:line="240" w:lineRule="auto"/>
        <w:ind w:left="709"/>
        <w:jc w:val="both"/>
        <w:rPr>
          <w:rFonts w:asciiTheme="minorHAnsi" w:hAnsiTheme="minorHAnsi" w:cstheme="minorHAnsi"/>
          <w:sz w:val="22"/>
        </w:rPr>
      </w:pPr>
      <w:r w:rsidRPr="00EF4178">
        <w:rPr>
          <w:rFonts w:asciiTheme="minorHAnsi" w:hAnsiTheme="minorHAnsi" w:cstheme="minorHAnsi"/>
          <w:sz w:val="22"/>
        </w:rPr>
        <w:t xml:space="preserve">Višak u iznosu </w:t>
      </w:r>
      <w:r w:rsidR="003B2725" w:rsidRPr="00EF4178">
        <w:rPr>
          <w:rFonts w:asciiTheme="minorHAnsi" w:hAnsiTheme="minorHAnsi" w:cstheme="minorHAnsi"/>
          <w:sz w:val="22"/>
        </w:rPr>
        <w:t>9</w:t>
      </w:r>
      <w:r w:rsidRPr="00EF4178">
        <w:rPr>
          <w:rFonts w:asciiTheme="minorHAnsi" w:hAnsiTheme="minorHAnsi" w:cstheme="minorHAnsi"/>
          <w:sz w:val="22"/>
        </w:rPr>
        <w:t>.</w:t>
      </w:r>
      <w:r w:rsidR="003B2725" w:rsidRPr="00EF4178">
        <w:rPr>
          <w:rFonts w:asciiTheme="minorHAnsi" w:hAnsiTheme="minorHAnsi" w:cstheme="minorHAnsi"/>
          <w:sz w:val="22"/>
        </w:rPr>
        <w:t>493</w:t>
      </w:r>
      <w:r w:rsidRPr="00EF4178">
        <w:rPr>
          <w:rFonts w:asciiTheme="minorHAnsi" w:hAnsiTheme="minorHAnsi" w:cstheme="minorHAnsi"/>
          <w:sz w:val="22"/>
        </w:rPr>
        <w:t>,</w:t>
      </w:r>
      <w:r w:rsidR="003B2725" w:rsidRPr="00EF4178">
        <w:rPr>
          <w:rFonts w:asciiTheme="minorHAnsi" w:hAnsiTheme="minorHAnsi" w:cstheme="minorHAnsi"/>
          <w:sz w:val="22"/>
        </w:rPr>
        <w:t>00</w:t>
      </w:r>
      <w:r w:rsidRPr="00EF4178">
        <w:rPr>
          <w:rFonts w:asciiTheme="minorHAnsi" w:hAnsiTheme="minorHAnsi" w:cstheme="minorHAnsi"/>
          <w:sz w:val="22"/>
        </w:rPr>
        <w:t xml:space="preserve"> </w:t>
      </w:r>
      <w:r w:rsidR="003B2725" w:rsidRPr="00EF4178">
        <w:rPr>
          <w:rFonts w:asciiTheme="minorHAnsi" w:hAnsiTheme="minorHAnsi" w:cstheme="minorHAnsi"/>
          <w:sz w:val="22"/>
        </w:rPr>
        <w:t>€</w:t>
      </w:r>
      <w:r w:rsidRPr="00EF4178">
        <w:rPr>
          <w:rFonts w:asciiTheme="minorHAnsi" w:hAnsiTheme="minorHAnsi" w:cstheme="minorHAnsi"/>
          <w:sz w:val="22"/>
        </w:rPr>
        <w:t xml:space="preserve"> odnosi se na prihode iz državnog proračuna za nabavu knjiga.</w:t>
      </w:r>
    </w:p>
    <w:p w14:paraId="6352EBBB" w14:textId="77777777" w:rsidR="00626D23" w:rsidRPr="00EF4178" w:rsidRDefault="00626D23" w:rsidP="00626D23">
      <w:pPr>
        <w:spacing w:after="0"/>
        <w:ind w:left="360"/>
        <w:rPr>
          <w:rFonts w:asciiTheme="minorHAnsi" w:hAnsiTheme="minorHAnsi" w:cstheme="minorHAnsi"/>
          <w:sz w:val="22"/>
        </w:rPr>
      </w:pPr>
    </w:p>
    <w:p w14:paraId="16F2FFF8" w14:textId="6D2647F1" w:rsidR="0070419F" w:rsidRPr="00EF4178" w:rsidRDefault="0070419F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before="12" w:after="0" w:line="240" w:lineRule="auto"/>
        <w:jc w:val="both"/>
        <w:rPr>
          <w:rFonts w:asciiTheme="minorHAnsi" w:hAnsiTheme="minorHAnsi" w:cstheme="minorHAnsi"/>
          <w:sz w:val="22"/>
        </w:rPr>
      </w:pPr>
      <w:r w:rsidRPr="00EF4178">
        <w:rPr>
          <w:rFonts w:asciiTheme="minorHAnsi" w:hAnsiTheme="minorHAnsi" w:cstheme="minorHAnsi"/>
          <w:sz w:val="22"/>
        </w:rPr>
        <w:t>STANJA NOVČANIH SREDSTAVA NA RAČUNU NA POČETKU I NA KRAJU IZVJEŠTAJNOG RAZDOBLJA</w:t>
      </w:r>
    </w:p>
    <w:p w14:paraId="7E7426CA" w14:textId="77777777" w:rsidR="00726823" w:rsidRPr="00EF4178" w:rsidRDefault="00726823" w:rsidP="00726823">
      <w:pPr>
        <w:pStyle w:val="Odlomakpopisa1"/>
        <w:widowControl w:val="0"/>
        <w:spacing w:before="12" w:after="0"/>
        <w:jc w:val="both"/>
        <w:rPr>
          <w:rFonts w:asciiTheme="minorHAnsi" w:hAnsiTheme="minorHAnsi" w:cstheme="minorHAnsi"/>
        </w:rPr>
      </w:pPr>
      <w:r w:rsidRPr="00EF4178">
        <w:rPr>
          <w:rStyle w:val="Zadanifontodlomka1"/>
          <w:rFonts w:asciiTheme="minorHAnsi" w:hAnsiTheme="minorHAnsi" w:cstheme="minorHAnsi"/>
          <w:bCs/>
          <w:sz w:val="22"/>
        </w:rPr>
        <w:t xml:space="preserve">Gradska knjižnica i čitaonica Ilok </w:t>
      </w:r>
      <w:r w:rsidRPr="00EF4178">
        <w:rPr>
          <w:rStyle w:val="Zadanifontodlomka1"/>
          <w:rFonts w:asciiTheme="minorHAnsi" w:hAnsiTheme="minorHAnsi" w:cstheme="minorHAnsi"/>
          <w:sz w:val="22"/>
        </w:rPr>
        <w:t>nema novčanih sredstava, posluje putem riznice, preko računa Grada Iloka.</w:t>
      </w:r>
    </w:p>
    <w:p w14:paraId="0F48FF3B" w14:textId="77777777" w:rsidR="00726823" w:rsidRPr="00EF4178" w:rsidRDefault="00726823" w:rsidP="00726823">
      <w:pPr>
        <w:pStyle w:val="Odlomakpopisa"/>
        <w:widowControl w:val="0"/>
        <w:autoSpaceDE w:val="0"/>
        <w:autoSpaceDN w:val="0"/>
        <w:adjustRightInd w:val="0"/>
        <w:spacing w:before="12" w:after="0" w:line="240" w:lineRule="auto"/>
        <w:ind w:left="709"/>
        <w:jc w:val="both"/>
        <w:rPr>
          <w:rFonts w:asciiTheme="minorHAnsi" w:hAnsiTheme="minorHAnsi" w:cstheme="minorHAnsi"/>
          <w:sz w:val="22"/>
        </w:rPr>
      </w:pPr>
    </w:p>
    <w:p w14:paraId="24FE60A7" w14:textId="011512AA" w:rsidR="007A5751" w:rsidRPr="00EF4178" w:rsidRDefault="007A5751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before="12" w:after="0" w:line="240" w:lineRule="auto"/>
        <w:jc w:val="both"/>
        <w:rPr>
          <w:rFonts w:asciiTheme="minorHAnsi" w:hAnsiTheme="minorHAnsi" w:cstheme="minorHAnsi"/>
          <w:caps/>
          <w:sz w:val="22"/>
        </w:rPr>
      </w:pPr>
      <w:r w:rsidRPr="00EF4178">
        <w:rPr>
          <w:rFonts w:asciiTheme="minorHAnsi" w:hAnsiTheme="minorHAnsi" w:cstheme="minorHAnsi"/>
          <w:caps/>
          <w:sz w:val="22"/>
        </w:rPr>
        <w:t>Prihoda i primitaka te rashoda i izdataka ostvarenih preuzimanjem nefinancijske imovine i financijske imovine u naplati potraživanja javnih davanja nije bilo u izvještajnom razdoblju</w:t>
      </w:r>
    </w:p>
    <w:p w14:paraId="2AE5029C" w14:textId="4DCEB006" w:rsidR="00305D20" w:rsidRPr="00EF4178" w:rsidRDefault="00305D20" w:rsidP="007042FF">
      <w:pPr>
        <w:spacing w:after="0"/>
        <w:rPr>
          <w:rFonts w:asciiTheme="minorHAnsi" w:hAnsiTheme="minorHAnsi" w:cstheme="minorHAnsi"/>
          <w:sz w:val="22"/>
        </w:rPr>
      </w:pPr>
    </w:p>
    <w:p w14:paraId="7AC3A273" w14:textId="6B402CEC" w:rsidR="00825292" w:rsidRPr="00EF4178" w:rsidRDefault="00825292">
      <w:pPr>
        <w:pStyle w:val="Odlomakpopisa1"/>
        <w:widowControl w:val="0"/>
        <w:numPr>
          <w:ilvl w:val="0"/>
          <w:numId w:val="2"/>
        </w:numPr>
        <w:spacing w:before="12"/>
        <w:jc w:val="both"/>
        <w:rPr>
          <w:rFonts w:asciiTheme="minorHAnsi" w:hAnsiTheme="minorHAnsi" w:cstheme="minorHAnsi"/>
          <w:sz w:val="22"/>
          <w:szCs w:val="22"/>
        </w:rPr>
      </w:pPr>
      <w:r w:rsidRPr="00EF4178">
        <w:rPr>
          <w:rStyle w:val="Zadanifontodlomka1"/>
          <w:rFonts w:asciiTheme="minorHAnsi" w:hAnsiTheme="minorHAnsi" w:cstheme="minorHAnsi"/>
          <w:color w:val="auto"/>
          <w:sz w:val="22"/>
          <w:szCs w:val="22"/>
        </w:rPr>
        <w:t>OBRAZLOŽENJA POSEBNOG DIJELA IZVJEŠTAJA O IZVRŠENJU FINANCIJSKOG PLANA PRORAČUNSKOG KORISNIKA</w:t>
      </w:r>
    </w:p>
    <w:p w14:paraId="45C34EBD" w14:textId="321B2FAF" w:rsidR="00825292" w:rsidRPr="00EF4178" w:rsidRDefault="00825292" w:rsidP="00647D56">
      <w:pPr>
        <w:pStyle w:val="Odlomakpopisa1"/>
        <w:widowControl w:val="0"/>
        <w:spacing w:before="12"/>
        <w:jc w:val="both"/>
        <w:rPr>
          <w:rFonts w:asciiTheme="minorHAnsi" w:hAnsiTheme="minorHAnsi" w:cstheme="minorHAnsi"/>
          <w:sz w:val="22"/>
          <w:szCs w:val="22"/>
        </w:rPr>
      </w:pPr>
      <w:r w:rsidRPr="00EF4178">
        <w:rPr>
          <w:rFonts w:asciiTheme="minorHAnsi" w:hAnsiTheme="minorHAnsi" w:cstheme="minorHAnsi"/>
          <w:sz w:val="22"/>
          <w:szCs w:val="22"/>
        </w:rPr>
        <w:t>Aktivnosti Gradske knjižnice i čitaonice Ilok:</w:t>
      </w:r>
    </w:p>
    <w:tbl>
      <w:tblPr>
        <w:tblW w:w="9327" w:type="dxa"/>
        <w:tblInd w:w="4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3"/>
        <w:gridCol w:w="20"/>
        <w:gridCol w:w="4841"/>
        <w:gridCol w:w="1276"/>
        <w:gridCol w:w="1417"/>
      </w:tblGrid>
      <w:tr w:rsidR="002D5593" w:rsidRPr="002D5593" w14:paraId="65352868" w14:textId="77777777" w:rsidTr="009B7539">
        <w:trPr>
          <w:trHeight w:val="225"/>
        </w:trPr>
        <w:tc>
          <w:tcPr>
            <w:tcW w:w="1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8D464" w14:textId="77777777" w:rsidR="0018597F" w:rsidRPr="002D5593" w:rsidRDefault="0018597F" w:rsidP="009B753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4208D8E5" w14:textId="77777777" w:rsidR="0018597F" w:rsidRPr="002D5593" w:rsidRDefault="0018597F" w:rsidP="009B753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hr-HR"/>
              </w:rPr>
            </w:pPr>
          </w:p>
          <w:p w14:paraId="6875977D" w14:textId="77777777" w:rsidR="0018597F" w:rsidRPr="002D5593" w:rsidRDefault="0018597F" w:rsidP="009B753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hr-HR"/>
              </w:rPr>
              <w:t>Brojčana oznaka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18F80" w14:textId="77777777" w:rsidR="0018597F" w:rsidRPr="002D5593" w:rsidRDefault="0018597F" w:rsidP="009B753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hr-HR"/>
              </w:rPr>
              <w:t>Naziv klasifikacije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AC2FF" w14:textId="77777777" w:rsidR="0018597F" w:rsidRPr="002D5593" w:rsidRDefault="0018597F" w:rsidP="009B753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hr-HR"/>
              </w:rPr>
              <w:t>Plan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76B89" w14:textId="77777777" w:rsidR="0018597F" w:rsidRPr="002D5593" w:rsidRDefault="0018597F" w:rsidP="009B753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hr-HR"/>
              </w:rPr>
              <w:t>Izvršenje</w:t>
            </w:r>
          </w:p>
        </w:tc>
      </w:tr>
      <w:tr w:rsidR="002D5593" w:rsidRPr="002D5593" w14:paraId="525D15DF" w14:textId="77777777" w:rsidTr="009B7539">
        <w:trPr>
          <w:trHeight w:val="240"/>
        </w:trPr>
        <w:tc>
          <w:tcPr>
            <w:tcW w:w="6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BFC1E" w14:textId="77777777" w:rsidR="0018597F" w:rsidRPr="002D5593" w:rsidRDefault="0018597F" w:rsidP="009B753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3D8AD" w14:textId="77777777" w:rsidR="0018597F" w:rsidRPr="002D5593" w:rsidRDefault="0018597F" w:rsidP="009B753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C2D27" w14:textId="77777777" w:rsidR="0018597F" w:rsidRPr="002D5593" w:rsidRDefault="0018597F" w:rsidP="009B753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hr-HR"/>
              </w:rPr>
              <w:t>3</w:t>
            </w:r>
          </w:p>
        </w:tc>
      </w:tr>
      <w:tr w:rsidR="002D5593" w:rsidRPr="002D5593" w14:paraId="70DC834A" w14:textId="77777777" w:rsidTr="009B7539">
        <w:trPr>
          <w:trHeight w:val="225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CEAA5" w14:textId="77777777" w:rsidR="0018597F" w:rsidRPr="002D5593" w:rsidRDefault="0018597F" w:rsidP="009B7539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>Glava 0203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2A597" w14:textId="77777777" w:rsidR="0018597F" w:rsidRPr="002D5593" w:rsidRDefault="0018597F" w:rsidP="009B7539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>KORISNIK: GRADSKA KNJIŽNICA I ČITAONICA ILOK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7700B" w14:textId="2F2AFB00" w:rsidR="0018597F" w:rsidRPr="002D5593" w:rsidRDefault="00A275A5" w:rsidP="009B75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hr-HR"/>
              </w:rPr>
            </w:pPr>
            <w:r w:rsidRPr="002D5593">
              <w:t>151.665,00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215D6" w14:textId="295554C0" w:rsidR="0018597F" w:rsidRPr="002D5593" w:rsidRDefault="00A275A5" w:rsidP="009B75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hr-HR"/>
              </w:rPr>
            </w:pPr>
            <w:r w:rsidRPr="002D5593">
              <w:t>70.459,67</w:t>
            </w:r>
          </w:p>
        </w:tc>
      </w:tr>
      <w:tr w:rsidR="002D5593" w:rsidRPr="002D5593" w14:paraId="281DBEF4" w14:textId="77777777" w:rsidTr="009B7539">
        <w:trPr>
          <w:trHeight w:val="225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591D6" w14:textId="77777777" w:rsidR="0018597F" w:rsidRPr="002D5593" w:rsidRDefault="0018597F" w:rsidP="009B7539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>Program 1017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8A492" w14:textId="77777777" w:rsidR="0018597F" w:rsidRPr="002D5593" w:rsidRDefault="0018597F" w:rsidP="009B7539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>POSLOVANJE GRADSKE KNJIŽNICE I ČITAONICE ILOK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E491C" w14:textId="43E1BB8F" w:rsidR="0018597F" w:rsidRPr="002D5593" w:rsidRDefault="00A275A5" w:rsidP="009B75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hr-HR"/>
              </w:rPr>
            </w:pPr>
            <w:r w:rsidRPr="002D5593">
              <w:t>151.665,00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7895D" w14:textId="6D57B22A" w:rsidR="0018597F" w:rsidRPr="002D5593" w:rsidRDefault="00A275A5" w:rsidP="009B75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hr-HR"/>
              </w:rPr>
            </w:pPr>
            <w:r w:rsidRPr="002D5593">
              <w:t>70.459,67</w:t>
            </w:r>
          </w:p>
        </w:tc>
      </w:tr>
      <w:tr w:rsidR="002D5593" w:rsidRPr="002D5593" w14:paraId="3283EB80" w14:textId="77777777" w:rsidTr="009B7539">
        <w:trPr>
          <w:trHeight w:val="225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0197F" w14:textId="77777777" w:rsidR="0018597F" w:rsidRPr="002D5593" w:rsidRDefault="0018597F" w:rsidP="009B7539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>Akt. A100113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EEFEF" w14:textId="77777777" w:rsidR="0018597F" w:rsidRPr="002D5593" w:rsidRDefault="0018597F" w:rsidP="009B7539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>ADMINISTRATIVNO, TEHNIČKO I STRUČNO OSOBLJE GRADSKE KNJIŽNICE I ČITAONICE ILOK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772A5" w14:textId="20C943D6" w:rsidR="0018597F" w:rsidRPr="002D5593" w:rsidRDefault="00A275A5" w:rsidP="009B75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hr-HR"/>
              </w:rPr>
            </w:pPr>
            <w:r w:rsidRPr="002D5593">
              <w:t>90.725,00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62770" w14:textId="0FCBE4B9" w:rsidR="0018597F" w:rsidRPr="002D5593" w:rsidRDefault="00A275A5" w:rsidP="009B75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hr-HR"/>
              </w:rPr>
            </w:pPr>
            <w:r w:rsidRPr="002D5593">
              <w:t>50.770,45</w:t>
            </w:r>
          </w:p>
        </w:tc>
      </w:tr>
      <w:tr w:rsidR="002D5593" w:rsidRPr="002D5593" w14:paraId="04DAE991" w14:textId="77777777" w:rsidTr="009B7539">
        <w:trPr>
          <w:trHeight w:val="225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E51FD" w14:textId="77777777" w:rsidR="0018597F" w:rsidRPr="002D5593" w:rsidRDefault="0018597F" w:rsidP="009B7539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>Akt. A100114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C0B23" w14:textId="77777777" w:rsidR="0018597F" w:rsidRPr="002D5593" w:rsidRDefault="0018597F" w:rsidP="009B7539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>REDOVITI TROŠKOVI POSLOVANJA GRADSKE KNJIŽNICE I ČITAONICE ILOK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40858" w14:textId="2BF02698" w:rsidR="0018597F" w:rsidRPr="002D5593" w:rsidRDefault="00A275A5" w:rsidP="009B75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hr-HR"/>
              </w:rPr>
            </w:pPr>
            <w:r w:rsidRPr="002D5593">
              <w:t>5.280,00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0EE82" w14:textId="79934EC5" w:rsidR="0018597F" w:rsidRPr="002D5593" w:rsidRDefault="00A275A5" w:rsidP="009B75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hr-HR"/>
              </w:rPr>
            </w:pPr>
            <w:r w:rsidRPr="002D5593">
              <w:t>3.690,26</w:t>
            </w:r>
          </w:p>
        </w:tc>
      </w:tr>
      <w:tr w:rsidR="002D5593" w:rsidRPr="002D5593" w14:paraId="7A2CCEA9" w14:textId="77777777" w:rsidTr="009B7539">
        <w:trPr>
          <w:trHeight w:val="225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F0836" w14:textId="77777777" w:rsidR="0018597F" w:rsidRPr="002D5593" w:rsidRDefault="0018597F" w:rsidP="009B7539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>Akt. A100116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AE3B8" w14:textId="77777777" w:rsidR="0018597F" w:rsidRPr="002D5593" w:rsidRDefault="0018597F" w:rsidP="009B7539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>RADIONICE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EFD75" w14:textId="24FB2C42" w:rsidR="0018597F" w:rsidRPr="002D5593" w:rsidRDefault="0018597F" w:rsidP="009B75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hr-HR"/>
              </w:rPr>
            </w:pPr>
            <w:r w:rsidRPr="002D5593">
              <w:rPr>
                <w:rFonts w:asciiTheme="minorHAnsi" w:hAnsiTheme="minorHAnsi" w:cstheme="minorHAnsi"/>
                <w:bCs/>
                <w:sz w:val="16"/>
                <w:szCs w:val="16"/>
              </w:rPr>
              <w:t>5</w:t>
            </w:r>
            <w:r w:rsidR="00A275A5" w:rsidRPr="002D5593">
              <w:rPr>
                <w:rFonts w:asciiTheme="minorHAnsi" w:hAnsiTheme="minorHAnsi" w:cstheme="minorHAnsi"/>
                <w:bCs/>
                <w:sz w:val="16"/>
                <w:szCs w:val="16"/>
              </w:rPr>
              <w:t>2</w:t>
            </w:r>
            <w:r w:rsidRPr="002D5593">
              <w:rPr>
                <w:rFonts w:asciiTheme="minorHAnsi" w:hAnsiTheme="minorHAnsi" w:cstheme="minorHAnsi"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E55C2" w14:textId="2821A6DC" w:rsidR="0018597F" w:rsidRPr="002D5593" w:rsidRDefault="00A275A5" w:rsidP="009B75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hr-HR"/>
              </w:rPr>
            </w:pPr>
            <w:r w:rsidRPr="002D5593">
              <w:t>27,26</w:t>
            </w:r>
          </w:p>
        </w:tc>
      </w:tr>
      <w:tr w:rsidR="002D5593" w:rsidRPr="002D5593" w14:paraId="14DC3963" w14:textId="77777777" w:rsidTr="009B7539">
        <w:trPr>
          <w:trHeight w:val="225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12BC6" w14:textId="77777777" w:rsidR="0018597F" w:rsidRPr="002D5593" w:rsidRDefault="0018597F" w:rsidP="009B7539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>Akt. A100139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90081" w14:textId="77777777" w:rsidR="0018597F" w:rsidRPr="002D5593" w:rsidRDefault="0018597F" w:rsidP="009B7539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>NAKLADNIŠTVO, PREDSTAVLJANJE KNJIGA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529D4" w14:textId="3A3166E4" w:rsidR="0018597F" w:rsidRPr="002D5593" w:rsidRDefault="002D5593" w:rsidP="009B75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hr-HR"/>
              </w:rPr>
            </w:pPr>
            <w:r w:rsidRPr="002D5593">
              <w:rPr>
                <w:rFonts w:asciiTheme="minorHAnsi" w:hAnsiTheme="minorHAnsi" w:cstheme="minorHAnsi"/>
                <w:bCs/>
                <w:sz w:val="16"/>
                <w:szCs w:val="16"/>
              </w:rPr>
              <w:t>700,00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2A978" w14:textId="75149E59" w:rsidR="0018597F" w:rsidRPr="002D5593" w:rsidRDefault="002D5593" w:rsidP="009B75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hr-HR"/>
              </w:rPr>
            </w:pPr>
            <w:r w:rsidRPr="002D5593">
              <w:rPr>
                <w:rFonts w:asciiTheme="minorHAnsi" w:hAnsiTheme="minorHAnsi" w:cstheme="minorHAnsi"/>
                <w:bCs/>
                <w:sz w:val="16"/>
                <w:szCs w:val="16"/>
              </w:rPr>
              <w:t>0,00</w:t>
            </w:r>
          </w:p>
        </w:tc>
      </w:tr>
      <w:tr w:rsidR="002D5593" w:rsidRPr="002D5593" w14:paraId="5901E926" w14:textId="77777777" w:rsidTr="009B7539">
        <w:trPr>
          <w:trHeight w:val="225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247CE" w14:textId="77777777" w:rsidR="0018597F" w:rsidRPr="002D5593" w:rsidRDefault="0018597F" w:rsidP="009B7539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>Akt. A100162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9968F" w14:textId="77777777" w:rsidR="0018597F" w:rsidRPr="002D5593" w:rsidRDefault="0018597F" w:rsidP="009B7539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>REDOVITO ODRŽAVANJE ZGRADE GKIČ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1B4ED" w14:textId="3E6E4016" w:rsidR="0018597F" w:rsidRPr="002D5593" w:rsidRDefault="002D5593" w:rsidP="009B75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hr-HR"/>
              </w:rPr>
            </w:pPr>
            <w:r w:rsidRPr="002D5593">
              <w:t>18.607,00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6E527" w14:textId="1715BAD7" w:rsidR="0018597F" w:rsidRPr="002D5593" w:rsidRDefault="002D5593" w:rsidP="009B75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hr-HR"/>
              </w:rPr>
            </w:pPr>
            <w:r w:rsidRPr="002D5593">
              <w:t>2.609,02</w:t>
            </w:r>
          </w:p>
        </w:tc>
      </w:tr>
      <w:tr w:rsidR="002D5593" w:rsidRPr="002D5593" w14:paraId="4BE9E5D1" w14:textId="77777777" w:rsidTr="009B7539">
        <w:trPr>
          <w:trHeight w:val="225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69FD3" w14:textId="0016C0B7" w:rsidR="002D5593" w:rsidRPr="002D5593" w:rsidRDefault="002D5593" w:rsidP="002D55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 xml:space="preserve">Akt. A100196 </w:t>
            </w:r>
          </w:p>
          <w:p w14:paraId="7A7A3C5C" w14:textId="61FF5CCA" w:rsidR="002D5593" w:rsidRPr="002D5593" w:rsidRDefault="002D5593" w:rsidP="002D55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29482" w14:textId="77777777" w:rsidR="002D5593" w:rsidRPr="002D5593" w:rsidRDefault="002D5593" w:rsidP="002D55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 xml:space="preserve">KULTRUNE I </w:t>
            </w:r>
          </w:p>
          <w:p w14:paraId="41A8141F" w14:textId="77777777" w:rsidR="002D5593" w:rsidRPr="002D5593" w:rsidRDefault="002D5593" w:rsidP="002D55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 xml:space="preserve">UMJETNIČKE RADIONICE - </w:t>
            </w:r>
          </w:p>
          <w:p w14:paraId="3E6A8571" w14:textId="6818BB62" w:rsidR="002D5593" w:rsidRPr="002D5593" w:rsidRDefault="002D5593" w:rsidP="002D55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>DRAMSKA RADIONICA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E08CF" w14:textId="0502E25C" w:rsidR="002D5593" w:rsidRPr="002D5593" w:rsidRDefault="002D5593" w:rsidP="009B7539">
            <w:pPr>
              <w:spacing w:after="0" w:line="240" w:lineRule="auto"/>
              <w:jc w:val="right"/>
            </w:pPr>
            <w:r w:rsidRPr="002D5593">
              <w:t>1.700,00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4AEFD" w14:textId="65825330" w:rsidR="002D5593" w:rsidRPr="002D5593" w:rsidRDefault="002D5593" w:rsidP="009B7539">
            <w:pPr>
              <w:spacing w:after="0" w:line="240" w:lineRule="auto"/>
              <w:jc w:val="right"/>
            </w:pPr>
            <w:r w:rsidRPr="002D5593">
              <w:t>400,00</w:t>
            </w:r>
          </w:p>
        </w:tc>
      </w:tr>
      <w:tr w:rsidR="002D5593" w:rsidRPr="002D5593" w14:paraId="578E80DE" w14:textId="77777777" w:rsidTr="009B7539">
        <w:trPr>
          <w:trHeight w:val="225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154FF" w14:textId="6EB50F07" w:rsidR="002D5593" w:rsidRPr="002D5593" w:rsidRDefault="002D5593" w:rsidP="002D55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 xml:space="preserve">Akt. A100197 </w:t>
            </w:r>
          </w:p>
          <w:p w14:paraId="307C3E50" w14:textId="411B14CE" w:rsidR="002D5593" w:rsidRPr="002D5593" w:rsidRDefault="002D5593" w:rsidP="002D55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E4803" w14:textId="77777777" w:rsidR="002D5593" w:rsidRPr="002D5593" w:rsidRDefault="002D5593" w:rsidP="002D55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 xml:space="preserve">CIKLUS </w:t>
            </w:r>
          </w:p>
          <w:p w14:paraId="296F5BB4" w14:textId="443D69B1" w:rsidR="002D5593" w:rsidRPr="002D5593" w:rsidRDefault="002D5593" w:rsidP="002D55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>PREDSTAVLJANJA KNJIGA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DDDA9" w14:textId="78E4ABED" w:rsidR="002D5593" w:rsidRPr="002D5593" w:rsidRDefault="002D5593" w:rsidP="009B7539">
            <w:pPr>
              <w:spacing w:after="0" w:line="240" w:lineRule="auto"/>
              <w:jc w:val="right"/>
            </w:pPr>
            <w:r w:rsidRPr="002D5593">
              <w:t>1.800,00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D6B00" w14:textId="67E7CE96" w:rsidR="002D5593" w:rsidRPr="002D5593" w:rsidRDefault="002D5593" w:rsidP="009B7539">
            <w:pPr>
              <w:spacing w:after="0" w:line="240" w:lineRule="auto"/>
              <w:jc w:val="right"/>
            </w:pPr>
            <w:r w:rsidRPr="002D5593">
              <w:t>19,69</w:t>
            </w:r>
          </w:p>
        </w:tc>
      </w:tr>
      <w:tr w:rsidR="002D5593" w:rsidRPr="002D5593" w14:paraId="41185484" w14:textId="77777777" w:rsidTr="009B7539">
        <w:trPr>
          <w:trHeight w:val="225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BF7CB" w14:textId="268CE580" w:rsidR="002D5593" w:rsidRPr="002D5593" w:rsidRDefault="002D5593" w:rsidP="002D55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 xml:space="preserve">Akt. A100198 </w:t>
            </w:r>
          </w:p>
          <w:p w14:paraId="7C4E26C6" w14:textId="09EB441B" w:rsidR="002D5593" w:rsidRPr="002D5593" w:rsidRDefault="002D5593" w:rsidP="002D55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83685" w14:textId="77777777" w:rsidR="002D5593" w:rsidRPr="002D5593" w:rsidRDefault="002D5593" w:rsidP="002D55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 xml:space="preserve">KULTURNE I </w:t>
            </w:r>
          </w:p>
          <w:p w14:paraId="3D407F8E" w14:textId="77777777" w:rsidR="002D5593" w:rsidRPr="002D5593" w:rsidRDefault="002D5593" w:rsidP="002D55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 xml:space="preserve">UMJETNIČKE RADIONICE ZA </w:t>
            </w:r>
          </w:p>
          <w:p w14:paraId="5D32824C" w14:textId="6E6A525C" w:rsidR="002D5593" w:rsidRPr="002D5593" w:rsidRDefault="002D5593" w:rsidP="002D55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>DJECU - RASTEM S KNJIGOM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D8DED" w14:textId="4E1A7537" w:rsidR="002D5593" w:rsidRPr="002D5593" w:rsidRDefault="002D5593" w:rsidP="009B7539">
            <w:pPr>
              <w:spacing w:after="0" w:line="240" w:lineRule="auto"/>
              <w:jc w:val="right"/>
            </w:pPr>
            <w:r w:rsidRPr="002D5593">
              <w:t>1.225,00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AA1A8" w14:textId="6E96FAF2" w:rsidR="002D5593" w:rsidRPr="002D5593" w:rsidRDefault="002D5593" w:rsidP="009B7539">
            <w:pPr>
              <w:spacing w:after="0" w:line="240" w:lineRule="auto"/>
              <w:jc w:val="right"/>
            </w:pPr>
            <w:r w:rsidRPr="002D5593">
              <w:t>741,29</w:t>
            </w:r>
          </w:p>
        </w:tc>
      </w:tr>
      <w:tr w:rsidR="002D5593" w:rsidRPr="002D5593" w14:paraId="24EE0430" w14:textId="77777777" w:rsidTr="009B7539">
        <w:trPr>
          <w:trHeight w:val="225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A4ACB" w14:textId="77777777" w:rsidR="0018597F" w:rsidRPr="002D5593" w:rsidRDefault="0018597F" w:rsidP="009B7539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>Akt. K100132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42E7A" w14:textId="77777777" w:rsidR="0018597F" w:rsidRPr="002D5593" w:rsidRDefault="0018597F" w:rsidP="009B7539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>NABAVA KNJIGA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7EB44" w14:textId="0B4A11D8" w:rsidR="0018597F" w:rsidRPr="002D5593" w:rsidRDefault="002D5593" w:rsidP="009B75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hr-HR"/>
              </w:rPr>
            </w:pPr>
            <w:r w:rsidRPr="002D5593">
              <w:t>26.478,00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96D97" w14:textId="2E3A9C4F" w:rsidR="0018597F" w:rsidRPr="002D5593" w:rsidRDefault="002D5593" w:rsidP="009B75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hr-HR"/>
              </w:rPr>
            </w:pPr>
            <w:r w:rsidRPr="002D5593">
              <w:t>12.201,70</w:t>
            </w:r>
          </w:p>
        </w:tc>
      </w:tr>
      <w:tr w:rsidR="002D5593" w:rsidRPr="002D5593" w14:paraId="6E86CF28" w14:textId="77777777" w:rsidTr="009B7539">
        <w:trPr>
          <w:trHeight w:val="225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3601B" w14:textId="77777777" w:rsidR="0018597F" w:rsidRPr="002D5593" w:rsidRDefault="0018597F" w:rsidP="009B7539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>Akt. K100133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ACE44" w14:textId="77777777" w:rsidR="0018597F" w:rsidRPr="002D5593" w:rsidRDefault="0018597F" w:rsidP="009B7539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>NABAVA OPREME ZA POTREBE POSLOVANJA GKIČ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7D41A" w14:textId="5EEB8F13" w:rsidR="0018597F" w:rsidRPr="002D5593" w:rsidRDefault="002D5593" w:rsidP="009B75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>1</w:t>
            </w:r>
            <w:r w:rsidR="0018597F"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>900,00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0DBA3" w14:textId="77777777" w:rsidR="0018597F" w:rsidRPr="002D5593" w:rsidRDefault="0018597F" w:rsidP="009B75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>0,00</w:t>
            </w:r>
          </w:p>
        </w:tc>
      </w:tr>
      <w:tr w:rsidR="002D5593" w:rsidRPr="002D5593" w14:paraId="5193E1FA" w14:textId="77777777" w:rsidTr="009B7539">
        <w:trPr>
          <w:trHeight w:val="225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79EC8" w14:textId="5BAB69A1" w:rsidR="002D5593" w:rsidRPr="002D5593" w:rsidRDefault="002D5593" w:rsidP="002D55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 xml:space="preserve">Akt. K100193 </w:t>
            </w:r>
          </w:p>
          <w:p w14:paraId="6295BDF0" w14:textId="49977CE4" w:rsidR="002D5593" w:rsidRPr="002D5593" w:rsidRDefault="002D5593" w:rsidP="002D55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77BC2" w14:textId="77777777" w:rsidR="002D5593" w:rsidRPr="002D5593" w:rsidRDefault="002D5593" w:rsidP="002D55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 xml:space="preserve">NABAVA KNJIGOMATA I </w:t>
            </w:r>
          </w:p>
          <w:p w14:paraId="25A49634" w14:textId="5C039518" w:rsidR="002D5593" w:rsidRPr="002D5593" w:rsidRDefault="002D5593" w:rsidP="002D55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>INFORMATIČKE OPREME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2FF97" w14:textId="685F861D" w:rsidR="002D5593" w:rsidRPr="002D5593" w:rsidRDefault="002D5593" w:rsidP="009B75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>2.730,00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40E42" w14:textId="2D74AC30" w:rsidR="002D5593" w:rsidRPr="002D5593" w:rsidRDefault="002D5593" w:rsidP="009B753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</w:pPr>
            <w:r w:rsidRPr="002D5593">
              <w:rPr>
                <w:rFonts w:asciiTheme="minorHAnsi" w:eastAsia="Times New Roman" w:hAnsiTheme="minorHAnsi" w:cstheme="minorHAnsi"/>
                <w:sz w:val="16"/>
                <w:szCs w:val="16"/>
                <w:lang w:eastAsia="hr-HR"/>
              </w:rPr>
              <w:t>0,00</w:t>
            </w:r>
          </w:p>
        </w:tc>
      </w:tr>
    </w:tbl>
    <w:p w14:paraId="44C634A8" w14:textId="77777777" w:rsidR="0018597F" w:rsidRPr="002D5593" w:rsidRDefault="0018597F" w:rsidP="0018597F">
      <w:pPr>
        <w:pStyle w:val="Standard"/>
        <w:rPr>
          <w:rFonts w:asciiTheme="minorHAnsi" w:hAnsiTheme="minorHAnsi" w:cstheme="minorHAnsi"/>
          <w:color w:val="auto"/>
          <w:sz w:val="22"/>
        </w:rPr>
      </w:pPr>
    </w:p>
    <w:p w14:paraId="3B688D81" w14:textId="77777777" w:rsidR="00647D56" w:rsidRPr="00EF4178" w:rsidRDefault="00647D56" w:rsidP="00647D56">
      <w:pPr>
        <w:pStyle w:val="Odlomakpopisa1"/>
        <w:widowControl w:val="0"/>
        <w:spacing w:before="12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304F58D" w14:textId="06B06C43" w:rsidR="00647D56" w:rsidRPr="00A275A5" w:rsidRDefault="00825292" w:rsidP="009D672F">
      <w:pPr>
        <w:pStyle w:val="Odlomakpopisa1"/>
        <w:widowControl w:val="0"/>
        <w:spacing w:before="12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A275A5">
        <w:rPr>
          <w:rStyle w:val="Zadanifontodlomka1"/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 xml:space="preserve">Nakladništvo, predstavljanje knjiga </w:t>
      </w:r>
      <w:r w:rsidR="009D672F" w:rsidRPr="00A275A5">
        <w:rPr>
          <w:rStyle w:val="Zadanifontodlomka1"/>
          <w:rFonts w:asciiTheme="minorHAnsi" w:hAnsiTheme="minorHAnsi" w:cstheme="minorHAnsi"/>
          <w:b/>
          <w:bCs/>
          <w:color w:val="auto"/>
          <w:sz w:val="22"/>
          <w:szCs w:val="22"/>
        </w:rPr>
        <w:t>-</w:t>
      </w:r>
      <w:r w:rsidRPr="00A275A5">
        <w:rPr>
          <w:rStyle w:val="Zadanifontodlomka1"/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</w:p>
    <w:p w14:paraId="2EA476FA" w14:textId="01F69310" w:rsidR="00A275A5" w:rsidRPr="00A275A5" w:rsidRDefault="00A275A5" w:rsidP="00A275A5">
      <w:pPr>
        <w:pStyle w:val="isselectedend"/>
        <w:jc w:val="both"/>
        <w:rPr>
          <w:rFonts w:asciiTheme="minorHAnsi" w:hAnsiTheme="minorHAnsi" w:cstheme="minorHAnsi"/>
          <w:sz w:val="22"/>
          <w:szCs w:val="22"/>
        </w:rPr>
      </w:pPr>
      <w:r w:rsidRPr="00A275A5">
        <w:rPr>
          <w:rFonts w:asciiTheme="minorHAnsi" w:hAnsiTheme="minorHAnsi" w:cstheme="minorHAnsi"/>
          <w:sz w:val="22"/>
          <w:szCs w:val="22"/>
        </w:rPr>
        <w:t>Tijekom izvještajnog razdoblja Gradska knjižnica i čitaonica Ilok organizirala je i bila suorganizator nekoliko uspješnih predstavljanja knjiga i književnih programa.</w:t>
      </w:r>
    </w:p>
    <w:p w14:paraId="76752E35" w14:textId="24A11C02" w:rsidR="00A275A5" w:rsidRPr="00A275A5" w:rsidRDefault="00A275A5" w:rsidP="00A275A5">
      <w:pPr>
        <w:pStyle w:val="isselectedend"/>
        <w:jc w:val="both"/>
        <w:rPr>
          <w:rFonts w:asciiTheme="minorHAnsi" w:hAnsiTheme="minorHAnsi" w:cstheme="minorHAnsi"/>
          <w:sz w:val="22"/>
          <w:szCs w:val="22"/>
        </w:rPr>
      </w:pPr>
      <w:r w:rsidRPr="00A275A5">
        <w:rPr>
          <w:rFonts w:asciiTheme="minorHAnsi" w:hAnsiTheme="minorHAnsi" w:cstheme="minorHAnsi"/>
          <w:sz w:val="22"/>
          <w:szCs w:val="22"/>
        </w:rPr>
        <w:t>U suradnji s Ogrankom Matice hrvatske u Iloku 23. ožujka 2026. održano je predavanje fra Slavka Antunovića povodom 800. obljetnice smrti svetoga Franje Asiškog, koje je privuklo velik broj posjetitelja i izazvalo velik interes javnosti.</w:t>
      </w:r>
    </w:p>
    <w:p w14:paraId="087A9BD9" w14:textId="1FFE9892" w:rsidR="00A275A5" w:rsidRPr="00A275A5" w:rsidRDefault="00A275A5" w:rsidP="00A275A5">
      <w:pPr>
        <w:pStyle w:val="isselectedend"/>
        <w:jc w:val="both"/>
        <w:rPr>
          <w:rFonts w:asciiTheme="minorHAnsi" w:hAnsiTheme="minorHAnsi" w:cstheme="minorHAnsi"/>
          <w:sz w:val="22"/>
          <w:szCs w:val="22"/>
        </w:rPr>
      </w:pPr>
      <w:r w:rsidRPr="00A275A5">
        <w:rPr>
          <w:rFonts w:asciiTheme="minorHAnsi" w:hAnsiTheme="minorHAnsi" w:cstheme="minorHAnsi"/>
          <w:sz w:val="22"/>
          <w:szCs w:val="22"/>
        </w:rPr>
        <w:t xml:space="preserve">Povodom manifestacije Noć knjige, 23. travnja 2026. godine, održano je predstavljanje knjige </w:t>
      </w:r>
      <w:r w:rsidRPr="00A275A5">
        <w:rPr>
          <w:rStyle w:val="Naglaeno"/>
          <w:rFonts w:asciiTheme="minorHAnsi" w:hAnsiTheme="minorHAnsi" w:cstheme="minorHAnsi"/>
          <w:b w:val="0"/>
          <w:bCs w:val="0"/>
          <w:sz w:val="22"/>
          <w:szCs w:val="22"/>
        </w:rPr>
        <w:t>„Naš Camino”</w:t>
      </w:r>
      <w:r w:rsidRPr="00A275A5">
        <w:rPr>
          <w:rFonts w:asciiTheme="minorHAnsi" w:hAnsiTheme="minorHAnsi" w:cstheme="minorHAnsi"/>
          <w:sz w:val="22"/>
          <w:szCs w:val="22"/>
        </w:rPr>
        <w:t xml:space="preserve"> autora Vesne i Dražena Oršulića, koji su s publikom podijelili svoje iskustvo hodočašća Putem svetoga Jakova te predstavili istoimenu knjigu.</w:t>
      </w:r>
    </w:p>
    <w:p w14:paraId="62B97938" w14:textId="251C5F13" w:rsidR="00A275A5" w:rsidRPr="00A275A5" w:rsidRDefault="00A275A5" w:rsidP="00A275A5">
      <w:pPr>
        <w:pStyle w:val="isselectedend"/>
        <w:jc w:val="both"/>
        <w:rPr>
          <w:rFonts w:asciiTheme="minorHAnsi" w:hAnsiTheme="minorHAnsi" w:cstheme="minorHAnsi"/>
          <w:sz w:val="22"/>
          <w:szCs w:val="22"/>
        </w:rPr>
      </w:pPr>
      <w:r w:rsidRPr="00A275A5">
        <w:rPr>
          <w:rFonts w:asciiTheme="minorHAnsi" w:hAnsiTheme="minorHAnsi" w:cstheme="minorHAnsi"/>
          <w:sz w:val="22"/>
          <w:szCs w:val="22"/>
        </w:rPr>
        <w:t xml:space="preserve">U sklopu 33. Festivala glumca, 11.svibnja 2026. održano je predstavljanje novog izdanja knjige </w:t>
      </w:r>
      <w:r w:rsidRPr="00A275A5">
        <w:rPr>
          <w:rStyle w:val="Naglaeno"/>
          <w:rFonts w:asciiTheme="minorHAnsi" w:hAnsiTheme="minorHAnsi" w:cstheme="minorHAnsi"/>
          <w:b w:val="0"/>
          <w:bCs w:val="0"/>
          <w:sz w:val="22"/>
          <w:szCs w:val="22"/>
        </w:rPr>
        <w:t>„Izabrana djela”</w:t>
      </w:r>
      <w:r w:rsidRPr="00A275A5">
        <w:rPr>
          <w:rFonts w:asciiTheme="minorHAnsi" w:hAnsiTheme="minorHAnsi" w:cstheme="minorHAnsi"/>
          <w:sz w:val="22"/>
          <w:szCs w:val="22"/>
        </w:rPr>
        <w:t xml:space="preserve"> Julija Benešića. O djelu i književnom značaju autora govorile su dr. sc. Tea Rogić Musa i dr. sc. Ana Lederer, približivši okupljenima život i stvaralaštvo Julija Benešića.</w:t>
      </w:r>
    </w:p>
    <w:p w14:paraId="1E9CCBED" w14:textId="377C3F02" w:rsidR="00A275A5" w:rsidRPr="00A275A5" w:rsidRDefault="00A275A5" w:rsidP="00A275A5">
      <w:pPr>
        <w:pStyle w:val="StandardWeb"/>
        <w:jc w:val="both"/>
        <w:rPr>
          <w:rFonts w:asciiTheme="minorHAnsi" w:hAnsiTheme="minorHAnsi" w:cstheme="minorHAnsi"/>
          <w:sz w:val="22"/>
          <w:szCs w:val="22"/>
        </w:rPr>
      </w:pPr>
      <w:r w:rsidRPr="00A275A5">
        <w:rPr>
          <w:rFonts w:asciiTheme="minorHAnsi" w:hAnsiTheme="minorHAnsi" w:cstheme="minorHAnsi"/>
          <w:sz w:val="22"/>
          <w:szCs w:val="22"/>
        </w:rPr>
        <w:t>Do kraja 2026. godine planira se organizacija još nekoliko predstavljanja knjiga, s posebnim naglaskom na programe za djecu tijekom Mjeseca hrvatske knjige.</w:t>
      </w:r>
    </w:p>
    <w:p w14:paraId="2B3923EA" w14:textId="0EA9AE9F" w:rsidR="00825292" w:rsidRDefault="00825292" w:rsidP="00A275A5">
      <w:pPr>
        <w:pStyle w:val="Odlomakpopisa1"/>
        <w:spacing w:after="0"/>
        <w:ind w:left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5A5">
        <w:rPr>
          <w:rFonts w:asciiTheme="minorHAnsi" w:hAnsiTheme="minorHAnsi" w:cstheme="minorHAnsi"/>
          <w:color w:val="auto"/>
          <w:sz w:val="22"/>
          <w:szCs w:val="22"/>
        </w:rPr>
        <w:t>Osim promocije knjiga</w:t>
      </w:r>
      <w:r w:rsidR="004B449A" w:rsidRPr="00A275A5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A275A5">
        <w:rPr>
          <w:rFonts w:asciiTheme="minorHAnsi" w:hAnsiTheme="minorHAnsi" w:cstheme="minorHAnsi"/>
          <w:color w:val="auto"/>
          <w:sz w:val="22"/>
          <w:szCs w:val="22"/>
        </w:rPr>
        <w:t xml:space="preserve"> Gradska knjižnica i čitaonica Ilok aktivna je i u svim društvenim događanjima i obilježavanjima u Gradu Iloku kao i </w:t>
      </w:r>
      <w:r w:rsidR="004B449A" w:rsidRPr="00A275A5">
        <w:rPr>
          <w:rFonts w:asciiTheme="minorHAnsi" w:hAnsiTheme="minorHAnsi" w:cstheme="minorHAnsi"/>
          <w:color w:val="auto"/>
          <w:sz w:val="22"/>
          <w:szCs w:val="22"/>
        </w:rPr>
        <w:t xml:space="preserve">u </w:t>
      </w:r>
      <w:r w:rsidRPr="00A275A5">
        <w:rPr>
          <w:rFonts w:asciiTheme="minorHAnsi" w:hAnsiTheme="minorHAnsi" w:cstheme="minorHAnsi"/>
          <w:color w:val="auto"/>
          <w:sz w:val="22"/>
          <w:szCs w:val="22"/>
        </w:rPr>
        <w:t>ostal</w:t>
      </w:r>
      <w:r w:rsidR="004B449A" w:rsidRPr="00A275A5">
        <w:rPr>
          <w:rFonts w:asciiTheme="minorHAnsi" w:hAnsiTheme="minorHAnsi" w:cstheme="minorHAnsi"/>
          <w:color w:val="auto"/>
          <w:sz w:val="22"/>
          <w:szCs w:val="22"/>
        </w:rPr>
        <w:t>im</w:t>
      </w:r>
      <w:r w:rsidRPr="00A275A5">
        <w:rPr>
          <w:rFonts w:asciiTheme="minorHAnsi" w:hAnsiTheme="minorHAnsi" w:cstheme="minorHAnsi"/>
          <w:color w:val="auto"/>
          <w:sz w:val="22"/>
          <w:szCs w:val="22"/>
        </w:rPr>
        <w:t xml:space="preserve"> obilježavanj</w:t>
      </w:r>
      <w:r w:rsidR="004B449A" w:rsidRPr="00A275A5">
        <w:rPr>
          <w:rFonts w:asciiTheme="minorHAnsi" w:hAnsiTheme="minorHAnsi" w:cstheme="minorHAnsi"/>
          <w:color w:val="auto"/>
          <w:sz w:val="22"/>
          <w:szCs w:val="22"/>
        </w:rPr>
        <w:t>ima</w:t>
      </w:r>
      <w:r w:rsidRPr="00A275A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4B449A" w:rsidRPr="00A275A5">
        <w:rPr>
          <w:rFonts w:asciiTheme="minorHAnsi" w:hAnsiTheme="minorHAnsi" w:cstheme="minorHAnsi"/>
          <w:color w:val="auto"/>
          <w:sz w:val="22"/>
          <w:szCs w:val="22"/>
        </w:rPr>
        <w:t>važnih</w:t>
      </w:r>
      <w:r w:rsidRPr="00A275A5">
        <w:rPr>
          <w:rFonts w:asciiTheme="minorHAnsi" w:hAnsiTheme="minorHAnsi" w:cstheme="minorHAnsi"/>
          <w:color w:val="auto"/>
          <w:sz w:val="22"/>
          <w:szCs w:val="22"/>
        </w:rPr>
        <w:t xml:space="preserve"> obljetnica i datuma tijekom godine.</w:t>
      </w:r>
    </w:p>
    <w:p w14:paraId="51450138" w14:textId="1C503E8B" w:rsidR="0017200E" w:rsidRDefault="0017200E" w:rsidP="00A275A5">
      <w:pPr>
        <w:pStyle w:val="Odlomakpopisa1"/>
        <w:spacing w:after="0"/>
        <w:ind w:left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2CCBE8A3" w14:textId="3C4072EC" w:rsidR="0017200E" w:rsidRPr="0017200E" w:rsidRDefault="0017200E" w:rsidP="00A275A5">
      <w:pPr>
        <w:pStyle w:val="Odlomakpopisa1"/>
        <w:spacing w:after="0"/>
        <w:ind w:left="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17200E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Kulturne i umjetničke radionice 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-</w:t>
      </w:r>
    </w:p>
    <w:p w14:paraId="74DE556D" w14:textId="77777777" w:rsidR="0017200E" w:rsidRDefault="0017200E" w:rsidP="00A275A5">
      <w:pPr>
        <w:pStyle w:val="Odlomakpopisa1"/>
        <w:spacing w:after="0"/>
        <w:ind w:left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C2538B3" w14:textId="6D665CFC" w:rsidR="0017200E" w:rsidRDefault="0017200E" w:rsidP="00A275A5">
      <w:pPr>
        <w:pStyle w:val="Odlomakpopisa1"/>
        <w:spacing w:after="0"/>
        <w:ind w:left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Tijekom</w:t>
      </w:r>
      <w:r w:rsidRPr="0017200E">
        <w:rPr>
          <w:rFonts w:asciiTheme="minorHAnsi" w:hAnsiTheme="minorHAnsi" w:cstheme="minorHAnsi"/>
          <w:color w:val="auto"/>
          <w:sz w:val="22"/>
          <w:szCs w:val="22"/>
        </w:rPr>
        <w:t xml:space="preserve"> 2026. godine Gradska knjižnica i čitaonica Ilok započela je provedbu nekoliko novih programa uz financijsku potporu Ministarstva kulture i medija Republike Hrvatske</w:t>
      </w:r>
      <w:r>
        <w:rPr>
          <w:rFonts w:asciiTheme="minorHAnsi" w:hAnsiTheme="minorHAnsi" w:cstheme="minorHAnsi"/>
          <w:color w:val="auto"/>
          <w:sz w:val="22"/>
          <w:szCs w:val="22"/>
        </w:rPr>
        <w:t>, Grada Iloka te Vukovarsko-srijemske županije</w:t>
      </w:r>
      <w:r w:rsidRPr="0017200E">
        <w:rPr>
          <w:rFonts w:asciiTheme="minorHAnsi" w:hAnsiTheme="minorHAnsi" w:cstheme="minorHAnsi"/>
          <w:color w:val="auto"/>
          <w:sz w:val="22"/>
          <w:szCs w:val="22"/>
        </w:rPr>
        <w:t xml:space="preserve">. U provedbi su program Rastem s knjigom, namijenjen poticanju čitanja od najranije dobi, Ciklus predstavljanja knjiga, kojim se obogaćuje književna i kulturna ponuda knjižnice, te </w:t>
      </w:r>
      <w:r>
        <w:rPr>
          <w:rFonts w:asciiTheme="minorHAnsi" w:hAnsiTheme="minorHAnsi" w:cstheme="minorHAnsi"/>
          <w:color w:val="auto"/>
          <w:sz w:val="22"/>
          <w:szCs w:val="22"/>
        </w:rPr>
        <w:t>je provedena d</w:t>
      </w:r>
      <w:r w:rsidRPr="0017200E">
        <w:rPr>
          <w:rFonts w:asciiTheme="minorHAnsi" w:hAnsiTheme="minorHAnsi" w:cstheme="minorHAnsi"/>
          <w:color w:val="auto"/>
          <w:sz w:val="22"/>
          <w:szCs w:val="22"/>
        </w:rPr>
        <w:t>ramska radionica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za djecu</w:t>
      </w:r>
      <w:r w:rsidRPr="0017200E">
        <w:rPr>
          <w:rFonts w:asciiTheme="minorHAnsi" w:hAnsiTheme="minorHAnsi" w:cstheme="minorHAnsi"/>
          <w:color w:val="auto"/>
          <w:sz w:val="22"/>
          <w:szCs w:val="22"/>
        </w:rPr>
        <w:t xml:space="preserve">, usmjerena na razvoj kreativnosti, izražavanja i scenskih vještina djece. </w:t>
      </w:r>
    </w:p>
    <w:p w14:paraId="474ECEB8" w14:textId="77777777" w:rsidR="0017200E" w:rsidRDefault="0017200E" w:rsidP="00A275A5">
      <w:pPr>
        <w:pStyle w:val="Odlomakpopisa1"/>
        <w:spacing w:after="0"/>
        <w:ind w:left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5AC92C7" w14:textId="0B0A118E" w:rsidR="0017200E" w:rsidRPr="00A275A5" w:rsidRDefault="0017200E" w:rsidP="00A275A5">
      <w:pPr>
        <w:pStyle w:val="Odlomakpopisa1"/>
        <w:spacing w:after="0"/>
        <w:ind w:left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7200E">
        <w:rPr>
          <w:rFonts w:asciiTheme="minorHAnsi" w:hAnsiTheme="minorHAnsi" w:cstheme="minorHAnsi"/>
          <w:color w:val="auto"/>
          <w:sz w:val="22"/>
          <w:szCs w:val="22"/>
        </w:rPr>
        <w:t xml:space="preserve">Također, osigurana su sredstva za nabavu knjigomata, čime će se unaprijediti dostupnost knjižnične građe i kvaliteta usluga korisnicima. </w:t>
      </w:r>
    </w:p>
    <w:p w14:paraId="4A238C31" w14:textId="77777777" w:rsidR="00825292" w:rsidRPr="00A275A5" w:rsidRDefault="00825292" w:rsidP="00A275A5">
      <w:pPr>
        <w:pStyle w:val="Odlomakpopisa1"/>
        <w:widowControl w:val="0"/>
        <w:spacing w:before="12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AB54ADA" w14:textId="144C0C73" w:rsidR="00825292" w:rsidRPr="00A275A5" w:rsidRDefault="00825292" w:rsidP="00A275A5">
      <w:pPr>
        <w:pStyle w:val="Odlomakpopisa1"/>
        <w:spacing w:after="0"/>
        <w:ind w:left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5A5">
        <w:rPr>
          <w:rStyle w:val="Zadanifontodlomka1"/>
          <w:rFonts w:asciiTheme="minorHAnsi" w:hAnsiTheme="minorHAnsi" w:cstheme="minorHAnsi"/>
          <w:b/>
          <w:bCs/>
          <w:color w:val="auto"/>
          <w:sz w:val="22"/>
          <w:szCs w:val="22"/>
        </w:rPr>
        <w:t>Nabava knjiga</w:t>
      </w:r>
      <w:r w:rsidRPr="00A275A5">
        <w:rPr>
          <w:rStyle w:val="Zadanifontodlomka1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7200E">
        <w:rPr>
          <w:rStyle w:val="Zadanifontodlomka1"/>
          <w:rFonts w:asciiTheme="minorHAnsi" w:hAnsiTheme="minorHAnsi" w:cstheme="minorHAnsi"/>
          <w:color w:val="auto"/>
          <w:sz w:val="22"/>
          <w:szCs w:val="22"/>
        </w:rPr>
        <w:t>-</w:t>
      </w:r>
      <w:r w:rsidRPr="00A275A5">
        <w:rPr>
          <w:rStyle w:val="Zadanifontodlomka1"/>
          <w:rFonts w:asciiTheme="minorHAnsi" w:hAnsiTheme="minorHAnsi" w:cstheme="minorHAnsi"/>
          <w:color w:val="auto"/>
          <w:sz w:val="22"/>
          <w:szCs w:val="22"/>
        </w:rPr>
        <w:t xml:space="preserve"> Gradska knjižnica i čitaonica Ilok je u 202</w:t>
      </w:r>
      <w:r w:rsidR="009D672F" w:rsidRPr="00A275A5">
        <w:rPr>
          <w:rStyle w:val="Zadanifontodlomka1"/>
          <w:rFonts w:asciiTheme="minorHAnsi" w:hAnsiTheme="minorHAnsi" w:cstheme="minorHAnsi"/>
          <w:color w:val="auto"/>
          <w:sz w:val="22"/>
          <w:szCs w:val="22"/>
        </w:rPr>
        <w:t>6</w:t>
      </w:r>
      <w:r w:rsidRPr="00A275A5">
        <w:rPr>
          <w:rStyle w:val="Zadanifontodlomka1"/>
          <w:rFonts w:asciiTheme="minorHAnsi" w:hAnsiTheme="minorHAnsi" w:cstheme="minorHAnsi"/>
          <w:color w:val="auto"/>
          <w:sz w:val="22"/>
          <w:szCs w:val="22"/>
        </w:rPr>
        <w:t>. godini od Ministarstva kulture i medija</w:t>
      </w:r>
      <w:r w:rsidR="009D672F" w:rsidRPr="00A275A5">
        <w:rPr>
          <w:rStyle w:val="Zadanifontodlomka1"/>
          <w:rFonts w:asciiTheme="minorHAnsi" w:hAnsiTheme="minorHAnsi" w:cstheme="minorHAnsi"/>
          <w:color w:val="auto"/>
          <w:sz w:val="22"/>
          <w:szCs w:val="22"/>
        </w:rPr>
        <w:t xml:space="preserve"> osigurala 7.960,00 EUR</w:t>
      </w:r>
      <w:r w:rsidRPr="00A275A5">
        <w:rPr>
          <w:rStyle w:val="Zadanifontodlomka1"/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="009D672F" w:rsidRPr="00A275A5">
        <w:rPr>
          <w:rStyle w:val="Zadanifontodlomka1"/>
          <w:rFonts w:asciiTheme="minorHAnsi" w:hAnsiTheme="minorHAnsi" w:cstheme="minorHAnsi"/>
          <w:color w:val="auto"/>
          <w:sz w:val="22"/>
          <w:szCs w:val="22"/>
        </w:rPr>
        <w:t xml:space="preserve">a </w:t>
      </w:r>
      <w:r w:rsidRPr="00A275A5">
        <w:rPr>
          <w:rStyle w:val="Zadanifontodlomka1"/>
          <w:rFonts w:asciiTheme="minorHAnsi" w:hAnsiTheme="minorHAnsi" w:cstheme="minorHAnsi"/>
          <w:color w:val="auto"/>
          <w:sz w:val="22"/>
          <w:szCs w:val="22"/>
        </w:rPr>
        <w:t xml:space="preserve">uz sredstva za redovnu nabavu knjiga, osigurala </w:t>
      </w:r>
      <w:r w:rsidR="009D672F" w:rsidRPr="00A275A5">
        <w:rPr>
          <w:rStyle w:val="Zadanifontodlomka1"/>
          <w:rFonts w:asciiTheme="minorHAnsi" w:hAnsiTheme="minorHAnsi" w:cstheme="minorHAnsi"/>
          <w:color w:val="auto"/>
          <w:sz w:val="22"/>
          <w:szCs w:val="22"/>
        </w:rPr>
        <w:t xml:space="preserve">je </w:t>
      </w:r>
      <w:r w:rsidRPr="00A275A5">
        <w:rPr>
          <w:rStyle w:val="Zadanifontodlomka1"/>
          <w:rFonts w:asciiTheme="minorHAnsi" w:hAnsiTheme="minorHAnsi" w:cstheme="minorHAnsi"/>
          <w:color w:val="auto"/>
          <w:sz w:val="22"/>
          <w:szCs w:val="22"/>
        </w:rPr>
        <w:t>i sredstva za Program otkupa knjiga uvrštenih na popis A i popis B</w:t>
      </w:r>
      <w:r w:rsidR="009D672F" w:rsidRPr="00A275A5">
        <w:rPr>
          <w:rStyle w:val="Zadanifontodlomka1"/>
          <w:rFonts w:asciiTheme="minorHAnsi" w:hAnsiTheme="minorHAnsi" w:cstheme="minorHAnsi"/>
          <w:color w:val="auto"/>
          <w:sz w:val="22"/>
          <w:szCs w:val="22"/>
        </w:rPr>
        <w:t xml:space="preserve"> te je tako osigurala 11.000,00 EUR</w:t>
      </w:r>
      <w:r w:rsidR="00CC454B">
        <w:rPr>
          <w:rStyle w:val="Zadanifontodlomka1"/>
          <w:rFonts w:asciiTheme="minorHAnsi" w:hAnsiTheme="minorHAnsi" w:cstheme="minorHAnsi"/>
          <w:color w:val="auto"/>
          <w:sz w:val="22"/>
          <w:szCs w:val="22"/>
        </w:rPr>
        <w:t>.</w:t>
      </w:r>
    </w:p>
    <w:p w14:paraId="7805623C" w14:textId="785C1174" w:rsidR="00825292" w:rsidRPr="00A275A5" w:rsidRDefault="00825292" w:rsidP="00A275A5">
      <w:pPr>
        <w:pStyle w:val="Odlomakpopisa1"/>
        <w:spacing w:after="0"/>
        <w:ind w:left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5A5">
        <w:rPr>
          <w:rFonts w:asciiTheme="minorHAnsi" w:hAnsiTheme="minorHAnsi" w:cstheme="minorHAnsi"/>
          <w:color w:val="auto"/>
          <w:sz w:val="22"/>
          <w:szCs w:val="22"/>
        </w:rPr>
        <w:t>Ciljevi projekta je</w:t>
      </w:r>
      <w:r w:rsidR="009D672F" w:rsidRPr="00A275A5">
        <w:rPr>
          <w:rFonts w:asciiTheme="minorHAnsi" w:hAnsiTheme="minorHAnsi" w:cstheme="minorHAnsi"/>
          <w:color w:val="auto"/>
          <w:sz w:val="22"/>
          <w:szCs w:val="22"/>
        </w:rPr>
        <w:t>su</w:t>
      </w:r>
      <w:r w:rsidRPr="00A275A5">
        <w:rPr>
          <w:rFonts w:asciiTheme="minorHAnsi" w:hAnsiTheme="minorHAnsi" w:cstheme="minorHAnsi"/>
          <w:color w:val="auto"/>
          <w:sz w:val="22"/>
          <w:szCs w:val="22"/>
        </w:rPr>
        <w:t xml:space="preserve"> povećanje </w:t>
      </w:r>
      <w:r w:rsidR="009D672F" w:rsidRPr="00A275A5">
        <w:rPr>
          <w:rFonts w:asciiTheme="minorHAnsi" w:hAnsiTheme="minorHAnsi" w:cstheme="minorHAnsi"/>
          <w:color w:val="auto"/>
          <w:sz w:val="22"/>
          <w:szCs w:val="22"/>
        </w:rPr>
        <w:t xml:space="preserve">broja korisnika, </w:t>
      </w:r>
      <w:r w:rsidRPr="00A275A5">
        <w:rPr>
          <w:rFonts w:asciiTheme="minorHAnsi" w:hAnsiTheme="minorHAnsi" w:cstheme="minorHAnsi"/>
          <w:color w:val="auto"/>
          <w:sz w:val="22"/>
          <w:szCs w:val="22"/>
        </w:rPr>
        <w:t>dostupnost knjig</w:t>
      </w:r>
      <w:r w:rsidR="009D672F" w:rsidRPr="00A275A5">
        <w:rPr>
          <w:rFonts w:asciiTheme="minorHAnsi" w:hAnsiTheme="minorHAnsi" w:cstheme="minorHAnsi"/>
          <w:color w:val="auto"/>
          <w:sz w:val="22"/>
          <w:szCs w:val="22"/>
        </w:rPr>
        <w:t>a</w:t>
      </w:r>
      <w:r w:rsidRPr="00A275A5">
        <w:rPr>
          <w:rFonts w:asciiTheme="minorHAnsi" w:hAnsiTheme="minorHAnsi" w:cstheme="minorHAnsi"/>
          <w:color w:val="auto"/>
          <w:sz w:val="22"/>
          <w:szCs w:val="22"/>
        </w:rPr>
        <w:t xml:space="preserve"> i promicanje kulture čitanja.</w:t>
      </w:r>
    </w:p>
    <w:p w14:paraId="01969E39" w14:textId="77777777" w:rsidR="00825292" w:rsidRPr="00EF4178" w:rsidRDefault="00825292" w:rsidP="00825292">
      <w:pPr>
        <w:pStyle w:val="Odlomakpopisa1"/>
        <w:widowControl w:val="0"/>
        <w:spacing w:before="12"/>
        <w:jc w:val="both"/>
        <w:rPr>
          <w:rFonts w:asciiTheme="minorHAnsi" w:hAnsiTheme="minorHAnsi" w:cstheme="minorHAnsi"/>
          <w:color w:val="EE0000"/>
          <w:sz w:val="22"/>
          <w:szCs w:val="22"/>
        </w:rPr>
      </w:pPr>
    </w:p>
    <w:p w14:paraId="23E3F1E5" w14:textId="77777777" w:rsidR="00825292" w:rsidRPr="00B762BD" w:rsidRDefault="00825292" w:rsidP="007042FF">
      <w:pPr>
        <w:spacing w:after="0"/>
        <w:rPr>
          <w:rFonts w:cs="Times New Roman"/>
          <w:sz w:val="22"/>
        </w:rPr>
      </w:pPr>
    </w:p>
    <w:p w14:paraId="65B76B0D" w14:textId="562047C2" w:rsidR="00C07004" w:rsidRPr="00B762BD" w:rsidRDefault="00C07004">
      <w:pPr>
        <w:pStyle w:val="Odlomakpopisa"/>
        <w:numPr>
          <w:ilvl w:val="0"/>
          <w:numId w:val="1"/>
        </w:numPr>
        <w:ind w:left="426" w:hanging="426"/>
        <w:rPr>
          <w:rFonts w:ascii="Times New Roman" w:hAnsi="Times New Roman"/>
          <w:b/>
          <w:bCs/>
          <w:sz w:val="28"/>
          <w:szCs w:val="28"/>
        </w:rPr>
      </w:pPr>
      <w:r w:rsidRPr="00B762BD">
        <w:rPr>
          <w:rFonts w:ascii="Times New Roman" w:hAnsi="Times New Roman"/>
          <w:b/>
          <w:bCs/>
          <w:sz w:val="28"/>
          <w:szCs w:val="28"/>
        </w:rPr>
        <w:t xml:space="preserve">POSEBNI IZVJEŠTAJI U GODIŠNJEM IZVJEŠTAJU O IZVRŠENJU </w:t>
      </w:r>
      <w:r w:rsidR="001807A9" w:rsidRPr="00B762BD">
        <w:rPr>
          <w:rFonts w:ascii="Times New Roman" w:hAnsi="Times New Roman"/>
          <w:b/>
          <w:bCs/>
          <w:sz w:val="28"/>
          <w:szCs w:val="28"/>
        </w:rPr>
        <w:t>FINANCIJSKOG PLANA</w:t>
      </w:r>
    </w:p>
    <w:p w14:paraId="4892C6C3" w14:textId="77777777" w:rsidR="00C07004" w:rsidRPr="00B762BD" w:rsidRDefault="00C07004" w:rsidP="00C07004">
      <w:pPr>
        <w:widowControl w:val="0"/>
        <w:autoSpaceDE w:val="0"/>
        <w:autoSpaceDN w:val="0"/>
        <w:adjustRightInd w:val="0"/>
        <w:spacing w:before="12"/>
        <w:ind w:right="1"/>
        <w:jc w:val="both"/>
        <w:rPr>
          <w:rFonts w:cs="Times New Roman"/>
          <w:color w:val="000000"/>
          <w:sz w:val="22"/>
        </w:rPr>
      </w:pPr>
      <w:r w:rsidRPr="00B762BD">
        <w:rPr>
          <w:rFonts w:cs="Times New Roman"/>
          <w:color w:val="000000"/>
          <w:sz w:val="22"/>
        </w:rPr>
        <w:t>Posebni izvještaji sadrže:</w:t>
      </w:r>
    </w:p>
    <w:p w14:paraId="3C79DA79" w14:textId="77777777" w:rsidR="008D2B15" w:rsidRDefault="008D2B15">
      <w:pPr>
        <w:pStyle w:val="Odlomakpopisa1"/>
        <w:widowControl w:val="0"/>
        <w:numPr>
          <w:ilvl w:val="0"/>
          <w:numId w:val="12"/>
        </w:numPr>
        <w:spacing w:before="12" w:after="0"/>
        <w:ind w:left="709" w:hanging="425"/>
        <w:jc w:val="both"/>
      </w:pPr>
      <w:r>
        <w:rPr>
          <w:rStyle w:val="Zadanifontodlomka1"/>
          <w:rFonts w:ascii="Times New Roman" w:hAnsi="Times New Roman" w:cs="Calibri"/>
          <w:caps/>
          <w:sz w:val="22"/>
          <w:lang w:eastAsia="en-US"/>
        </w:rPr>
        <w:t>Izvještaj o zaduživanju na domaćem i stranom tržištu novca i kapITALA</w:t>
      </w:r>
    </w:p>
    <w:p w14:paraId="29BF161F" w14:textId="77777777" w:rsidR="008D2B15" w:rsidRDefault="008D2B15" w:rsidP="008D2B15">
      <w:pPr>
        <w:pStyle w:val="Odlomakpopisa1"/>
        <w:widowControl w:val="0"/>
        <w:autoSpaceDE w:val="0"/>
        <w:spacing w:before="12" w:after="0"/>
        <w:jc w:val="both"/>
      </w:pPr>
      <w:r>
        <w:rPr>
          <w:rStyle w:val="Zadanifontodlomka1"/>
          <w:rFonts w:ascii="Times New Roman" w:hAnsi="Times New Roman"/>
          <w:bCs/>
          <w:sz w:val="22"/>
        </w:rPr>
        <w:t xml:space="preserve">Gradska knjižnica i čitaonica Ilok </w:t>
      </w:r>
      <w:r>
        <w:rPr>
          <w:rStyle w:val="Zadanifontodlomka1"/>
          <w:rFonts w:ascii="Times New Roman" w:hAnsi="Times New Roman"/>
          <w:sz w:val="22"/>
        </w:rPr>
        <w:t>se nije zaduživala.</w:t>
      </w:r>
    </w:p>
    <w:p w14:paraId="22C065A6" w14:textId="77777777" w:rsidR="008D2B15" w:rsidRDefault="008D2B15" w:rsidP="008D2B15">
      <w:pPr>
        <w:pStyle w:val="Odlomakpopisa1"/>
        <w:widowControl w:val="0"/>
        <w:spacing w:before="12" w:after="0"/>
        <w:ind w:left="709" w:hanging="425"/>
        <w:jc w:val="both"/>
      </w:pPr>
    </w:p>
    <w:p w14:paraId="4A086899" w14:textId="77777777" w:rsidR="008D2B15" w:rsidRDefault="008D2B15">
      <w:pPr>
        <w:pStyle w:val="Odlomakpopisa1"/>
        <w:numPr>
          <w:ilvl w:val="0"/>
          <w:numId w:val="11"/>
        </w:numPr>
        <w:suppressAutoHyphens w:val="0"/>
        <w:textAlignment w:val="auto"/>
        <w:rPr>
          <w:rFonts w:ascii="Times New Roman" w:eastAsia="Calibri" w:hAnsi="Times New Roman"/>
          <w:caps/>
          <w:sz w:val="22"/>
        </w:rPr>
      </w:pPr>
      <w:r>
        <w:rPr>
          <w:rFonts w:ascii="Times New Roman" w:eastAsia="Calibri" w:hAnsi="Times New Roman"/>
          <w:caps/>
          <w:sz w:val="22"/>
        </w:rPr>
        <w:t>IZVJEŠTAJ O KORIŠTENJU SREDSTAVA FONDOVA EUROPSKE UNIJE</w:t>
      </w:r>
    </w:p>
    <w:p w14:paraId="3FA18083" w14:textId="77777777" w:rsidR="008D2B15" w:rsidRDefault="008D2B15" w:rsidP="008D2B15">
      <w:pPr>
        <w:pStyle w:val="Odlomakpopisa1"/>
        <w:widowControl w:val="0"/>
        <w:autoSpaceDE w:val="0"/>
        <w:spacing w:before="12" w:after="0"/>
        <w:jc w:val="both"/>
      </w:pPr>
      <w:r>
        <w:rPr>
          <w:rStyle w:val="Zadanifontodlomka1"/>
          <w:rFonts w:ascii="Times New Roman" w:hAnsi="Times New Roman"/>
          <w:bCs/>
          <w:sz w:val="22"/>
        </w:rPr>
        <w:t>Gradska knjižnica i čitaonica Ilok</w:t>
      </w:r>
      <w:r>
        <w:rPr>
          <w:rStyle w:val="Zadanifontodlomka1"/>
          <w:rFonts w:ascii="Times New Roman" w:hAnsi="Times New Roman"/>
          <w:sz w:val="22"/>
        </w:rPr>
        <w:t xml:space="preserve"> nije koristila sredstva fondova Europske unije</w:t>
      </w:r>
    </w:p>
    <w:p w14:paraId="31CBEDA5" w14:textId="77777777" w:rsidR="008D2B15" w:rsidRDefault="008D2B15" w:rsidP="008D2B15">
      <w:pPr>
        <w:pStyle w:val="Odlomakpopisa1"/>
        <w:ind w:left="1134"/>
        <w:rPr>
          <w:rFonts w:ascii="Times New Roman" w:hAnsi="Times New Roman"/>
          <w:caps/>
          <w:sz w:val="22"/>
        </w:rPr>
      </w:pPr>
    </w:p>
    <w:p w14:paraId="7768946D" w14:textId="77777777" w:rsidR="008D2B15" w:rsidRDefault="008D2B15">
      <w:pPr>
        <w:pStyle w:val="Odlomakpopisa1"/>
        <w:numPr>
          <w:ilvl w:val="0"/>
          <w:numId w:val="11"/>
        </w:numPr>
        <w:suppressAutoHyphens w:val="0"/>
        <w:textAlignment w:val="auto"/>
        <w:rPr>
          <w:rFonts w:ascii="Times New Roman" w:eastAsia="Calibri" w:hAnsi="Times New Roman"/>
          <w:caps/>
          <w:sz w:val="22"/>
        </w:rPr>
      </w:pPr>
      <w:r>
        <w:rPr>
          <w:rFonts w:ascii="Times New Roman" w:eastAsia="Calibri" w:hAnsi="Times New Roman"/>
          <w:caps/>
          <w:sz w:val="22"/>
        </w:rPr>
        <w:lastRenderedPageBreak/>
        <w:t>IZVJEŠTAJ O DANIM ZAJMOVIMA I POTRAŽIVANJIMA PO DANIM ZAJMOVIMA</w:t>
      </w:r>
    </w:p>
    <w:p w14:paraId="0213105D" w14:textId="77777777" w:rsidR="008D2B15" w:rsidRDefault="008D2B15" w:rsidP="008D2B15">
      <w:pPr>
        <w:pStyle w:val="Odlomakpopisa1"/>
        <w:widowControl w:val="0"/>
        <w:autoSpaceDE w:val="0"/>
        <w:spacing w:before="12" w:after="0"/>
        <w:jc w:val="both"/>
      </w:pPr>
      <w:r>
        <w:rPr>
          <w:rStyle w:val="Zadanifontodlomka1"/>
          <w:rFonts w:ascii="Times New Roman" w:eastAsia="Calibri" w:hAnsi="Times New Roman"/>
          <w:kern w:val="0"/>
          <w:sz w:val="22"/>
          <w:lang w:eastAsia="en-US"/>
        </w:rPr>
        <w:t xml:space="preserve">U izvještajnom razdoblju </w:t>
      </w:r>
      <w:r>
        <w:rPr>
          <w:rStyle w:val="Zadanifontodlomka1"/>
          <w:rFonts w:ascii="Times New Roman" w:hAnsi="Times New Roman"/>
          <w:bCs/>
          <w:sz w:val="22"/>
        </w:rPr>
        <w:t>Gradska knjižnica i čitaonica Ilok</w:t>
      </w:r>
      <w:r>
        <w:rPr>
          <w:rStyle w:val="Zadanifontodlomka1"/>
          <w:rFonts w:ascii="Times New Roman" w:eastAsia="Calibri" w:hAnsi="Times New Roman"/>
          <w:kern w:val="0"/>
          <w:sz w:val="22"/>
          <w:lang w:eastAsia="en-US"/>
        </w:rPr>
        <w:t xml:space="preserve"> nije davala zajmove niti je imala potraživanja po danim jamstvima.</w:t>
      </w:r>
    </w:p>
    <w:p w14:paraId="30676F84" w14:textId="77777777" w:rsidR="008D2B15" w:rsidRDefault="008D2B15" w:rsidP="008D2B15">
      <w:pPr>
        <w:pStyle w:val="Odlomakpopisa1"/>
        <w:widowControl w:val="0"/>
        <w:autoSpaceDE w:val="0"/>
        <w:spacing w:before="12" w:after="0"/>
        <w:ind w:left="1134"/>
        <w:jc w:val="both"/>
        <w:rPr>
          <w:rFonts w:ascii="Times New Roman" w:eastAsia="Calibri" w:hAnsi="Times New Roman"/>
          <w:kern w:val="0"/>
          <w:sz w:val="22"/>
          <w:lang w:eastAsia="en-US"/>
        </w:rPr>
      </w:pPr>
    </w:p>
    <w:p w14:paraId="0B2DE97C" w14:textId="77777777" w:rsidR="008D2B15" w:rsidRDefault="008D2B15">
      <w:pPr>
        <w:pStyle w:val="Odlomakpopisa1"/>
        <w:widowControl w:val="0"/>
        <w:numPr>
          <w:ilvl w:val="0"/>
          <w:numId w:val="11"/>
        </w:numPr>
        <w:spacing w:before="12" w:after="0"/>
        <w:ind w:left="709" w:hanging="425"/>
        <w:jc w:val="both"/>
      </w:pPr>
      <w:r>
        <w:rPr>
          <w:rStyle w:val="Zadanifontodlomka1"/>
          <w:rFonts w:ascii="Times New Roman" w:hAnsi="Times New Roman" w:cs="Calibri"/>
          <w:caps/>
          <w:sz w:val="22"/>
          <w:lang w:eastAsia="en-US"/>
        </w:rPr>
        <w:t>IZVJEŠTAJ O STANJU POTRAŽIVANJA I DOSPJELIH OBVEZA TE O STANJU POTENCIJALNIOH OBVEZA PO OSNOVI SUDSKIH SPOROVA</w:t>
      </w:r>
    </w:p>
    <w:p w14:paraId="67D4E24F" w14:textId="77777777" w:rsidR="002F65E8" w:rsidRDefault="002F65E8" w:rsidP="002F65E8">
      <w:pPr>
        <w:pStyle w:val="Odlomakpopisa"/>
        <w:rPr>
          <w:sz w:val="22"/>
        </w:rPr>
      </w:pPr>
      <w:r w:rsidRPr="002F65E8">
        <w:rPr>
          <w:sz w:val="22"/>
        </w:rPr>
        <w:t>Na kraju izvještajnog razdoblja nema dospjelih obveza.</w:t>
      </w:r>
    </w:p>
    <w:p w14:paraId="72139B11" w14:textId="77777777" w:rsidR="00264393" w:rsidRDefault="00264393" w:rsidP="002F65E8">
      <w:pPr>
        <w:pStyle w:val="Odlomakpopisa"/>
        <w:rPr>
          <w:sz w:val="22"/>
        </w:rPr>
      </w:pPr>
    </w:p>
    <w:p w14:paraId="28A3E8E5" w14:textId="77777777" w:rsidR="00264393" w:rsidRPr="00732F1D" w:rsidRDefault="00264393" w:rsidP="00264393">
      <w:pPr>
        <w:spacing w:after="0"/>
        <w:ind w:left="709"/>
        <w:jc w:val="both"/>
        <w:rPr>
          <w:rFonts w:ascii="Calibri" w:hAnsi="Calibri" w:cs="Calibri"/>
          <w:sz w:val="22"/>
        </w:rPr>
      </w:pPr>
      <w:r w:rsidRPr="00732F1D">
        <w:rPr>
          <w:rFonts w:ascii="Calibri" w:hAnsi="Calibri" w:cs="Calibri"/>
          <w:sz w:val="22"/>
        </w:rPr>
        <w:t xml:space="preserve">Nije bilo ugovornih odnosa i slično koji uz ispunjenje određenih uvjeta, mogu postati obveza ili imovina, niti imamo sudskih sporova. </w:t>
      </w:r>
    </w:p>
    <w:p w14:paraId="6C3502D0" w14:textId="77777777" w:rsidR="00264393" w:rsidRPr="002F65E8" w:rsidRDefault="00264393" w:rsidP="002F65E8">
      <w:pPr>
        <w:pStyle w:val="Odlomakpopisa"/>
        <w:rPr>
          <w:sz w:val="22"/>
        </w:rPr>
      </w:pPr>
    </w:p>
    <w:p w14:paraId="1D02A212" w14:textId="77777777" w:rsidR="008D2B15" w:rsidRPr="00EF4178" w:rsidRDefault="008D2B15" w:rsidP="008D2B15">
      <w:pPr>
        <w:pStyle w:val="Odlomakpopisa1"/>
        <w:widowControl w:val="0"/>
        <w:spacing w:before="12" w:after="0"/>
        <w:ind w:left="709"/>
        <w:jc w:val="both"/>
        <w:rPr>
          <w:rFonts w:asciiTheme="minorHAnsi" w:hAnsiTheme="minorHAnsi" w:cstheme="minorHAnsi"/>
          <w:caps/>
          <w:sz w:val="22"/>
          <w:szCs w:val="22"/>
          <w:lang w:eastAsia="en-US"/>
        </w:rPr>
      </w:pPr>
    </w:p>
    <w:p w14:paraId="09104976" w14:textId="77777777" w:rsidR="008D2B15" w:rsidRPr="00EF4178" w:rsidRDefault="008D2B15">
      <w:pPr>
        <w:pStyle w:val="Odlomakpopisa1"/>
        <w:numPr>
          <w:ilvl w:val="0"/>
          <w:numId w:val="11"/>
        </w:numPr>
        <w:suppressAutoHyphens w:val="0"/>
        <w:autoSpaceDE w:val="0"/>
        <w:spacing w:before="12" w:after="0"/>
        <w:jc w:val="both"/>
        <w:textAlignment w:val="auto"/>
        <w:rPr>
          <w:rFonts w:asciiTheme="minorHAnsi" w:eastAsia="Calibri" w:hAnsiTheme="minorHAnsi" w:cstheme="minorHAnsi"/>
          <w:caps/>
          <w:kern w:val="0"/>
          <w:sz w:val="22"/>
          <w:szCs w:val="22"/>
        </w:rPr>
      </w:pPr>
      <w:r w:rsidRPr="00EF4178">
        <w:rPr>
          <w:rFonts w:asciiTheme="minorHAnsi" w:eastAsia="Calibri" w:hAnsiTheme="minorHAnsi" w:cstheme="minorHAnsi"/>
          <w:caps/>
          <w:kern w:val="0"/>
          <w:sz w:val="22"/>
          <w:szCs w:val="22"/>
        </w:rPr>
        <w:t>Izvještaj o danim JAMSTVIMA i PLAĆANJA po PROTESTIRANIM JAMSTVIMA</w:t>
      </w:r>
    </w:p>
    <w:p w14:paraId="2EF06142" w14:textId="77777777" w:rsidR="00D80670" w:rsidRPr="00A275A5" w:rsidRDefault="00D80670" w:rsidP="00A275A5">
      <w:pPr>
        <w:widowControl w:val="0"/>
        <w:autoSpaceDE w:val="0"/>
        <w:autoSpaceDN w:val="0"/>
        <w:adjustRightInd w:val="0"/>
        <w:spacing w:before="12"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</w:p>
    <w:p w14:paraId="11348278" w14:textId="77777777" w:rsidR="00D80670" w:rsidRDefault="00D80670" w:rsidP="00D80670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2"/>
        </w:rPr>
      </w:pPr>
      <w:r w:rsidRPr="00EF4178">
        <w:rPr>
          <w:rFonts w:asciiTheme="minorHAnsi" w:hAnsiTheme="minorHAnsi" w:cstheme="minorHAnsi"/>
          <w:b/>
          <w:bCs/>
          <w:sz w:val="22"/>
        </w:rPr>
        <w:t>Članak 2.</w:t>
      </w:r>
    </w:p>
    <w:p w14:paraId="1290BFA1" w14:textId="77777777" w:rsidR="00E17B89" w:rsidRPr="00EF4178" w:rsidRDefault="00E17B89" w:rsidP="00D80670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2"/>
        </w:rPr>
      </w:pPr>
    </w:p>
    <w:p w14:paraId="4A544754" w14:textId="195B970D" w:rsidR="00D80670" w:rsidRDefault="00D80670" w:rsidP="00D80670">
      <w:pPr>
        <w:jc w:val="both"/>
        <w:rPr>
          <w:rFonts w:asciiTheme="minorHAnsi" w:hAnsiTheme="minorHAnsi" w:cstheme="minorHAnsi"/>
          <w:sz w:val="22"/>
        </w:rPr>
      </w:pPr>
      <w:r w:rsidRPr="00EF4178">
        <w:rPr>
          <w:rFonts w:asciiTheme="minorHAnsi" w:hAnsiTheme="minorHAnsi" w:cstheme="minorHAnsi"/>
          <w:sz w:val="22"/>
        </w:rPr>
        <w:t xml:space="preserve">Usvojeno polugodišnje financijsko izvješće </w:t>
      </w:r>
      <w:r w:rsidR="008D2B15" w:rsidRPr="00EF4178">
        <w:rPr>
          <w:rFonts w:asciiTheme="minorHAnsi" w:hAnsiTheme="minorHAnsi" w:cstheme="minorHAnsi"/>
          <w:sz w:val="22"/>
        </w:rPr>
        <w:t xml:space="preserve">Gradske knjižnice i čitaonice Ilok </w:t>
      </w:r>
      <w:r w:rsidRPr="00EF4178">
        <w:rPr>
          <w:rFonts w:asciiTheme="minorHAnsi" w:hAnsiTheme="minorHAnsi" w:cstheme="minorHAnsi"/>
          <w:sz w:val="22"/>
        </w:rPr>
        <w:t xml:space="preserve">dostavit će se u </w:t>
      </w:r>
      <w:r w:rsidR="00B07A75" w:rsidRPr="00EF4178">
        <w:rPr>
          <w:rFonts w:asciiTheme="minorHAnsi" w:hAnsiTheme="minorHAnsi" w:cstheme="minorHAnsi"/>
          <w:sz w:val="22"/>
        </w:rPr>
        <w:t xml:space="preserve">Grad Ilok </w:t>
      </w:r>
      <w:r w:rsidRPr="00EF4178">
        <w:rPr>
          <w:rFonts w:asciiTheme="minorHAnsi" w:hAnsiTheme="minorHAnsi" w:cstheme="minorHAnsi"/>
          <w:sz w:val="22"/>
        </w:rPr>
        <w:t xml:space="preserve">na daljnje postupanje, a objavit će se na mrežnoj stranici </w:t>
      </w:r>
      <w:r w:rsidR="008D2B15" w:rsidRPr="00EF4178">
        <w:rPr>
          <w:rFonts w:asciiTheme="minorHAnsi" w:hAnsiTheme="minorHAnsi" w:cstheme="minorHAnsi"/>
          <w:sz w:val="22"/>
        </w:rPr>
        <w:t>Gradske knjižnice i čitaonice Ilok.</w:t>
      </w:r>
    </w:p>
    <w:p w14:paraId="0D2975F7" w14:textId="77777777" w:rsidR="00A275A5" w:rsidRPr="00EF4178" w:rsidRDefault="00A275A5" w:rsidP="00D80670">
      <w:pPr>
        <w:jc w:val="both"/>
        <w:rPr>
          <w:rFonts w:asciiTheme="minorHAnsi" w:hAnsiTheme="minorHAnsi" w:cstheme="minorHAnsi"/>
          <w:sz w:val="22"/>
        </w:rPr>
      </w:pPr>
    </w:p>
    <w:p w14:paraId="477252A1" w14:textId="38E55C72" w:rsidR="008D2B15" w:rsidRDefault="008D2B15" w:rsidP="00A275A5">
      <w:pPr>
        <w:spacing w:after="0" w:line="240" w:lineRule="auto"/>
        <w:jc w:val="right"/>
        <w:rPr>
          <w:rFonts w:asciiTheme="minorHAnsi" w:hAnsiTheme="minorHAnsi" w:cstheme="minorHAnsi"/>
          <w:b/>
          <w:bCs/>
          <w:sz w:val="22"/>
        </w:rPr>
      </w:pPr>
      <w:r w:rsidRPr="00EF4178">
        <w:rPr>
          <w:rFonts w:asciiTheme="minorHAnsi" w:hAnsiTheme="minorHAnsi" w:cstheme="minorHAnsi"/>
          <w:b/>
          <w:bCs/>
          <w:sz w:val="22"/>
        </w:rPr>
        <w:t>Ravnatelj</w:t>
      </w:r>
      <w:r w:rsidR="00A275A5">
        <w:rPr>
          <w:rFonts w:asciiTheme="minorHAnsi" w:hAnsiTheme="minorHAnsi" w:cstheme="minorHAnsi"/>
          <w:b/>
          <w:bCs/>
          <w:sz w:val="22"/>
        </w:rPr>
        <w:t>ica</w:t>
      </w:r>
      <w:r w:rsidRPr="00EF4178">
        <w:rPr>
          <w:rFonts w:asciiTheme="minorHAnsi" w:hAnsiTheme="minorHAnsi" w:cstheme="minorHAnsi"/>
          <w:b/>
          <w:bCs/>
          <w:sz w:val="22"/>
        </w:rPr>
        <w:t xml:space="preserve"> Gradske knjižnice i čitaonice Ilok</w:t>
      </w:r>
    </w:p>
    <w:p w14:paraId="305D3DE1" w14:textId="77777777" w:rsidR="00567996" w:rsidRPr="00EF4178" w:rsidRDefault="00567996" w:rsidP="00A275A5">
      <w:pPr>
        <w:spacing w:after="0" w:line="240" w:lineRule="auto"/>
        <w:jc w:val="right"/>
        <w:rPr>
          <w:rFonts w:asciiTheme="minorHAnsi" w:hAnsiTheme="minorHAnsi" w:cstheme="minorHAnsi"/>
          <w:b/>
          <w:bCs/>
          <w:sz w:val="22"/>
        </w:rPr>
      </w:pPr>
    </w:p>
    <w:p w14:paraId="07D8C861" w14:textId="77777777" w:rsidR="008D2B15" w:rsidRPr="00EF4178" w:rsidRDefault="008D2B15" w:rsidP="008D2B15">
      <w:pPr>
        <w:spacing w:after="0" w:line="240" w:lineRule="auto"/>
        <w:ind w:left="5812"/>
        <w:jc w:val="center"/>
        <w:rPr>
          <w:rFonts w:asciiTheme="minorHAnsi" w:hAnsiTheme="minorHAnsi" w:cstheme="minorHAnsi"/>
          <w:b/>
          <w:bCs/>
          <w:sz w:val="22"/>
        </w:rPr>
      </w:pPr>
      <w:r w:rsidRPr="00EF4178">
        <w:rPr>
          <w:rFonts w:asciiTheme="minorHAnsi" w:hAnsiTheme="minorHAnsi" w:cstheme="minorHAnsi"/>
          <w:b/>
          <w:bCs/>
          <w:sz w:val="22"/>
        </w:rPr>
        <w:t>____________________________</w:t>
      </w:r>
    </w:p>
    <w:p w14:paraId="228BD535" w14:textId="77777777" w:rsidR="008D2B15" w:rsidRPr="00EF4178" w:rsidRDefault="008D2B15" w:rsidP="008D2B15">
      <w:pPr>
        <w:spacing w:after="0" w:line="240" w:lineRule="auto"/>
        <w:ind w:left="5812"/>
        <w:jc w:val="center"/>
        <w:rPr>
          <w:rFonts w:asciiTheme="minorHAnsi" w:hAnsiTheme="minorHAnsi" w:cstheme="minorHAnsi"/>
          <w:b/>
          <w:bCs/>
          <w:sz w:val="22"/>
        </w:rPr>
      </w:pPr>
    </w:p>
    <w:p w14:paraId="697F0CEC" w14:textId="77777777" w:rsidR="008D2B15" w:rsidRPr="00EF4178" w:rsidRDefault="008D2B15" w:rsidP="008D2B15">
      <w:pPr>
        <w:spacing w:after="0" w:line="240" w:lineRule="auto"/>
        <w:rPr>
          <w:rFonts w:asciiTheme="minorHAnsi" w:eastAsia="Times New Roman" w:hAnsiTheme="minorHAnsi" w:cstheme="minorHAnsi"/>
          <w:b/>
          <w:sz w:val="22"/>
          <w:lang w:eastAsia="hr-HR"/>
        </w:rPr>
      </w:pPr>
    </w:p>
    <w:p w14:paraId="4A1F9C31" w14:textId="77777777" w:rsidR="008D2B15" w:rsidRPr="00EF4178" w:rsidRDefault="008D2B15" w:rsidP="008D2B15">
      <w:pPr>
        <w:spacing w:after="0" w:line="240" w:lineRule="auto"/>
        <w:rPr>
          <w:rFonts w:asciiTheme="minorHAnsi" w:eastAsia="Times New Roman" w:hAnsiTheme="minorHAnsi" w:cstheme="minorHAnsi"/>
          <w:b/>
          <w:sz w:val="22"/>
          <w:lang w:eastAsia="hr-HR"/>
        </w:rPr>
      </w:pPr>
    </w:p>
    <w:p w14:paraId="39B7D134" w14:textId="7ECD469E" w:rsidR="008D2B15" w:rsidRPr="00EF4178" w:rsidRDefault="008D2B15" w:rsidP="008D2B15">
      <w:pPr>
        <w:spacing w:after="0" w:line="240" w:lineRule="auto"/>
        <w:rPr>
          <w:rFonts w:asciiTheme="minorHAnsi" w:hAnsiTheme="minorHAnsi" w:cstheme="minorHAnsi"/>
          <w:sz w:val="22"/>
        </w:rPr>
      </w:pPr>
      <w:r w:rsidRPr="00EF4178">
        <w:rPr>
          <w:rStyle w:val="Zadanifontodlomka1"/>
          <w:rFonts w:asciiTheme="minorHAnsi" w:eastAsia="Times New Roman" w:hAnsiTheme="minorHAnsi" w:cstheme="minorHAnsi"/>
          <w:sz w:val="22"/>
          <w:lang w:eastAsia="hr-HR"/>
        </w:rPr>
        <w:t>KLASA: 400-04/2</w:t>
      </w:r>
      <w:r w:rsidR="00A275A5">
        <w:rPr>
          <w:rStyle w:val="Zadanifontodlomka1"/>
          <w:rFonts w:asciiTheme="minorHAnsi" w:eastAsia="Times New Roman" w:hAnsiTheme="minorHAnsi" w:cstheme="minorHAnsi"/>
          <w:sz w:val="22"/>
          <w:lang w:eastAsia="hr-HR"/>
        </w:rPr>
        <w:t>6</w:t>
      </w:r>
      <w:r w:rsidRPr="00EF4178">
        <w:rPr>
          <w:rStyle w:val="Zadanifontodlomka1"/>
          <w:rFonts w:asciiTheme="minorHAnsi" w:eastAsia="Times New Roman" w:hAnsiTheme="minorHAnsi" w:cstheme="minorHAnsi"/>
          <w:sz w:val="22"/>
          <w:lang w:eastAsia="hr-HR"/>
        </w:rPr>
        <w:t>-01/</w:t>
      </w:r>
      <w:r w:rsidR="00567996">
        <w:rPr>
          <w:rStyle w:val="Zadanifontodlomka1"/>
          <w:rFonts w:asciiTheme="minorHAnsi" w:eastAsia="Times New Roman" w:hAnsiTheme="minorHAnsi" w:cstheme="minorHAnsi"/>
          <w:sz w:val="22"/>
          <w:lang w:eastAsia="hr-HR"/>
        </w:rPr>
        <w:t>05</w:t>
      </w:r>
    </w:p>
    <w:p w14:paraId="5BE183B7" w14:textId="7F8714AC" w:rsidR="008D2B15" w:rsidRPr="00EF4178" w:rsidRDefault="008D2B15" w:rsidP="008D2B15">
      <w:pPr>
        <w:spacing w:after="0" w:line="240" w:lineRule="auto"/>
        <w:rPr>
          <w:rFonts w:asciiTheme="minorHAnsi" w:eastAsia="Times New Roman" w:hAnsiTheme="minorHAnsi" w:cstheme="minorHAnsi"/>
          <w:sz w:val="22"/>
          <w:lang w:eastAsia="hr-HR"/>
        </w:rPr>
      </w:pPr>
      <w:r w:rsidRPr="00EF4178">
        <w:rPr>
          <w:rFonts w:asciiTheme="minorHAnsi" w:eastAsia="Times New Roman" w:hAnsiTheme="minorHAnsi" w:cstheme="minorHAnsi"/>
          <w:sz w:val="22"/>
          <w:lang w:eastAsia="hr-HR"/>
        </w:rPr>
        <w:t>URBROJ: 2196-2-3-2</w:t>
      </w:r>
      <w:r w:rsidR="00A275A5">
        <w:rPr>
          <w:rFonts w:asciiTheme="minorHAnsi" w:eastAsia="Times New Roman" w:hAnsiTheme="minorHAnsi" w:cstheme="minorHAnsi"/>
          <w:sz w:val="22"/>
          <w:lang w:eastAsia="hr-HR"/>
        </w:rPr>
        <w:t>6</w:t>
      </w:r>
      <w:r w:rsidRPr="00EF4178">
        <w:rPr>
          <w:rFonts w:asciiTheme="minorHAnsi" w:eastAsia="Times New Roman" w:hAnsiTheme="minorHAnsi" w:cstheme="minorHAnsi"/>
          <w:sz w:val="22"/>
          <w:lang w:eastAsia="hr-HR"/>
        </w:rPr>
        <w:t>-</w:t>
      </w:r>
      <w:r w:rsidR="00567996">
        <w:rPr>
          <w:rFonts w:asciiTheme="minorHAnsi" w:eastAsia="Times New Roman" w:hAnsiTheme="minorHAnsi" w:cstheme="minorHAnsi"/>
          <w:sz w:val="22"/>
          <w:lang w:eastAsia="hr-HR"/>
        </w:rPr>
        <w:t>112</w:t>
      </w:r>
    </w:p>
    <w:p w14:paraId="5621C7D3" w14:textId="041BA47A" w:rsidR="00B762BD" w:rsidRPr="00EF4178" w:rsidRDefault="008D2B15" w:rsidP="00224022">
      <w:pPr>
        <w:spacing w:after="0" w:line="240" w:lineRule="auto"/>
        <w:rPr>
          <w:rFonts w:asciiTheme="minorHAnsi" w:eastAsia="Times New Roman" w:hAnsiTheme="minorHAnsi" w:cstheme="minorHAnsi"/>
          <w:sz w:val="22"/>
        </w:rPr>
      </w:pPr>
      <w:r w:rsidRPr="00EF4178">
        <w:rPr>
          <w:rFonts w:asciiTheme="minorHAnsi" w:eastAsia="Times New Roman" w:hAnsiTheme="minorHAnsi" w:cstheme="minorHAnsi"/>
          <w:sz w:val="22"/>
        </w:rPr>
        <w:t xml:space="preserve">Ilok, </w:t>
      </w:r>
      <w:r w:rsidR="00A275A5">
        <w:rPr>
          <w:rFonts w:asciiTheme="minorHAnsi" w:eastAsia="Times New Roman" w:hAnsiTheme="minorHAnsi" w:cstheme="minorHAnsi"/>
          <w:sz w:val="22"/>
        </w:rPr>
        <w:t>29</w:t>
      </w:r>
      <w:r w:rsidRPr="00EF4178">
        <w:rPr>
          <w:rFonts w:asciiTheme="minorHAnsi" w:eastAsia="Times New Roman" w:hAnsiTheme="minorHAnsi" w:cstheme="minorHAnsi"/>
          <w:sz w:val="22"/>
        </w:rPr>
        <w:t>.7.202</w:t>
      </w:r>
      <w:r w:rsidR="00A275A5">
        <w:rPr>
          <w:rFonts w:asciiTheme="minorHAnsi" w:eastAsia="Times New Roman" w:hAnsiTheme="minorHAnsi" w:cstheme="minorHAnsi"/>
          <w:sz w:val="22"/>
        </w:rPr>
        <w:t>6</w:t>
      </w:r>
      <w:r w:rsidRPr="00EF4178">
        <w:rPr>
          <w:rFonts w:asciiTheme="minorHAnsi" w:eastAsia="Times New Roman" w:hAnsiTheme="minorHAnsi" w:cstheme="minorHAnsi"/>
          <w:sz w:val="22"/>
        </w:rPr>
        <w:t>. godine</w:t>
      </w:r>
    </w:p>
    <w:sectPr w:rsidR="00B762BD" w:rsidRPr="00EF4178" w:rsidSect="00B6441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849" w:bottom="993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7A735" w14:textId="77777777" w:rsidR="00B94802" w:rsidRDefault="00B94802">
      <w:pPr>
        <w:spacing w:after="0" w:line="240" w:lineRule="auto"/>
      </w:pPr>
      <w:r>
        <w:separator/>
      </w:r>
    </w:p>
  </w:endnote>
  <w:endnote w:type="continuationSeparator" w:id="0">
    <w:p w14:paraId="57BF444F" w14:textId="77777777" w:rsidR="00B94802" w:rsidRDefault="00B94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822775265"/>
      <w:docPartObj>
        <w:docPartGallery w:val="Page Numbers (Bottom of Page)"/>
        <w:docPartUnique/>
      </w:docPartObj>
    </w:sdtPr>
    <w:sdtContent>
      <w:p w14:paraId="07A6D4B0" w14:textId="77777777" w:rsidR="003B7A6D" w:rsidRPr="003B7A6D" w:rsidRDefault="003B7A6D" w:rsidP="003B7A6D">
        <w:pPr>
          <w:pStyle w:val="Podnoje"/>
          <w:jc w:val="right"/>
          <w:rPr>
            <w:sz w:val="18"/>
            <w:szCs w:val="18"/>
          </w:rPr>
        </w:pPr>
        <w:r w:rsidRPr="003B7A6D">
          <w:rPr>
            <w:sz w:val="18"/>
            <w:szCs w:val="18"/>
          </w:rPr>
          <w:fldChar w:fldCharType="begin"/>
        </w:r>
        <w:r w:rsidRPr="003B7A6D">
          <w:rPr>
            <w:sz w:val="18"/>
            <w:szCs w:val="18"/>
          </w:rPr>
          <w:instrText>PAGE   \* MERGEFORMAT</w:instrText>
        </w:r>
        <w:r w:rsidRPr="003B7A6D">
          <w:rPr>
            <w:sz w:val="18"/>
            <w:szCs w:val="18"/>
          </w:rPr>
          <w:fldChar w:fldCharType="separate"/>
        </w:r>
        <w:r w:rsidRPr="003B7A6D">
          <w:rPr>
            <w:sz w:val="18"/>
            <w:szCs w:val="18"/>
          </w:rPr>
          <w:t>2</w:t>
        </w:r>
        <w:r w:rsidRPr="003B7A6D">
          <w:rPr>
            <w:sz w:val="18"/>
            <w:szCs w:val="18"/>
          </w:rPr>
          <w:fldChar w:fldCharType="end"/>
        </w:r>
      </w:p>
    </w:sdtContent>
  </w:sdt>
  <w:p w14:paraId="263A1C6F" w14:textId="77777777" w:rsidR="003B7A6D" w:rsidRDefault="003B7A6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7D4C7" w14:textId="77777777" w:rsidR="008E5CD3" w:rsidRDefault="008E5CD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3446730"/>
      <w:docPartObj>
        <w:docPartGallery w:val="Page Numbers (Bottom of Page)"/>
        <w:docPartUnique/>
      </w:docPartObj>
    </w:sdtPr>
    <w:sdtContent>
      <w:p w14:paraId="799146C4" w14:textId="77777777" w:rsidR="00BA110F" w:rsidRDefault="00BA110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54D366" w14:textId="77777777" w:rsidR="008E5CD3" w:rsidRDefault="008E5CD3">
    <w:pPr>
      <w:pStyle w:val="Podnoj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47654" w14:textId="77777777" w:rsidR="008E5CD3" w:rsidRDefault="008E5CD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61476" w14:textId="77777777" w:rsidR="00B94802" w:rsidRDefault="00B94802">
      <w:pPr>
        <w:spacing w:after="0" w:line="240" w:lineRule="auto"/>
      </w:pPr>
      <w:r>
        <w:separator/>
      </w:r>
    </w:p>
  </w:footnote>
  <w:footnote w:type="continuationSeparator" w:id="0">
    <w:p w14:paraId="2965A0A0" w14:textId="77777777" w:rsidR="00B94802" w:rsidRDefault="00B94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1A7C9" w14:textId="1CB2C441" w:rsidR="000D4FAB" w:rsidRPr="00015386" w:rsidRDefault="00617421" w:rsidP="000D4FAB">
    <w:r>
      <w:rPr>
        <w:rFonts w:ascii="Calibri" w:hAnsi="Calibri"/>
        <w:noProof/>
        <w:szCs w:val="20"/>
        <w:lang w:eastAsia="hr-HR"/>
      </w:rPr>
      <w:drawing>
        <wp:inline distT="0" distB="0" distL="0" distR="0" wp14:anchorId="111FA8FD" wp14:editId="06A2AE4E">
          <wp:extent cx="3200400" cy="266703"/>
          <wp:effectExtent l="0" t="0" r="0" b="0"/>
          <wp:docPr id="200712988" name="Picture 7" descr="Gradska knjižnica i čitaonica Ilo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00400" cy="26670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="000D4FAB" w:rsidRPr="00015386"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2F123" w14:textId="77777777" w:rsidR="008E5CD3" w:rsidRDefault="008E5CD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1D782" w14:textId="35F16087" w:rsidR="000D4FAB" w:rsidRPr="003B7A6D" w:rsidRDefault="0016533E" w:rsidP="003B7A6D"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3DE9E6AA" wp14:editId="1AB74453">
              <wp:simplePos x="0" y="0"/>
              <wp:positionH relativeFrom="column">
                <wp:posOffset>226695</wp:posOffset>
              </wp:positionH>
              <wp:positionV relativeFrom="paragraph">
                <wp:posOffset>-105410</wp:posOffset>
              </wp:positionV>
              <wp:extent cx="2743200" cy="303530"/>
              <wp:effectExtent l="0" t="0" r="0" b="1270"/>
              <wp:wrapSquare wrapText="bothSides"/>
              <wp:docPr id="8" name="Tekstni okvi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3035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900201" w14:textId="260764D6" w:rsidR="000D4FAB" w:rsidRPr="000D4FAB" w:rsidRDefault="007D2DB8" w:rsidP="000D4FAB">
                          <w:pPr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B42F07" wp14:editId="019F941E">
                                <wp:extent cx="1619250" cy="180975"/>
                                <wp:effectExtent l="0" t="0" r="0" b="9525"/>
                                <wp:docPr id="2032725446" name="Picture 1" descr="Gradska knjižnica i čitaonica Ilo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88574" cy="18872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3DE9E6AA" id="_x0000_t202" coordsize="21600,21600" o:spt="202" path="m,l,21600r21600,l21600,xe">
              <v:stroke joinstyle="miter"/>
              <v:path gradientshapeok="t" o:connecttype="rect"/>
            </v:shapetype>
            <v:shape id="Tekstni okvir 8" o:spid="_x0000_s1026" type="#_x0000_t202" style="position:absolute;margin-left:17.85pt;margin-top:-8.3pt;width:3in;height:23.9pt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" stroked="f">
              <v:textbox>
                <w:txbxContent>
                  <w:p w14:paraId="21900201" w14:textId="260764D6" w:rsidR="000D4FAB" w:rsidRPr="000D4FAB" w:rsidRDefault="007D2DB8" w:rsidP="000D4FAB">
                    <w:pPr>
                      <w:rPr>
                        <w:sz w:val="14"/>
                        <w:szCs w:val="14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4B42F07" wp14:editId="019F941E">
                          <wp:extent cx="1619250" cy="180975"/>
                          <wp:effectExtent l="0" t="0" r="0" b="9525"/>
                          <wp:docPr id="2032725446" name="Picture 1" descr="Gradska knjižnica i čitaonica Ilo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88574" cy="18872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  <a:prstDash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A63A7"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0EEF2F95" wp14:editId="7FCD2F27">
              <wp:simplePos x="0" y="0"/>
              <wp:positionH relativeFrom="column">
                <wp:posOffset>-129393</wp:posOffset>
              </wp:positionH>
              <wp:positionV relativeFrom="paragraph">
                <wp:posOffset>-131446</wp:posOffset>
              </wp:positionV>
              <wp:extent cx="377825" cy="329907"/>
              <wp:effectExtent l="0" t="0" r="3175" b="0"/>
              <wp:wrapSquare wrapText="bothSides"/>
              <wp:docPr id="9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825" cy="32990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090935" w14:textId="0C788052" w:rsidR="000D4FAB" w:rsidRDefault="007D2DB8" w:rsidP="000D4FAB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DF8CEE" wp14:editId="77D4368A">
                                <wp:extent cx="186055" cy="18855"/>
                                <wp:effectExtent l="0" t="0" r="0" b="0"/>
                                <wp:docPr id="1452651944" name="Picture 1" descr="Gradska knjižnica i čitaonica Ilo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6055" cy="188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 w14:anchorId="0EEF2F95" id="Tekstni okvir 2" o:spid="_x0000_s1027" type="#_x0000_t202" style="position:absolute;margin-left:-10.2pt;margin-top:-10.35pt;width:29.75pt;height:26pt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" stroked="f">
              <v:textbox>
                <w:txbxContent>
                  <w:p w14:paraId="04090935" w14:textId="0C788052" w:rsidR="000D4FAB" w:rsidRDefault="007D2DB8" w:rsidP="000D4FAB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5DF8CEE" wp14:editId="77D4368A">
                          <wp:extent cx="186055" cy="18855"/>
                          <wp:effectExtent l="0" t="0" r="0" b="0"/>
                          <wp:docPr id="1452651944" name="Picture 1" descr="Gradska knjižnica i čitaonica Ilo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6055" cy="188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  <a:prstDash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D4FAB" w:rsidRPr="00FC593F">
      <w:rPr>
        <w:rFonts w:cs="Times New Roman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92A8" w14:textId="77777777" w:rsidR="008E5CD3" w:rsidRDefault="008E5CD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F7B2A"/>
    <w:multiLevelType w:val="hybridMultilevel"/>
    <w:tmpl w:val="5434B77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1625B"/>
    <w:multiLevelType w:val="hybridMultilevel"/>
    <w:tmpl w:val="D49AB2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25A97"/>
    <w:multiLevelType w:val="hybridMultilevel"/>
    <w:tmpl w:val="DFEC0C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E2587"/>
    <w:multiLevelType w:val="multilevel"/>
    <w:tmpl w:val="EBBC2AD4"/>
    <w:styleLink w:val="WWNum4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D5B6C3A"/>
    <w:multiLevelType w:val="multilevel"/>
    <w:tmpl w:val="70723836"/>
    <w:styleLink w:val="WWNum39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2277723B"/>
    <w:multiLevelType w:val="multilevel"/>
    <w:tmpl w:val="24E49F94"/>
    <w:styleLink w:val="WW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38060E1F"/>
    <w:multiLevelType w:val="multilevel"/>
    <w:tmpl w:val="E8BAF022"/>
    <w:styleLink w:val="WWNum42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50580FFE"/>
    <w:multiLevelType w:val="hybridMultilevel"/>
    <w:tmpl w:val="847C0D7C"/>
    <w:lvl w:ilvl="0" w:tplc="BAACD55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CA0E15"/>
    <w:multiLevelType w:val="multilevel"/>
    <w:tmpl w:val="B7A27B80"/>
    <w:styleLink w:val="WW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6EC01396"/>
    <w:multiLevelType w:val="multilevel"/>
    <w:tmpl w:val="2EE2E25E"/>
    <w:styleLink w:val="WWNum40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770422C0"/>
    <w:multiLevelType w:val="hybridMultilevel"/>
    <w:tmpl w:val="15C0D1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5088662">
    <w:abstractNumId w:val="0"/>
  </w:num>
  <w:num w:numId="2" w16cid:durableId="273025147">
    <w:abstractNumId w:val="2"/>
  </w:num>
  <w:num w:numId="3" w16cid:durableId="1187216212">
    <w:abstractNumId w:val="3"/>
  </w:num>
  <w:num w:numId="4" w16cid:durableId="1850949458">
    <w:abstractNumId w:val="4"/>
  </w:num>
  <w:num w:numId="5" w16cid:durableId="2048792993">
    <w:abstractNumId w:val="4"/>
    <w:lvlOverride w:ilvl="0">
      <w:startOverride w:val="1"/>
    </w:lvlOverride>
  </w:num>
  <w:num w:numId="6" w16cid:durableId="735396808">
    <w:abstractNumId w:val="3"/>
  </w:num>
  <w:num w:numId="7" w16cid:durableId="411975159">
    <w:abstractNumId w:val="10"/>
  </w:num>
  <w:num w:numId="8" w16cid:durableId="1695377182">
    <w:abstractNumId w:val="6"/>
  </w:num>
  <w:num w:numId="9" w16cid:durableId="193463084">
    <w:abstractNumId w:val="6"/>
    <w:lvlOverride w:ilvl="0">
      <w:startOverride w:val="1"/>
    </w:lvlOverride>
  </w:num>
  <w:num w:numId="10" w16cid:durableId="972373393">
    <w:abstractNumId w:val="5"/>
  </w:num>
  <w:num w:numId="11" w16cid:durableId="1029834286">
    <w:abstractNumId w:val="8"/>
  </w:num>
  <w:num w:numId="12" w16cid:durableId="1800761216">
    <w:abstractNumId w:val="8"/>
    <w:lvlOverride w:ilvl="0">
      <w:startOverride w:val="1"/>
    </w:lvlOverride>
  </w:num>
  <w:num w:numId="13" w16cid:durableId="211432020">
    <w:abstractNumId w:val="1"/>
  </w:num>
  <w:num w:numId="14" w16cid:durableId="2058163204">
    <w:abstractNumId w:val="9"/>
  </w:num>
  <w:num w:numId="15" w16cid:durableId="738098058">
    <w:abstractNumId w:val="9"/>
    <w:lvlOverride w:ilvl="0">
      <w:startOverride w:val="1"/>
    </w:lvlOverride>
  </w:num>
  <w:num w:numId="16" w16cid:durableId="299460640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EB"/>
    <w:rsid w:val="000010D4"/>
    <w:rsid w:val="00001AA0"/>
    <w:rsid w:val="00002866"/>
    <w:rsid w:val="00002B90"/>
    <w:rsid w:val="00006A7D"/>
    <w:rsid w:val="00007EFB"/>
    <w:rsid w:val="00027E2B"/>
    <w:rsid w:val="000355EB"/>
    <w:rsid w:val="00037F5D"/>
    <w:rsid w:val="000450D6"/>
    <w:rsid w:val="00045ABF"/>
    <w:rsid w:val="00052E8D"/>
    <w:rsid w:val="00057C6C"/>
    <w:rsid w:val="00063B3D"/>
    <w:rsid w:val="00064EC2"/>
    <w:rsid w:val="00071225"/>
    <w:rsid w:val="000762CE"/>
    <w:rsid w:val="000839CE"/>
    <w:rsid w:val="00085791"/>
    <w:rsid w:val="00090C61"/>
    <w:rsid w:val="00091693"/>
    <w:rsid w:val="000936B7"/>
    <w:rsid w:val="0009679D"/>
    <w:rsid w:val="0009724D"/>
    <w:rsid w:val="000B0ACF"/>
    <w:rsid w:val="000B35D3"/>
    <w:rsid w:val="000B53F9"/>
    <w:rsid w:val="000C4EE1"/>
    <w:rsid w:val="000C5E85"/>
    <w:rsid w:val="000D0BD0"/>
    <w:rsid w:val="000D4FAB"/>
    <w:rsid w:val="000D703D"/>
    <w:rsid w:val="000F0FB2"/>
    <w:rsid w:val="000F19D3"/>
    <w:rsid w:val="00105A70"/>
    <w:rsid w:val="00106180"/>
    <w:rsid w:val="00110AA8"/>
    <w:rsid w:val="00114016"/>
    <w:rsid w:val="0012159A"/>
    <w:rsid w:val="00124B18"/>
    <w:rsid w:val="0013043B"/>
    <w:rsid w:val="0014569F"/>
    <w:rsid w:val="00147B24"/>
    <w:rsid w:val="00161CD7"/>
    <w:rsid w:val="0016533E"/>
    <w:rsid w:val="00166978"/>
    <w:rsid w:val="0017200E"/>
    <w:rsid w:val="0017375B"/>
    <w:rsid w:val="001755D9"/>
    <w:rsid w:val="001807A9"/>
    <w:rsid w:val="00180B56"/>
    <w:rsid w:val="00181E09"/>
    <w:rsid w:val="00183818"/>
    <w:rsid w:val="0018597F"/>
    <w:rsid w:val="00190E5B"/>
    <w:rsid w:val="00193CCC"/>
    <w:rsid w:val="0019592F"/>
    <w:rsid w:val="001960E0"/>
    <w:rsid w:val="00196695"/>
    <w:rsid w:val="00197837"/>
    <w:rsid w:val="001B1EF3"/>
    <w:rsid w:val="001C3160"/>
    <w:rsid w:val="001C5794"/>
    <w:rsid w:val="001C6DAC"/>
    <w:rsid w:val="001D2B33"/>
    <w:rsid w:val="001D7BCE"/>
    <w:rsid w:val="001E068E"/>
    <w:rsid w:val="001E6EEF"/>
    <w:rsid w:val="001F1606"/>
    <w:rsid w:val="002041CC"/>
    <w:rsid w:val="00206B02"/>
    <w:rsid w:val="00216936"/>
    <w:rsid w:val="00224022"/>
    <w:rsid w:val="002254E4"/>
    <w:rsid w:val="00234FCA"/>
    <w:rsid w:val="0025247C"/>
    <w:rsid w:val="0025686C"/>
    <w:rsid w:val="002576D7"/>
    <w:rsid w:val="00260A87"/>
    <w:rsid w:val="00264393"/>
    <w:rsid w:val="002660FF"/>
    <w:rsid w:val="00276ADC"/>
    <w:rsid w:val="00277780"/>
    <w:rsid w:val="00284F0B"/>
    <w:rsid w:val="00291F6B"/>
    <w:rsid w:val="002A3148"/>
    <w:rsid w:val="002B1514"/>
    <w:rsid w:val="002C5637"/>
    <w:rsid w:val="002C6BD2"/>
    <w:rsid w:val="002D0F22"/>
    <w:rsid w:val="002D1134"/>
    <w:rsid w:val="002D460B"/>
    <w:rsid w:val="002D5593"/>
    <w:rsid w:val="002D7C10"/>
    <w:rsid w:val="002E1577"/>
    <w:rsid w:val="002F16A9"/>
    <w:rsid w:val="002F18E0"/>
    <w:rsid w:val="002F325C"/>
    <w:rsid w:val="002F65E8"/>
    <w:rsid w:val="00301654"/>
    <w:rsid w:val="00305D20"/>
    <w:rsid w:val="0031275F"/>
    <w:rsid w:val="00313912"/>
    <w:rsid w:val="00324C87"/>
    <w:rsid w:val="00341FCF"/>
    <w:rsid w:val="0034638C"/>
    <w:rsid w:val="00354516"/>
    <w:rsid w:val="0036331A"/>
    <w:rsid w:val="00367332"/>
    <w:rsid w:val="00371851"/>
    <w:rsid w:val="00385B28"/>
    <w:rsid w:val="003B05B9"/>
    <w:rsid w:val="003B2725"/>
    <w:rsid w:val="003B2907"/>
    <w:rsid w:val="003B7602"/>
    <w:rsid w:val="003B7A6D"/>
    <w:rsid w:val="003C13E9"/>
    <w:rsid w:val="003C5D70"/>
    <w:rsid w:val="003D13E9"/>
    <w:rsid w:val="003D39C8"/>
    <w:rsid w:val="003E145F"/>
    <w:rsid w:val="003E4504"/>
    <w:rsid w:val="003E610E"/>
    <w:rsid w:val="003F4F92"/>
    <w:rsid w:val="004101BF"/>
    <w:rsid w:val="00413B70"/>
    <w:rsid w:val="00414332"/>
    <w:rsid w:val="00414BF1"/>
    <w:rsid w:val="004278C7"/>
    <w:rsid w:val="00431506"/>
    <w:rsid w:val="00433E56"/>
    <w:rsid w:val="004347F1"/>
    <w:rsid w:val="0044309A"/>
    <w:rsid w:val="004478D5"/>
    <w:rsid w:val="004519C8"/>
    <w:rsid w:val="00452F65"/>
    <w:rsid w:val="00475138"/>
    <w:rsid w:val="00492192"/>
    <w:rsid w:val="004967E6"/>
    <w:rsid w:val="00497B36"/>
    <w:rsid w:val="004A5155"/>
    <w:rsid w:val="004A5F20"/>
    <w:rsid w:val="004A6056"/>
    <w:rsid w:val="004B449A"/>
    <w:rsid w:val="004B511F"/>
    <w:rsid w:val="004C4FC5"/>
    <w:rsid w:val="004E3C78"/>
    <w:rsid w:val="004E57DE"/>
    <w:rsid w:val="004E7A56"/>
    <w:rsid w:val="004F2C47"/>
    <w:rsid w:val="004F54DB"/>
    <w:rsid w:val="005034AD"/>
    <w:rsid w:val="00505280"/>
    <w:rsid w:val="00511E0E"/>
    <w:rsid w:val="005150A6"/>
    <w:rsid w:val="005200FF"/>
    <w:rsid w:val="00521735"/>
    <w:rsid w:val="00543C8E"/>
    <w:rsid w:val="005503BD"/>
    <w:rsid w:val="0056037E"/>
    <w:rsid w:val="00563A49"/>
    <w:rsid w:val="00566FE9"/>
    <w:rsid w:val="00567996"/>
    <w:rsid w:val="00577AC8"/>
    <w:rsid w:val="00580E4B"/>
    <w:rsid w:val="0058101E"/>
    <w:rsid w:val="00581315"/>
    <w:rsid w:val="00584C07"/>
    <w:rsid w:val="00586EA0"/>
    <w:rsid w:val="005905F1"/>
    <w:rsid w:val="00590A89"/>
    <w:rsid w:val="00591C3C"/>
    <w:rsid w:val="0059294B"/>
    <w:rsid w:val="005A0E80"/>
    <w:rsid w:val="005A65EB"/>
    <w:rsid w:val="005B0D87"/>
    <w:rsid w:val="005B3EBC"/>
    <w:rsid w:val="005C16CA"/>
    <w:rsid w:val="005C307F"/>
    <w:rsid w:val="005C4F42"/>
    <w:rsid w:val="005C7E36"/>
    <w:rsid w:val="005D0C97"/>
    <w:rsid w:val="005D433E"/>
    <w:rsid w:val="005D4C93"/>
    <w:rsid w:val="005D699B"/>
    <w:rsid w:val="005D76AE"/>
    <w:rsid w:val="005F204A"/>
    <w:rsid w:val="005F67B5"/>
    <w:rsid w:val="005F7E46"/>
    <w:rsid w:val="0060203F"/>
    <w:rsid w:val="00605E3E"/>
    <w:rsid w:val="00612291"/>
    <w:rsid w:val="006133F3"/>
    <w:rsid w:val="00617421"/>
    <w:rsid w:val="00622E63"/>
    <w:rsid w:val="0062449E"/>
    <w:rsid w:val="00626D23"/>
    <w:rsid w:val="00632E88"/>
    <w:rsid w:val="00635030"/>
    <w:rsid w:val="00635572"/>
    <w:rsid w:val="00640071"/>
    <w:rsid w:val="00646ADF"/>
    <w:rsid w:val="00647D56"/>
    <w:rsid w:val="006506F5"/>
    <w:rsid w:val="0065242A"/>
    <w:rsid w:val="00653572"/>
    <w:rsid w:val="00655F6E"/>
    <w:rsid w:val="00683F96"/>
    <w:rsid w:val="006872A2"/>
    <w:rsid w:val="00694B00"/>
    <w:rsid w:val="006965C7"/>
    <w:rsid w:val="006A543C"/>
    <w:rsid w:val="006B4CDE"/>
    <w:rsid w:val="006C183D"/>
    <w:rsid w:val="006D2029"/>
    <w:rsid w:val="006D32EA"/>
    <w:rsid w:val="006D5DBA"/>
    <w:rsid w:val="006D6B97"/>
    <w:rsid w:val="006E3D13"/>
    <w:rsid w:val="00700A7A"/>
    <w:rsid w:val="0070419F"/>
    <w:rsid w:val="007042FF"/>
    <w:rsid w:val="00714C3C"/>
    <w:rsid w:val="0072118E"/>
    <w:rsid w:val="007226D6"/>
    <w:rsid w:val="00724EBD"/>
    <w:rsid w:val="00726823"/>
    <w:rsid w:val="00732901"/>
    <w:rsid w:val="00732F1D"/>
    <w:rsid w:val="007363AD"/>
    <w:rsid w:val="00747BE4"/>
    <w:rsid w:val="0075278C"/>
    <w:rsid w:val="00753571"/>
    <w:rsid w:val="007537D0"/>
    <w:rsid w:val="00753CAF"/>
    <w:rsid w:val="00760629"/>
    <w:rsid w:val="00762250"/>
    <w:rsid w:val="007656A5"/>
    <w:rsid w:val="007944B2"/>
    <w:rsid w:val="007A27F5"/>
    <w:rsid w:val="007A5751"/>
    <w:rsid w:val="007A63A7"/>
    <w:rsid w:val="007A74C8"/>
    <w:rsid w:val="007B1EF9"/>
    <w:rsid w:val="007B6D26"/>
    <w:rsid w:val="007C3F12"/>
    <w:rsid w:val="007C5F7B"/>
    <w:rsid w:val="007D25F2"/>
    <w:rsid w:val="007D2DB8"/>
    <w:rsid w:val="007D3327"/>
    <w:rsid w:val="007D5047"/>
    <w:rsid w:val="007F4900"/>
    <w:rsid w:val="008002B7"/>
    <w:rsid w:val="00807F74"/>
    <w:rsid w:val="00816296"/>
    <w:rsid w:val="008244CE"/>
    <w:rsid w:val="00825292"/>
    <w:rsid w:val="00832A5B"/>
    <w:rsid w:val="0083382C"/>
    <w:rsid w:val="0084031D"/>
    <w:rsid w:val="00841758"/>
    <w:rsid w:val="00850081"/>
    <w:rsid w:val="00854475"/>
    <w:rsid w:val="00862E68"/>
    <w:rsid w:val="00863691"/>
    <w:rsid w:val="0086483C"/>
    <w:rsid w:val="00873B7C"/>
    <w:rsid w:val="00881F2D"/>
    <w:rsid w:val="00885B91"/>
    <w:rsid w:val="008A0CC2"/>
    <w:rsid w:val="008A4F41"/>
    <w:rsid w:val="008A5AF1"/>
    <w:rsid w:val="008B243A"/>
    <w:rsid w:val="008B24EB"/>
    <w:rsid w:val="008B5443"/>
    <w:rsid w:val="008C5760"/>
    <w:rsid w:val="008D2B15"/>
    <w:rsid w:val="008E132E"/>
    <w:rsid w:val="008E5CD3"/>
    <w:rsid w:val="00904C2B"/>
    <w:rsid w:val="00905441"/>
    <w:rsid w:val="009068FD"/>
    <w:rsid w:val="009113F3"/>
    <w:rsid w:val="009221D4"/>
    <w:rsid w:val="00925262"/>
    <w:rsid w:val="00925869"/>
    <w:rsid w:val="00930DBC"/>
    <w:rsid w:val="009347B8"/>
    <w:rsid w:val="00937903"/>
    <w:rsid w:val="00944D2D"/>
    <w:rsid w:val="00955C96"/>
    <w:rsid w:val="00972959"/>
    <w:rsid w:val="00975451"/>
    <w:rsid w:val="009852B8"/>
    <w:rsid w:val="00987B24"/>
    <w:rsid w:val="00996B91"/>
    <w:rsid w:val="009B3F3F"/>
    <w:rsid w:val="009D0E08"/>
    <w:rsid w:val="009D365A"/>
    <w:rsid w:val="009D672F"/>
    <w:rsid w:val="009D6CAF"/>
    <w:rsid w:val="009D7553"/>
    <w:rsid w:val="009E18BD"/>
    <w:rsid w:val="009E5CCA"/>
    <w:rsid w:val="009F4218"/>
    <w:rsid w:val="009F73B3"/>
    <w:rsid w:val="00A00480"/>
    <w:rsid w:val="00A03ACC"/>
    <w:rsid w:val="00A12835"/>
    <w:rsid w:val="00A160B8"/>
    <w:rsid w:val="00A275A5"/>
    <w:rsid w:val="00A27780"/>
    <w:rsid w:val="00A31856"/>
    <w:rsid w:val="00A34BE8"/>
    <w:rsid w:val="00A35938"/>
    <w:rsid w:val="00A37746"/>
    <w:rsid w:val="00A468D8"/>
    <w:rsid w:val="00A541F5"/>
    <w:rsid w:val="00A560A9"/>
    <w:rsid w:val="00A609F4"/>
    <w:rsid w:val="00A64834"/>
    <w:rsid w:val="00A70DA4"/>
    <w:rsid w:val="00A728B6"/>
    <w:rsid w:val="00A72F02"/>
    <w:rsid w:val="00A7416A"/>
    <w:rsid w:val="00A87784"/>
    <w:rsid w:val="00A93D2C"/>
    <w:rsid w:val="00AA578B"/>
    <w:rsid w:val="00AA5BEE"/>
    <w:rsid w:val="00AC5A60"/>
    <w:rsid w:val="00AD2F64"/>
    <w:rsid w:val="00AD4997"/>
    <w:rsid w:val="00AE1973"/>
    <w:rsid w:val="00AE443C"/>
    <w:rsid w:val="00AF4352"/>
    <w:rsid w:val="00AF617E"/>
    <w:rsid w:val="00AF6E53"/>
    <w:rsid w:val="00B00245"/>
    <w:rsid w:val="00B061CB"/>
    <w:rsid w:val="00B07A75"/>
    <w:rsid w:val="00B11D3F"/>
    <w:rsid w:val="00B12DDA"/>
    <w:rsid w:val="00B15BA9"/>
    <w:rsid w:val="00B21C00"/>
    <w:rsid w:val="00B44D21"/>
    <w:rsid w:val="00B509B6"/>
    <w:rsid w:val="00B521A5"/>
    <w:rsid w:val="00B53A87"/>
    <w:rsid w:val="00B63309"/>
    <w:rsid w:val="00B6339D"/>
    <w:rsid w:val="00B6441F"/>
    <w:rsid w:val="00B665FD"/>
    <w:rsid w:val="00B71F69"/>
    <w:rsid w:val="00B73330"/>
    <w:rsid w:val="00B74A48"/>
    <w:rsid w:val="00B762BD"/>
    <w:rsid w:val="00B818A9"/>
    <w:rsid w:val="00B822E6"/>
    <w:rsid w:val="00B94802"/>
    <w:rsid w:val="00B95B26"/>
    <w:rsid w:val="00B964B4"/>
    <w:rsid w:val="00B9742C"/>
    <w:rsid w:val="00BA110F"/>
    <w:rsid w:val="00BA205E"/>
    <w:rsid w:val="00BB3634"/>
    <w:rsid w:val="00BB3F95"/>
    <w:rsid w:val="00BC3E08"/>
    <w:rsid w:val="00BC711F"/>
    <w:rsid w:val="00BD0349"/>
    <w:rsid w:val="00BF5615"/>
    <w:rsid w:val="00C00D8F"/>
    <w:rsid w:val="00C00EC7"/>
    <w:rsid w:val="00C04C69"/>
    <w:rsid w:val="00C07004"/>
    <w:rsid w:val="00C11420"/>
    <w:rsid w:val="00C1654E"/>
    <w:rsid w:val="00C26105"/>
    <w:rsid w:val="00C30518"/>
    <w:rsid w:val="00C30814"/>
    <w:rsid w:val="00C351EC"/>
    <w:rsid w:val="00C407C1"/>
    <w:rsid w:val="00C716A8"/>
    <w:rsid w:val="00C81293"/>
    <w:rsid w:val="00C920E4"/>
    <w:rsid w:val="00C96ACE"/>
    <w:rsid w:val="00C96BC4"/>
    <w:rsid w:val="00CC3601"/>
    <w:rsid w:val="00CC454B"/>
    <w:rsid w:val="00CD0B7A"/>
    <w:rsid w:val="00CD18F5"/>
    <w:rsid w:val="00CD3C5E"/>
    <w:rsid w:val="00CD5398"/>
    <w:rsid w:val="00CD6483"/>
    <w:rsid w:val="00CD72F4"/>
    <w:rsid w:val="00CE26A1"/>
    <w:rsid w:val="00CE767C"/>
    <w:rsid w:val="00CF11AA"/>
    <w:rsid w:val="00D02729"/>
    <w:rsid w:val="00D10151"/>
    <w:rsid w:val="00D10A93"/>
    <w:rsid w:val="00D203EB"/>
    <w:rsid w:val="00D23163"/>
    <w:rsid w:val="00D31033"/>
    <w:rsid w:val="00D348B6"/>
    <w:rsid w:val="00D44E42"/>
    <w:rsid w:val="00D505DF"/>
    <w:rsid w:val="00D543C6"/>
    <w:rsid w:val="00D55B83"/>
    <w:rsid w:val="00D577D9"/>
    <w:rsid w:val="00D673E3"/>
    <w:rsid w:val="00D80670"/>
    <w:rsid w:val="00D836E3"/>
    <w:rsid w:val="00D84823"/>
    <w:rsid w:val="00D8500F"/>
    <w:rsid w:val="00D85257"/>
    <w:rsid w:val="00D86782"/>
    <w:rsid w:val="00D91753"/>
    <w:rsid w:val="00DA5CEC"/>
    <w:rsid w:val="00DA6F30"/>
    <w:rsid w:val="00DC1011"/>
    <w:rsid w:val="00DC2910"/>
    <w:rsid w:val="00DC445C"/>
    <w:rsid w:val="00DD309B"/>
    <w:rsid w:val="00DE42A1"/>
    <w:rsid w:val="00DE5F31"/>
    <w:rsid w:val="00DF3ECA"/>
    <w:rsid w:val="00DF668B"/>
    <w:rsid w:val="00DF77BB"/>
    <w:rsid w:val="00E0067E"/>
    <w:rsid w:val="00E13B02"/>
    <w:rsid w:val="00E143C0"/>
    <w:rsid w:val="00E17B89"/>
    <w:rsid w:val="00E23CB1"/>
    <w:rsid w:val="00E27F38"/>
    <w:rsid w:val="00E3067F"/>
    <w:rsid w:val="00E32E0E"/>
    <w:rsid w:val="00E36FA5"/>
    <w:rsid w:val="00E37801"/>
    <w:rsid w:val="00E411B3"/>
    <w:rsid w:val="00E41BEE"/>
    <w:rsid w:val="00E41EF7"/>
    <w:rsid w:val="00E474C4"/>
    <w:rsid w:val="00E50B41"/>
    <w:rsid w:val="00E5124E"/>
    <w:rsid w:val="00E52A27"/>
    <w:rsid w:val="00E60A86"/>
    <w:rsid w:val="00E935B7"/>
    <w:rsid w:val="00E95E8F"/>
    <w:rsid w:val="00EB390F"/>
    <w:rsid w:val="00EC211C"/>
    <w:rsid w:val="00EC6C53"/>
    <w:rsid w:val="00EC6F99"/>
    <w:rsid w:val="00ED4439"/>
    <w:rsid w:val="00ED7A14"/>
    <w:rsid w:val="00EE4433"/>
    <w:rsid w:val="00EE6B8A"/>
    <w:rsid w:val="00EF1636"/>
    <w:rsid w:val="00EF1D19"/>
    <w:rsid w:val="00EF4178"/>
    <w:rsid w:val="00EF57EB"/>
    <w:rsid w:val="00F0795E"/>
    <w:rsid w:val="00F14547"/>
    <w:rsid w:val="00F21FA9"/>
    <w:rsid w:val="00F32727"/>
    <w:rsid w:val="00F3317F"/>
    <w:rsid w:val="00F42EC0"/>
    <w:rsid w:val="00F46BD7"/>
    <w:rsid w:val="00F56392"/>
    <w:rsid w:val="00F71D1B"/>
    <w:rsid w:val="00F72BFE"/>
    <w:rsid w:val="00F764E6"/>
    <w:rsid w:val="00F8304E"/>
    <w:rsid w:val="00F95A00"/>
    <w:rsid w:val="00FA2F4D"/>
    <w:rsid w:val="00FA47DD"/>
    <w:rsid w:val="00FA5B02"/>
    <w:rsid w:val="00FC1B74"/>
    <w:rsid w:val="00FC593F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3AE19"/>
  <w15:docId w15:val="{20B0B255-7B01-46F4-80DC-0F3DCC7A6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41F"/>
    <w:rPr>
      <w:rFonts w:ascii="Times New Roman" w:hAnsi="Times New Roman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C04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C04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C04C69"/>
    <w:pPr>
      <w:spacing w:after="160" w:line="259" w:lineRule="auto"/>
      <w:ind w:left="720"/>
      <w:contextualSpacing/>
    </w:pPr>
    <w:rPr>
      <w:rFonts w:ascii="Calibri" w:eastAsia="Times New Roman" w:hAnsi="Calibri" w:cs="Times New Roman"/>
      <w:kern w:val="2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C04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4C69"/>
  </w:style>
  <w:style w:type="paragraph" w:styleId="Tekstbalonia">
    <w:name w:val="Balloon Text"/>
    <w:basedOn w:val="Normal"/>
    <w:link w:val="TekstbaloniaChar"/>
    <w:uiPriority w:val="99"/>
    <w:semiHidden/>
    <w:unhideWhenUsed/>
    <w:rsid w:val="00C04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04C69"/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unhideWhenUsed/>
    <w:rsid w:val="00577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77AC8"/>
  </w:style>
  <w:style w:type="character" w:styleId="Referencakomentara">
    <w:name w:val="annotation reference"/>
    <w:basedOn w:val="Zadanifontodlomka"/>
    <w:uiPriority w:val="99"/>
    <w:semiHidden/>
    <w:unhideWhenUsed/>
    <w:rsid w:val="009068F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068FD"/>
    <w:pPr>
      <w:spacing w:line="240" w:lineRule="auto"/>
    </w:pPr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068FD"/>
    <w:rPr>
      <w:rFonts w:ascii="Times New Roman" w:hAnsi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068F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068FD"/>
    <w:rPr>
      <w:rFonts w:ascii="Times New Roman" w:hAnsi="Times New Roman"/>
      <w:b/>
      <w:bCs/>
      <w:sz w:val="20"/>
      <w:szCs w:val="20"/>
    </w:rPr>
  </w:style>
  <w:style w:type="paragraph" w:styleId="Tijeloteksta">
    <w:name w:val="Body Text"/>
    <w:basedOn w:val="Normal"/>
    <w:link w:val="TijelotekstaChar"/>
    <w:unhideWhenUsed/>
    <w:rsid w:val="009068FD"/>
    <w:pPr>
      <w:spacing w:after="0" w:line="240" w:lineRule="auto"/>
    </w:pPr>
    <w:rPr>
      <w:rFonts w:eastAsia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9068FD"/>
    <w:rPr>
      <w:rFonts w:ascii="Times New Roman" w:eastAsia="Times New Roman" w:hAnsi="Times New Roman" w:cs="Times New Roman"/>
      <w:sz w:val="24"/>
      <w:szCs w:val="20"/>
    </w:rPr>
  </w:style>
  <w:style w:type="character" w:customStyle="1" w:styleId="Zadanifontodlomka1">
    <w:name w:val="Zadani font odlomka1"/>
    <w:rsid w:val="00511E0E"/>
  </w:style>
  <w:style w:type="paragraph" w:customStyle="1" w:styleId="Odlomakpopisa1">
    <w:name w:val="Odlomak popisa1"/>
    <w:basedOn w:val="Normal"/>
    <w:rsid w:val="00511E0E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Times New Roman" w:hAnsi="Calibri" w:cs="Times New Roman"/>
      <w:color w:val="000000"/>
      <w:kern w:val="3"/>
      <w:sz w:val="24"/>
      <w:szCs w:val="24"/>
      <w:lang w:eastAsia="hr-HR"/>
    </w:rPr>
  </w:style>
  <w:style w:type="numbering" w:customStyle="1" w:styleId="WWNum41">
    <w:name w:val="WWNum41"/>
    <w:basedOn w:val="Bezpopisa"/>
    <w:rsid w:val="00511E0E"/>
    <w:pPr>
      <w:numPr>
        <w:numId w:val="3"/>
      </w:numPr>
    </w:pPr>
  </w:style>
  <w:style w:type="numbering" w:customStyle="1" w:styleId="WWNum39">
    <w:name w:val="WWNum39"/>
    <w:basedOn w:val="Bezpopisa"/>
    <w:rsid w:val="00511E0E"/>
    <w:pPr>
      <w:numPr>
        <w:numId w:val="4"/>
      </w:numPr>
    </w:pPr>
  </w:style>
  <w:style w:type="numbering" w:customStyle="1" w:styleId="WWNum42">
    <w:name w:val="WWNum42"/>
    <w:basedOn w:val="Bezpopisa"/>
    <w:rsid w:val="0031275F"/>
    <w:pPr>
      <w:numPr>
        <w:numId w:val="8"/>
      </w:numPr>
    </w:pPr>
  </w:style>
  <w:style w:type="paragraph" w:customStyle="1" w:styleId="Standard">
    <w:name w:val="Standard"/>
    <w:rsid w:val="00825292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color w:val="000000"/>
      <w:kern w:val="3"/>
      <w:sz w:val="24"/>
      <w:szCs w:val="24"/>
    </w:rPr>
  </w:style>
  <w:style w:type="character" w:customStyle="1" w:styleId="Hiperveza1">
    <w:name w:val="Hiperveza1"/>
    <w:basedOn w:val="Zadanifontodlomka1"/>
    <w:rsid w:val="00825292"/>
    <w:rPr>
      <w:color w:val="0563C1"/>
      <w:u w:val="single"/>
    </w:rPr>
  </w:style>
  <w:style w:type="numbering" w:customStyle="1" w:styleId="WWNum38">
    <w:name w:val="WWNum38"/>
    <w:basedOn w:val="Bezpopisa"/>
    <w:rsid w:val="00825292"/>
    <w:pPr>
      <w:numPr>
        <w:numId w:val="10"/>
      </w:numPr>
    </w:pPr>
  </w:style>
  <w:style w:type="numbering" w:customStyle="1" w:styleId="WWNum33">
    <w:name w:val="WWNum33"/>
    <w:basedOn w:val="Bezpopisa"/>
    <w:rsid w:val="008D2B15"/>
    <w:pPr>
      <w:numPr>
        <w:numId w:val="11"/>
      </w:numPr>
    </w:pPr>
  </w:style>
  <w:style w:type="character" w:styleId="Hiperveza">
    <w:name w:val="Hyperlink"/>
    <w:basedOn w:val="Zadanifontodlomka"/>
    <w:uiPriority w:val="99"/>
    <w:semiHidden/>
    <w:unhideWhenUsed/>
    <w:rsid w:val="00AF4352"/>
    <w:rPr>
      <w:color w:val="467886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AF4352"/>
    <w:rPr>
      <w:color w:val="96607D"/>
      <w:u w:val="single"/>
    </w:rPr>
  </w:style>
  <w:style w:type="paragraph" w:customStyle="1" w:styleId="msonormal0">
    <w:name w:val="msonormal"/>
    <w:basedOn w:val="Normal"/>
    <w:rsid w:val="00AF435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AF43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C9E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hr-HR"/>
    </w:rPr>
  </w:style>
  <w:style w:type="paragraph" w:customStyle="1" w:styleId="xl67">
    <w:name w:val="xl67"/>
    <w:basedOn w:val="Normal"/>
    <w:rsid w:val="00AF43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hr-HR"/>
    </w:rPr>
  </w:style>
  <w:style w:type="paragraph" w:customStyle="1" w:styleId="xl68">
    <w:name w:val="xl68"/>
    <w:basedOn w:val="Normal"/>
    <w:rsid w:val="00AF43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hr-HR"/>
    </w:rPr>
  </w:style>
  <w:style w:type="paragraph" w:customStyle="1" w:styleId="xl69">
    <w:name w:val="xl69"/>
    <w:basedOn w:val="Normal"/>
    <w:rsid w:val="00AF43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hr-HR"/>
    </w:rPr>
  </w:style>
  <w:style w:type="paragraph" w:customStyle="1" w:styleId="xl70">
    <w:name w:val="xl70"/>
    <w:basedOn w:val="Normal"/>
    <w:rsid w:val="00AF43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hr-HR"/>
    </w:rPr>
  </w:style>
  <w:style w:type="paragraph" w:customStyle="1" w:styleId="xl71">
    <w:name w:val="xl71"/>
    <w:basedOn w:val="Normal"/>
    <w:rsid w:val="00AF43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hr-HR"/>
    </w:rPr>
  </w:style>
  <w:style w:type="paragraph" w:customStyle="1" w:styleId="xl72">
    <w:name w:val="xl72"/>
    <w:basedOn w:val="Normal"/>
    <w:rsid w:val="00AF43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18"/>
      <w:szCs w:val="18"/>
      <w:lang w:eastAsia="hr-HR"/>
    </w:rPr>
  </w:style>
  <w:style w:type="paragraph" w:customStyle="1" w:styleId="xl73">
    <w:name w:val="xl73"/>
    <w:basedOn w:val="Normal"/>
    <w:rsid w:val="00AF43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18"/>
      <w:szCs w:val="18"/>
      <w:lang w:eastAsia="hr-HR"/>
    </w:rPr>
  </w:style>
  <w:style w:type="paragraph" w:customStyle="1" w:styleId="xl74">
    <w:name w:val="xl74"/>
    <w:basedOn w:val="Normal"/>
    <w:rsid w:val="00AF43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18"/>
      <w:szCs w:val="18"/>
      <w:lang w:eastAsia="hr-HR"/>
    </w:rPr>
  </w:style>
  <w:style w:type="paragraph" w:customStyle="1" w:styleId="xl75">
    <w:name w:val="xl75"/>
    <w:basedOn w:val="Normal"/>
    <w:rsid w:val="00AF43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hr-HR"/>
    </w:rPr>
  </w:style>
  <w:style w:type="paragraph" w:customStyle="1" w:styleId="xl76">
    <w:name w:val="xl76"/>
    <w:basedOn w:val="Normal"/>
    <w:rsid w:val="00AF43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hr-HR"/>
    </w:rPr>
  </w:style>
  <w:style w:type="paragraph" w:customStyle="1" w:styleId="xl77">
    <w:name w:val="xl77"/>
    <w:basedOn w:val="Normal"/>
    <w:rsid w:val="00AF43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9595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  <w:lang w:eastAsia="hr-HR"/>
    </w:rPr>
  </w:style>
  <w:style w:type="paragraph" w:customStyle="1" w:styleId="xl78">
    <w:name w:val="xl78"/>
    <w:basedOn w:val="Normal"/>
    <w:rsid w:val="00AF43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95959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18"/>
      <w:szCs w:val="18"/>
      <w:lang w:eastAsia="hr-HR"/>
    </w:rPr>
  </w:style>
  <w:style w:type="paragraph" w:customStyle="1" w:styleId="xl79">
    <w:name w:val="xl79"/>
    <w:basedOn w:val="Normal"/>
    <w:rsid w:val="00AF4352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hr-HR"/>
    </w:rPr>
  </w:style>
  <w:style w:type="paragraph" w:customStyle="1" w:styleId="xl80">
    <w:name w:val="xl80"/>
    <w:basedOn w:val="Normal"/>
    <w:rsid w:val="00AF435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hr-HR"/>
    </w:rPr>
  </w:style>
  <w:style w:type="paragraph" w:customStyle="1" w:styleId="xl81">
    <w:name w:val="xl81"/>
    <w:basedOn w:val="Normal"/>
    <w:rsid w:val="00AF43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hr-HR"/>
    </w:rPr>
  </w:style>
  <w:style w:type="paragraph" w:customStyle="1" w:styleId="xl82">
    <w:name w:val="xl82"/>
    <w:basedOn w:val="Normal"/>
    <w:rsid w:val="00AF43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hr-HR"/>
    </w:rPr>
  </w:style>
  <w:style w:type="paragraph" w:customStyle="1" w:styleId="xl83">
    <w:name w:val="xl83"/>
    <w:basedOn w:val="Normal"/>
    <w:rsid w:val="00AF43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hr-HR"/>
    </w:rPr>
  </w:style>
  <w:style w:type="paragraph" w:customStyle="1" w:styleId="xl84">
    <w:name w:val="xl84"/>
    <w:basedOn w:val="Normal"/>
    <w:rsid w:val="00AF43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hr-HR"/>
    </w:rPr>
  </w:style>
  <w:style w:type="paragraph" w:customStyle="1" w:styleId="xl85">
    <w:name w:val="xl85"/>
    <w:basedOn w:val="Normal"/>
    <w:rsid w:val="00AF43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hr-HR"/>
    </w:rPr>
  </w:style>
  <w:style w:type="paragraph" w:customStyle="1" w:styleId="xl86">
    <w:name w:val="xl86"/>
    <w:basedOn w:val="Normal"/>
    <w:rsid w:val="00AF43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hr-HR"/>
    </w:rPr>
  </w:style>
  <w:style w:type="paragraph" w:customStyle="1" w:styleId="xl87">
    <w:name w:val="xl87"/>
    <w:basedOn w:val="Normal"/>
    <w:rsid w:val="00AF43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40"/>
      <w:sz w:val="18"/>
      <w:szCs w:val="18"/>
      <w:lang w:eastAsia="hr-HR"/>
    </w:rPr>
  </w:style>
  <w:style w:type="paragraph" w:customStyle="1" w:styleId="xl88">
    <w:name w:val="xl88"/>
    <w:basedOn w:val="Normal"/>
    <w:rsid w:val="00AF43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18"/>
      <w:szCs w:val="18"/>
      <w:lang w:eastAsia="hr-HR"/>
    </w:rPr>
  </w:style>
  <w:style w:type="paragraph" w:customStyle="1" w:styleId="xl89">
    <w:name w:val="xl89"/>
    <w:basedOn w:val="Normal"/>
    <w:rsid w:val="00AF43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hr-HR"/>
    </w:rPr>
  </w:style>
  <w:style w:type="paragraph" w:customStyle="1" w:styleId="xl90">
    <w:name w:val="xl90"/>
    <w:basedOn w:val="Normal"/>
    <w:rsid w:val="00AF43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hr-HR"/>
    </w:rPr>
  </w:style>
  <w:style w:type="paragraph" w:customStyle="1" w:styleId="xl91">
    <w:name w:val="xl91"/>
    <w:basedOn w:val="Normal"/>
    <w:rsid w:val="00AF43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hr-HR"/>
    </w:rPr>
  </w:style>
  <w:style w:type="paragraph" w:customStyle="1" w:styleId="xl92">
    <w:name w:val="xl92"/>
    <w:basedOn w:val="Normal"/>
    <w:rsid w:val="00AF43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8"/>
      <w:szCs w:val="18"/>
      <w:lang w:eastAsia="hr-HR"/>
    </w:rPr>
  </w:style>
  <w:style w:type="paragraph" w:customStyle="1" w:styleId="xl93">
    <w:name w:val="xl93"/>
    <w:basedOn w:val="Normal"/>
    <w:rsid w:val="00AF43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eastAsia="hr-HR"/>
    </w:rPr>
  </w:style>
  <w:style w:type="numbering" w:customStyle="1" w:styleId="WWNum40">
    <w:name w:val="WWNum40"/>
    <w:basedOn w:val="Bezpopisa"/>
    <w:rsid w:val="00E52A27"/>
    <w:pPr>
      <w:numPr>
        <w:numId w:val="14"/>
      </w:numPr>
    </w:pPr>
  </w:style>
  <w:style w:type="paragraph" w:customStyle="1" w:styleId="isselectedend">
    <w:name w:val="isselectedend"/>
    <w:basedOn w:val="Normal"/>
    <w:rsid w:val="00A275A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A275A5"/>
    <w:rPr>
      <w:b/>
      <w:bCs/>
    </w:rPr>
  </w:style>
  <w:style w:type="paragraph" w:styleId="StandardWeb">
    <w:name w:val="Normal (Web)"/>
    <w:basedOn w:val="Normal"/>
    <w:uiPriority w:val="99"/>
    <w:unhideWhenUsed/>
    <w:rsid w:val="00A275A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821AB-4768-4D44-93C8-6E26477EC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5198</Words>
  <Characters>29635</Characters>
  <Application>Microsoft Office Word</Application>
  <DocSecurity>0</DocSecurity>
  <Lines>246</Lines>
  <Paragraphs>69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Ravnateljica</cp:lastModifiedBy>
  <cp:revision>5</cp:revision>
  <cp:lastPrinted>2026-07-29T10:06:00Z</cp:lastPrinted>
  <dcterms:created xsi:type="dcterms:W3CDTF">2026-07-29T08:00:00Z</dcterms:created>
  <dcterms:modified xsi:type="dcterms:W3CDTF">2026-07-29T10:22:00Z</dcterms:modified>
</cp:coreProperties>
</file>